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59C" w:rsidRDefault="007D70CD">
      <w:pPr>
        <w:pStyle w:val="Teksttreci30"/>
        <w:shd w:val="clear" w:color="auto" w:fill="auto"/>
        <w:spacing w:after="639"/>
        <w:ind w:left="4140" w:right="3700"/>
      </w:pPr>
      <w:bookmarkStart w:id="0" w:name="_GoBack"/>
      <w:bookmarkEnd w:id="0"/>
      <w:r>
        <w:rPr>
          <w:rStyle w:val="Teksttreci31"/>
          <w:b/>
          <w:bCs/>
        </w:rPr>
        <w:t>STRONA TYTUŁOWA Temat nr : 000-000-000</w:t>
      </w:r>
    </w:p>
    <w:p w:rsidR="00B2059C" w:rsidRDefault="007D70CD">
      <w:pPr>
        <w:pStyle w:val="Nagwek10"/>
        <w:keepNext/>
        <w:keepLines/>
        <w:shd w:val="clear" w:color="auto" w:fill="auto"/>
        <w:spacing w:before="0" w:after="1545"/>
        <w:ind w:right="500"/>
      </w:pPr>
      <w:bookmarkStart w:id="1" w:name="bookmark0"/>
      <w:r>
        <w:t>PRZEDMIAR ROBÓT</w:t>
      </w:r>
      <w:bookmarkEnd w:id="1"/>
    </w:p>
    <w:p w:rsidR="00B2059C" w:rsidRDefault="007D70CD">
      <w:pPr>
        <w:pStyle w:val="Teksttreci40"/>
        <w:shd w:val="clear" w:color="auto" w:fill="auto"/>
        <w:spacing w:before="0"/>
      </w:pPr>
      <w:r>
        <w:t>Nadbudowa i rozbudowa dawnego budynku Konoteatru Grunwakd z przeznaczeniem na teatr - Toruń ul.</w:t>
      </w:r>
    </w:p>
    <w:p w:rsidR="00B2059C" w:rsidRDefault="007D70CD">
      <w:pPr>
        <w:pStyle w:val="Teksttreci40"/>
        <w:shd w:val="clear" w:color="auto" w:fill="auto"/>
        <w:spacing w:before="0" w:after="700"/>
        <w:ind w:left="4300"/>
        <w:jc w:val="left"/>
      </w:pPr>
      <w:r>
        <w:t>Warszawska 11</w:t>
      </w:r>
    </w:p>
    <w:p w:rsidR="00B2059C" w:rsidRDefault="007D70CD">
      <w:pPr>
        <w:pStyle w:val="Teksttreci40"/>
        <w:shd w:val="clear" w:color="auto" w:fill="auto"/>
        <w:spacing w:before="0" w:after="169"/>
        <w:jc w:val="left"/>
      </w:pPr>
      <w:r>
        <w:rPr>
          <w:rStyle w:val="Teksttreci48pt"/>
          <w:b/>
          <w:bCs/>
        </w:rPr>
        <w:t xml:space="preserve">Inwestor : </w:t>
      </w:r>
      <w:r>
        <w:t>Kujawsko-Pomorski Impresaryjny Teatr Muzyczny w Toruniu</w:t>
      </w:r>
    </w:p>
    <w:p w:rsidR="00B2059C" w:rsidRDefault="007D70CD">
      <w:pPr>
        <w:pStyle w:val="Teksttreci50"/>
        <w:shd w:val="clear" w:color="auto" w:fill="auto"/>
        <w:spacing w:before="0"/>
        <w:ind w:left="220"/>
      </w:pPr>
      <w:r>
        <w:rPr>
          <w:rStyle w:val="Teksttreci58pt"/>
        </w:rPr>
        <w:t xml:space="preserve">Adres : </w:t>
      </w:r>
      <w:r>
        <w:t>ul. Żeglarska 8</w:t>
      </w:r>
      <w:r>
        <w:t xml:space="preserve"> w Toruniu</w:t>
      </w:r>
    </w:p>
    <w:p w:rsidR="00B2059C" w:rsidRDefault="007D70CD">
      <w:pPr>
        <w:pStyle w:val="Teksttreci50"/>
        <w:shd w:val="clear" w:color="auto" w:fill="auto"/>
        <w:tabs>
          <w:tab w:val="left" w:pos="3850"/>
        </w:tabs>
        <w:spacing w:before="0" w:after="1080"/>
        <w:ind w:left="1120"/>
        <w:jc w:val="both"/>
      </w:pPr>
      <w:r>
        <w:rPr>
          <w:rStyle w:val="Teksttreci58pt"/>
        </w:rPr>
        <w:t xml:space="preserve">Uwagi : </w:t>
      </w:r>
      <w:r>
        <w:t>Data opracowania 28.04.2016</w:t>
      </w:r>
      <w:r>
        <w:tab/>
        <w:t>, branża : budowlana , drogowa</w:t>
      </w:r>
    </w:p>
    <w:p w:rsidR="00B2059C" w:rsidRDefault="007D70CD">
      <w:pPr>
        <w:pStyle w:val="Teksttreci50"/>
        <w:shd w:val="clear" w:color="auto" w:fill="auto"/>
        <w:spacing w:before="0" w:after="0"/>
        <w:ind w:left="860"/>
      </w:pPr>
      <w:r>
        <w:rPr>
          <w:rStyle w:val="Teksttreci58pt"/>
        </w:rPr>
        <w:t xml:space="preserve">Opracował : </w:t>
      </w:r>
      <w:r>
        <w:t>Karol Pawlak</w:t>
      </w:r>
    </w:p>
    <w:p w:rsidR="00B2059C" w:rsidRDefault="007D70CD">
      <w:pPr>
        <w:pStyle w:val="Teksttreci60"/>
        <w:shd w:val="clear" w:color="auto" w:fill="auto"/>
        <w:spacing w:after="287"/>
        <w:ind w:left="880"/>
      </w:pPr>
      <w:r>
        <w:t>Nadbudowa i rozbudowa dawnego budynku Konoteatru Grunwakd z przeznaczeniem na teatr - Toruń ul. Warszawska 11</w:t>
      </w:r>
    </w:p>
    <w:p w:rsidR="00B2059C" w:rsidRDefault="007D70CD">
      <w:pPr>
        <w:pStyle w:val="Nagwek20"/>
        <w:keepNext/>
        <w:keepLines/>
        <w:shd w:val="clear" w:color="auto" w:fill="auto"/>
        <w:spacing w:before="0"/>
        <w:ind w:left="2920"/>
      </w:pPr>
      <w:bookmarkStart w:id="2" w:name="bookmark1"/>
      <w:r>
        <w:t>SPIS DZIAŁÓW PRZEDMIARU</w:t>
      </w:r>
      <w:bookmarkEnd w:id="2"/>
    </w:p>
    <w:p w:rsidR="00B2059C" w:rsidRDefault="007D70CD">
      <w:pPr>
        <w:pStyle w:val="Podpistabeli20"/>
        <w:framePr w:w="9638" w:wrap="notBeside" w:vAnchor="text" w:hAnchor="text" w:xAlign="center" w:y="1"/>
        <w:shd w:val="clear" w:color="auto" w:fill="auto"/>
      </w:pPr>
      <w:r>
        <w:t>Data: 2017-06-07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5"/>
        <w:gridCol w:w="8674"/>
      </w:tblGrid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963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Lp.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9638" w:wrap="notBeside" w:vAnchor="text" w:hAnchor="text" w:xAlign="center" w:y="1"/>
              <w:shd w:val="clear" w:color="auto" w:fill="auto"/>
              <w:spacing w:before="0" w:after="0"/>
              <w:ind w:left="3860"/>
            </w:pPr>
            <w:r>
              <w:rPr>
                <w:rStyle w:val="Teksttreci21"/>
              </w:rPr>
              <w:t>Opis działu</w:t>
            </w:r>
          </w:p>
        </w:tc>
      </w:tr>
    </w:tbl>
    <w:p w:rsidR="00B2059C" w:rsidRDefault="00B2059C">
      <w:pPr>
        <w:framePr w:w="9638" w:wrap="notBeside" w:vAnchor="text" w:hAnchor="text" w:xAlign="center" w:y="1"/>
        <w:rPr>
          <w:sz w:val="2"/>
          <w:szCs w:val="2"/>
        </w:rPr>
      </w:pPr>
    </w:p>
    <w:p w:rsidR="00B2059C" w:rsidRDefault="00B2059C">
      <w:pPr>
        <w:spacing w:line="50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"/>
        <w:gridCol w:w="8750"/>
      </w:tblGrid>
      <w:tr w:rsidR="00B2059C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974" w:type="dxa"/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"/>
              </w:rPr>
              <w:lastRenderedPageBreak/>
              <w:t>1</w:t>
            </w:r>
          </w:p>
        </w:tc>
        <w:tc>
          <w:tcPr>
            <w:tcW w:w="8750" w:type="dxa"/>
            <w:shd w:val="clear" w:color="auto" w:fill="FFFFFF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"/>
              </w:rPr>
              <w:t>Roboty drogowe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1.1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Roboty rozbiórkowe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1.2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Roboty ziemne dla nawierzhni drogowych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37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1.3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Nawierzchnie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1.3.1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Typ A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1.3.2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Typ B1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37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1.3.3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Chodnik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1.3.4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Krawężniki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1.4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Zieleń i wycinka drzew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37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1.4.1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Trawniki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696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1.4.2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Wycinka drzew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"/>
              </w:rPr>
              <w:t>2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"/>
              </w:rPr>
              <w:t>Roboty</w:t>
            </w:r>
            <w:r>
              <w:rPr>
                <w:rStyle w:val="Teksttreci285pt"/>
              </w:rPr>
              <w:t xml:space="preserve"> ogólnobudowlane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2.5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Roboty rozbiórkowe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2.6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Roboty ziemne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2.7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roboty fundamentowe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2.8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Roboty żelbetowe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2.9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Konstrukcja stalowa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2.10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Roboty murowe - ściany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2.11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Izolacje p.wilgociowe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2.12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Elewacja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2.13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Izolacje cieplne i akustyczne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2.14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 xml:space="preserve">Roboty </w:t>
            </w:r>
            <w:r>
              <w:rPr>
                <w:rStyle w:val="Teksttreci285pt0"/>
              </w:rPr>
              <w:t>wykończeniowe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2.14.1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tynki , sufity podwieszane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2.14.2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podłogi , posadzki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2.14.3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okładziny scienne w pomieszczeniach mokrych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37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2.14.4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malowanie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75"/>
          <w:jc w:val="center"/>
        </w:trPr>
        <w:tc>
          <w:tcPr>
            <w:tcW w:w="974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2.15</w:t>
            </w:r>
          </w:p>
        </w:tc>
        <w:tc>
          <w:tcPr>
            <w:tcW w:w="8750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Roboty remontowe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46"/>
          <w:jc w:val="center"/>
        </w:trPr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2.15.1</w:t>
            </w:r>
          </w:p>
        </w:tc>
        <w:tc>
          <w:tcPr>
            <w:tcW w:w="8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9725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Remont elewacji od ul. Warszawskiej i Woli zamkowej</w:t>
            </w:r>
          </w:p>
        </w:tc>
      </w:tr>
    </w:tbl>
    <w:p w:rsidR="00B2059C" w:rsidRDefault="00B2059C">
      <w:pPr>
        <w:framePr w:w="9725" w:wrap="notBeside" w:vAnchor="text" w:hAnchor="text" w:xAlign="center" w:y="1"/>
        <w:rPr>
          <w:sz w:val="2"/>
          <w:szCs w:val="2"/>
        </w:rPr>
      </w:pPr>
    </w:p>
    <w:p w:rsidR="00B2059C" w:rsidRDefault="007D70CD">
      <w:pPr>
        <w:rPr>
          <w:sz w:val="2"/>
          <w:szCs w:val="2"/>
        </w:rPr>
      </w:pPr>
      <w:r>
        <w:br w:type="page"/>
      </w:r>
    </w:p>
    <w:p w:rsidR="00B2059C" w:rsidRDefault="007D70CD">
      <w:pPr>
        <w:pStyle w:val="Teksttreci60"/>
        <w:shd w:val="clear" w:color="auto" w:fill="auto"/>
        <w:spacing w:after="100"/>
        <w:ind w:left="880"/>
      </w:pPr>
      <w:r>
        <w:lastRenderedPageBreak/>
        <w:t xml:space="preserve">Nadbudowa i rozbudowa </w:t>
      </w:r>
      <w:r>
        <w:t>dawnego budynku Konoteatru Grunwakd z przeznaczeniem na teatr - Toruń ul. Warszawska 11</w:t>
      </w:r>
    </w:p>
    <w:p w:rsidR="00B2059C" w:rsidRDefault="007D70CD">
      <w:pPr>
        <w:pStyle w:val="Teksttreci20"/>
        <w:shd w:val="clear" w:color="auto" w:fill="auto"/>
        <w:spacing w:before="0"/>
        <w:ind w:left="220"/>
      </w:pPr>
      <w:r>
        <w:t>Data: 2017-06-07</w:t>
      </w:r>
    </w:p>
    <w:p w:rsidR="00B2059C" w:rsidRDefault="00D00EC4">
      <w:pPr>
        <w:pStyle w:val="Teksttreci20"/>
        <w:shd w:val="clear" w:color="auto" w:fill="auto"/>
        <w:spacing w:before="0" w:after="352"/>
        <w:ind w:left="40"/>
        <w:jc w:val="center"/>
      </w:pP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377487104" behindDoc="1" locked="0" layoutInCell="1" allowOverlap="1">
                <wp:simplePos x="0" y="0"/>
                <wp:positionH relativeFrom="margin">
                  <wp:posOffset>304800</wp:posOffset>
                </wp:positionH>
                <wp:positionV relativeFrom="paragraph">
                  <wp:posOffset>12700</wp:posOffset>
                </wp:positionV>
                <wp:extent cx="137160" cy="115570"/>
                <wp:effectExtent l="0" t="3175" r="0" b="0"/>
                <wp:wrapSquare wrapText="right"/>
                <wp:docPr id="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" cy="11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2Exact"/>
                              </w:rPr>
                              <w:t>Lp.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4pt;margin-top:1pt;width:10.8pt;height:9.1pt;z-index:-1258293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vATrQIAAKkFAAAOAAAAZHJzL2Uyb0RvYy54bWysVNuOmzAQfa/Uf7D8znJZSAJaskpCqCpt&#10;L9JuP8ABE6yCTW0nsF313zs2IdnLS9WWB2uwx2fmzBzPze3QNuhIpWKCp9i/8jCivBAl4/sUf3vI&#10;nQVGShNekkZwmuJHqvDt8v27m75LaCBq0ZRUIgDhKum7FNdad4nrqqKmLVFXoqMcDishW6LhV+7d&#10;UpIe0NvGDTxv5vZClp0UBVUKdrPxEC8tflXRQn+pKkU1alIMuWm7SrvuzOoub0iyl6SrWXFKg/xF&#10;Fi1hHIKeoTKiCTpI9gaqZYUUSlT6qhCtK6qKFdRyADa+94rNfU06arlAcVR3LpP6f7DF5+NXiViZ&#10;4sjHiJMWevRAB43WYkCBKU/fqQS87jvw0wNsQ5stVdXdieK7QlxsasL3dCWl6GtKSkjPNzfdZ1dH&#10;HGVAdv0nUUIYctDCAg2VbE3toBoI0KFNj+fWmFQKE/J67s/gpIAj34+iuW2dS5LpcieV/kBFi4yR&#10;Ygmdt+DkeKe0SYYkk4uJxUXOmsZ2v+EvNsBx3IHQcNWcmSRsM59iL94utovQCYPZ1gm9LHNW+SZ0&#10;Zrk/j7LrbLPJ/F8mrh8mNStLyk2YSVh++GeNO0l8lMRZWko0rDRwJiUl97tNI9GRgLBz+9mSw8nF&#10;zX2Zhi0CcHlFyQ9Cbx3ETj5bzJ0wDyMnnnsLx/PjdTzzwjjM8peU7hin/04J9SmOoyAatXRJ+hU3&#10;z35vuZGkZRpGR8PaFC/OTiQxCtzy0rZWE9aM9rNSmPQvpYB2T422ejUSHcWqh90AKEbEO1E+gnKl&#10;AGWBCGHegVEL+ROjHmZHitWPA5EUo+YjB/WbQTMZcjJ2k0F4AVdTrDEazY0eB9Khk2xfA/L0vlbw&#10;QnJm1XvJ4vSuYB5YEqfZZQbO83/rdZmwy98AAAD//wMAUEsDBBQABgAIAAAAIQByhQMP2wAAAAYB&#10;AAAPAAAAZHJzL2Rvd25yZXYueG1sTI/BasMwEETvhf6D2EAuJZFtiklcy6GU5tJb01xyU6ytbSKt&#10;jKXYbr6+m1N7GoZZZt6Wu9lZMeIQOk8K0nUCAqn2pqNGwfFrv9qACFGT0dYTKvjBALvq8aHUhfET&#10;feJ4iI3gEgqFVtDG2BdShrpFp8Pa90icffvB6ch2aKQZ9MTlzsosSXLpdEe80Ooe31qsL4erU5DP&#10;7/3Txxaz6VbbkU63NI2YKrVczK8vICLO8e8Y7viMDhUznf2VTBBWwfOGX4kKMhaO820O4ny3Gciq&#10;lP/xq18AAAD//wMAUEsBAi0AFAAGAAgAAAAhALaDOJL+AAAA4QEAABMAAAAAAAAAAAAAAAAAAAAA&#10;AFtDb250ZW50X1R5cGVzXS54bWxQSwECLQAUAAYACAAAACEAOP0h/9YAAACUAQAACwAAAAAAAAAA&#10;AAAAAAAvAQAAX3JlbHMvLnJlbHNQSwECLQAUAAYACAAAACEAmC7wE60CAACpBQAADgAAAAAAAAAA&#10;AAAAAAAuAgAAZHJzL2Uyb0RvYy54bWxQSwECLQAUAAYACAAAACEAcoUDD9sAAAAGAQAADwAAAAAA&#10;AAAAAAAAAAAHBQAAZHJzL2Rvd25yZXYueG1sUEsFBgAAAAAEAAQA8wAAAA8GAAAAAA=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2Exact"/>
                        </w:rPr>
                        <w:t>Lp.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7D70CD">
        <w:t>Opis działu</w:t>
      </w:r>
    </w:p>
    <w:p w:rsidR="00B2059C" w:rsidRDefault="007D70CD">
      <w:pPr>
        <w:pStyle w:val="Nagwek40"/>
        <w:keepNext/>
        <w:keepLines/>
        <w:shd w:val="clear" w:color="auto" w:fill="auto"/>
        <w:spacing w:before="0"/>
        <w:ind w:left="480"/>
      </w:pPr>
      <w:bookmarkStart w:id="3" w:name="bookmark2"/>
      <w:r>
        <w:t>2.15.2 Remont drewnianej stolarki okiennej</w:t>
      </w:r>
      <w:bookmarkEnd w:id="3"/>
    </w:p>
    <w:p w:rsidR="00B2059C" w:rsidRDefault="007D70CD">
      <w:pPr>
        <w:pStyle w:val="Nagwek40"/>
        <w:keepNext/>
        <w:keepLines/>
        <w:shd w:val="clear" w:color="auto" w:fill="auto"/>
        <w:spacing w:before="0"/>
        <w:ind w:left="620"/>
      </w:pPr>
      <w:bookmarkStart w:id="4" w:name="bookmark3"/>
      <w:r>
        <w:t>2.16 Stolarka zewnętrzna - system fasady aluminiowej , świetliki</w:t>
      </w:r>
      <w:bookmarkEnd w:id="4"/>
    </w:p>
    <w:p w:rsidR="00B2059C" w:rsidRDefault="007D70CD">
      <w:pPr>
        <w:pStyle w:val="Nagwek40"/>
        <w:keepNext/>
        <w:keepLines/>
        <w:shd w:val="clear" w:color="auto" w:fill="auto"/>
        <w:spacing w:before="0" w:after="515"/>
        <w:ind w:left="620"/>
      </w:pPr>
      <w:bookmarkStart w:id="5" w:name="bookmark4"/>
      <w:r>
        <w:t xml:space="preserve">2.17 Stolarka </w:t>
      </w:r>
      <w:r>
        <w:t>wewnetrzna</w:t>
      </w:r>
      <w:bookmarkEnd w:id="5"/>
    </w:p>
    <w:p w:rsidR="00B2059C" w:rsidRDefault="007D70CD">
      <w:pPr>
        <w:pStyle w:val="Teksttreci70"/>
        <w:shd w:val="clear" w:color="auto" w:fill="auto"/>
        <w:spacing w:before="0"/>
        <w:ind w:left="3580"/>
        <w:sectPr w:rsidR="00B2059C">
          <w:headerReference w:type="default" r:id="rId8"/>
          <w:headerReference w:type="first" r:id="rId9"/>
          <w:pgSz w:w="11900" w:h="16840"/>
          <w:pgMar w:top="460" w:right="676" w:bottom="1349" w:left="1499" w:header="0" w:footer="3" w:gutter="0"/>
          <w:cols w:space="720"/>
          <w:noEndnote/>
          <w:titlePg/>
          <w:docGrid w:linePitch="360"/>
        </w:sectPr>
      </w:pPr>
      <w:r>
        <w:t>- - - Koniec wydruku -</w:t>
      </w:r>
      <w:r>
        <w:t xml:space="preserve"> - -</w:t>
      </w:r>
    </w:p>
    <w:p w:rsidR="00B2059C" w:rsidRDefault="007D70CD">
      <w:pPr>
        <w:pStyle w:val="Podpistabeli0"/>
        <w:framePr w:w="10978" w:wrap="notBeside" w:vAnchor="text" w:hAnchor="text" w:xAlign="center" w:y="1"/>
        <w:shd w:val="clear" w:color="auto" w:fill="auto"/>
      </w:pPr>
      <w:r>
        <w:lastRenderedPageBreak/>
        <w:t>Nadbudowa i rozbudowa dawnego budynku Konoteatru Grunwakd z przeznaczeniem na teatr - Toruń ul. Warszawska 11</w:t>
      </w:r>
    </w:p>
    <w:p w:rsidR="00B2059C" w:rsidRDefault="007D70CD">
      <w:pPr>
        <w:pStyle w:val="Podpistabeli20"/>
        <w:framePr w:w="10978" w:wrap="notBeside" w:vAnchor="text" w:hAnchor="text" w:xAlign="center" w:y="1"/>
        <w:shd w:val="clear" w:color="auto" w:fill="auto"/>
      </w:pPr>
      <w:r>
        <w:t>Data: 2017-06-07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9"/>
        <w:gridCol w:w="7992"/>
        <w:gridCol w:w="1190"/>
        <w:gridCol w:w="816"/>
      </w:tblGrid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Lp.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ind w:left="2860"/>
            </w:pPr>
            <w:r>
              <w:rPr>
                <w:rStyle w:val="Teksttreci21"/>
              </w:rPr>
              <w:t>Podstawa kalkulacji / opis pozycji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Ilość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Jedn. miary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"/>
              </w:rPr>
              <w:t>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"/>
              </w:rPr>
              <w:t>Roboty drogowe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1"/>
              </w:rPr>
              <w:t>1.1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1"/>
              </w:rPr>
              <w:t>Roboty rozbiórkowe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  <w:jc w:val="both"/>
            </w:pPr>
            <w:r>
              <w:rPr>
                <w:rStyle w:val="Teksttreci285pt0"/>
              </w:rPr>
              <w:t>KNR 231-0801-01-00</w:t>
            </w:r>
            <w:r>
              <w:rPr>
                <w:rStyle w:val="Teksttreci285pt0"/>
              </w:rPr>
              <w:t xml:space="preserve">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  <w:jc w:val="both"/>
            </w:pPr>
            <w:r>
              <w:rPr>
                <w:rStyle w:val="Teksttreci285pt0"/>
              </w:rPr>
              <w:t>Rozebranie ręczne podbudowy betonowej o grubości: 12 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480,000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  <w:jc w:val="both"/>
            </w:pPr>
            <w:r>
              <w:rPr>
                <w:rStyle w:val="Teksttreci285pt0"/>
              </w:rPr>
              <w:t>KNR 231-0801-02-00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  <w:jc w:val="both"/>
            </w:pPr>
            <w:r>
              <w:rPr>
                <w:rStyle w:val="Teksttreci285pt0"/>
              </w:rPr>
              <w:t>Rozebranie ręczne podbudowy betonowej o grubości: ponad 12 cm - dodatek za każdy dalszy 1 cm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Uwaga: Przedmiar uwzględnia współcz.: 3,00000 (</w:t>
            </w:r>
            <w:r>
              <w:rPr>
                <w:rStyle w:val="Teksttreci21"/>
              </w:rPr>
              <w:t xml:space="preserve"> 480,000 m2 * 3,00000 = 1 440,000 m2 )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1 440,000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  <w:jc w:val="both"/>
            </w:pPr>
            <w:r>
              <w:rPr>
                <w:rStyle w:val="Teksttreci285pt0"/>
              </w:rPr>
              <w:t>KNR 231-0801-07-00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  <w:jc w:val="both"/>
            </w:pPr>
            <w:r>
              <w:rPr>
                <w:rStyle w:val="Teksttreci285pt0"/>
              </w:rPr>
              <w:t>Rozebranie mechaniczne podbudowy z mas mineralnobitumicznych, o grubości: 4 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480,000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027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  <w:jc w:val="both"/>
            </w:pPr>
            <w:r>
              <w:rPr>
                <w:rStyle w:val="Teksttreci285pt0"/>
              </w:rPr>
              <w:t>KNR 231-0801-08-00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Teksttreci285pt0"/>
              </w:rPr>
              <w:t xml:space="preserve">Rozebranie mechaniczne podbudowy z mas </w:t>
            </w:r>
            <w:r>
              <w:rPr>
                <w:rStyle w:val="Teksttreci285pt0"/>
              </w:rPr>
              <w:t>mineralnobitumicznych, o grubości: ponad 4 cm - dodatek za każdy dalszy 1 cm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Uwaga: Przedmiar uwzględnia współcz.: 6,00000 ( 480,000 m2 * 6,00000 = 2 880,000 m2 )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2 880,000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  <w:jc w:val="both"/>
            </w:pPr>
            <w:r>
              <w:rPr>
                <w:rStyle w:val="Teksttreci285pt0"/>
              </w:rPr>
              <w:t>KNR 231-0802-07-00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  <w:jc w:val="both"/>
            </w:pPr>
            <w:r>
              <w:rPr>
                <w:rStyle w:val="Teksttreci285pt0"/>
              </w:rPr>
              <w:t xml:space="preserve">Rozebranie mechaniczne podbudowy z kruszywa </w:t>
            </w:r>
            <w:r>
              <w:rPr>
                <w:rStyle w:val="Teksttreci285pt0"/>
              </w:rPr>
              <w:t>kamiennego, o grubości: 15 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480,000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80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  <w:jc w:val="both"/>
            </w:pPr>
            <w:r>
              <w:rPr>
                <w:rStyle w:val="Teksttreci285pt0"/>
              </w:rPr>
              <w:t>KNR 231-0802-08-00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Teksttreci285pt0"/>
              </w:rPr>
              <w:t>Rozebranie mechaniczne podbudowy z kruszywa kamiennego, o grubości: ponad 15 cm - dodatek za każdy dalszy 1 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480,000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  <w:jc w:val="both"/>
            </w:pPr>
            <w:r>
              <w:rPr>
                <w:rStyle w:val="Teksttreci285pt0"/>
              </w:rPr>
              <w:t>KNR 231-0812-03-00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  <w:jc w:val="both"/>
            </w:pPr>
            <w:r>
              <w:rPr>
                <w:rStyle w:val="Teksttreci285pt0"/>
              </w:rPr>
              <w:t xml:space="preserve">Rozebranie ław pod </w:t>
            </w:r>
            <w:r>
              <w:rPr>
                <w:rStyle w:val="Teksttreci285pt0"/>
              </w:rPr>
              <w:t>krawężniki, przy ławie: z betonu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5,600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  <w:jc w:val="both"/>
            </w:pPr>
            <w:r>
              <w:rPr>
                <w:rStyle w:val="Teksttreci285pt0"/>
              </w:rPr>
              <w:t>KNR 231-0813-01-00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  <w:jc w:val="both"/>
            </w:pPr>
            <w:r>
              <w:rPr>
                <w:rStyle w:val="Teksttreci285pt0"/>
              </w:rPr>
              <w:t>Rozebranie krawężników betonowych o wymiarach: 15x30 cm, na podsypce piaskowej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70,000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1"/>
              </w:rPr>
              <w:t>1.2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1"/>
              </w:rPr>
              <w:t>Roboty ziemne dla nawierzhni drogowych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9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  <w:jc w:val="both"/>
            </w:pPr>
            <w:r>
              <w:rPr>
                <w:rStyle w:val="Teksttreci285pt0"/>
              </w:rPr>
              <w:t xml:space="preserve">ICRD - KNR 201-0126-01-00 IZOiEPB ORGBUD </w:t>
            </w:r>
            <w:r>
              <w:rPr>
                <w:rStyle w:val="Teksttreci285pt0"/>
              </w:rPr>
              <w:t>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  <w:jc w:val="both"/>
            </w:pPr>
            <w:r>
              <w:rPr>
                <w:rStyle w:val="Teksttreci285pt0"/>
              </w:rPr>
              <w:t>Usunięcie warstwy ziemi urodzajnej /humusu/ za pomocą spycharek, przy grubości warstwy: do 15 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405,000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027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10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  <w:jc w:val="both"/>
            </w:pPr>
            <w:r>
              <w:rPr>
                <w:rStyle w:val="Teksttreci285pt0"/>
              </w:rPr>
              <w:t>KNR 201-0126-02-00 IZOiEPB ORGBUD 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Teksttreci285pt0"/>
              </w:rPr>
              <w:t>Usunięcie warstwy ziemi urodzajnej /humusu/ za pomocą spycharek, przy grubości warstwy: ponad 15 cm,</w:t>
            </w:r>
            <w:r>
              <w:rPr>
                <w:rStyle w:val="Teksttreci285pt0"/>
              </w:rPr>
              <w:t xml:space="preserve"> dodatek za każde dalsze 5 cm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Uwaga: Przedmiar uwzględnia współcz.: 7,00000 ( 405,000 m2 * 7,00000 = 2 835,000 m2 )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2 835,000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603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  <w:jc w:val="both"/>
            </w:pPr>
            <w:r>
              <w:rPr>
                <w:rStyle w:val="Teksttreci285pt0"/>
              </w:rPr>
              <w:t>ICRB - KNR 201-0211-01-00 IZOiEPB ORGBUD 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Teksttreci285pt0"/>
              </w:rPr>
              <w:t>Roboty ziemne wykonywane koparkami przedsiębier. o poj.łyżki 0,15 m3, w ziemi</w:t>
            </w:r>
            <w:r>
              <w:rPr>
                <w:rStyle w:val="Teksttreci285pt0"/>
              </w:rPr>
              <w:t xml:space="preserve"> uprzednio zmagazynowanej w hałdach, z transportem urobku na odległość do 1 km, samoch.samowyładowczymi o ładow.do 5 t w gruncie kat.I-III /spycharka gąs. 75 KM/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/>
              <w:jc w:val="right"/>
            </w:pPr>
            <w:r>
              <w:rPr>
                <w:rStyle w:val="Teksttreci21"/>
              </w:rPr>
              <w:t>405 * 0.30 =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780" w:line="192" w:lineRule="exact"/>
              <w:jc w:val="right"/>
            </w:pPr>
            <w:r>
              <w:rPr>
                <w:rStyle w:val="Teksttreci285pt0"/>
              </w:rPr>
              <w:t>121,500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780" w:after="120"/>
              <w:jc w:val="right"/>
            </w:pPr>
            <w:r>
              <w:rPr>
                <w:rStyle w:val="Teksttreci21"/>
              </w:rPr>
              <w:t>121,500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120" w:after="0"/>
              <w:jc w:val="right"/>
            </w:pPr>
            <w:r>
              <w:rPr>
                <w:rStyle w:val="Teksttreci21"/>
              </w:rPr>
              <w:t>121,500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1080" w:line="192" w:lineRule="exact"/>
            </w:pPr>
            <w:r>
              <w:rPr>
                <w:rStyle w:val="Teksttreci285pt0"/>
              </w:rPr>
              <w:t>m3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1080" w:after="0"/>
            </w:pPr>
            <w:r>
              <w:rPr>
                <w:rStyle w:val="Teksttreci21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03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12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  <w:jc w:val="both"/>
            </w:pPr>
            <w:r>
              <w:rPr>
                <w:rStyle w:val="Teksttreci285pt0"/>
              </w:rPr>
              <w:t xml:space="preserve">ICRB - KNR 201-0214-01-20 IZOiEPB </w:t>
            </w:r>
            <w:r>
              <w:rPr>
                <w:rStyle w:val="Teksttreci285pt0"/>
              </w:rPr>
              <w:t>ORGBUD 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Teksttreci285pt0"/>
              </w:rPr>
              <w:t>Dopłata za każde dalsze rozpoczęte 0,5 km odległ. transportu ponad 1 km, przy przewozie urobku po terenie lub po drogach gruntowych samochodami samowyładowczymi o ładowności ponad 10 do 15 t grunt kat. I-II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Uwaga: Przedmiar uwzględnia współcz.:</w:t>
            </w:r>
            <w:r>
              <w:rPr>
                <w:rStyle w:val="Teksttreci21"/>
              </w:rPr>
              <w:t xml:space="preserve"> 10,00000 ( 121,500 m3 * 10,00000 = 1 215,000 m3 )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1 215,000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806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13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  <w:jc w:val="both"/>
            </w:pPr>
            <w:r>
              <w:rPr>
                <w:rStyle w:val="Teksttreci285pt0"/>
              </w:rPr>
              <w:t>KNNR 001-0407-01-20 MRRiB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240" w:lineRule="exact"/>
              <w:jc w:val="both"/>
            </w:pPr>
            <w:r>
              <w:rPr>
                <w:rStyle w:val="Teksttreci285pt0"/>
              </w:rPr>
              <w:t>Formowanie nasypów o wysokości do 3,0 m, warstwami o grubości 20 cm, w gruncie kat.I-II, spycharkami: 74 kW (100 KM), z zagęszczaniem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121,500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14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  <w:jc w:val="both"/>
            </w:pPr>
            <w:r>
              <w:rPr>
                <w:rStyle w:val="Teksttreci285pt0"/>
              </w:rPr>
              <w:t>Pozycja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  <w:jc w:val="both"/>
            </w:pPr>
            <w:r>
              <w:rPr>
                <w:rStyle w:val="Teksttreci285pt0"/>
              </w:rPr>
              <w:t>dowóz</w:t>
            </w:r>
            <w:r>
              <w:rPr>
                <w:rStyle w:val="Teksttreci285pt0"/>
              </w:rPr>
              <w:t xml:space="preserve"> ziemi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121,500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1"/>
              </w:rPr>
              <w:t>1.3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1"/>
              </w:rPr>
              <w:t>Nawierzchnie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2"/>
              </w:rPr>
              <w:t>1.3.1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2"/>
              </w:rPr>
              <w:t>Typ 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B2059C" w:rsidRDefault="00B2059C">
      <w:pPr>
        <w:framePr w:w="10978" w:wrap="notBeside" w:vAnchor="text" w:hAnchor="text" w:xAlign="center" w:y="1"/>
        <w:rPr>
          <w:sz w:val="2"/>
          <w:szCs w:val="2"/>
        </w:rPr>
      </w:pPr>
    </w:p>
    <w:p w:rsidR="00B2059C" w:rsidRDefault="00B2059C">
      <w:pPr>
        <w:rPr>
          <w:sz w:val="2"/>
          <w:szCs w:val="2"/>
        </w:rPr>
      </w:pPr>
    </w:p>
    <w:p w:rsidR="00B2059C" w:rsidRDefault="007D70CD">
      <w:pPr>
        <w:pStyle w:val="Podpistabeli0"/>
        <w:framePr w:w="10978" w:wrap="notBeside" w:vAnchor="text" w:hAnchor="text" w:xAlign="center" w:y="1"/>
        <w:shd w:val="clear" w:color="auto" w:fill="auto"/>
        <w:jc w:val="left"/>
      </w:pPr>
      <w:r>
        <w:lastRenderedPageBreak/>
        <w:t>Nadbudowa i rozbudowa dawnego budynku Konoteatru Grunwakd z przeznaczeniem na teatr - Toruń ul. Warszawska 11</w:t>
      </w:r>
    </w:p>
    <w:p w:rsidR="00B2059C" w:rsidRDefault="007D70CD">
      <w:pPr>
        <w:pStyle w:val="Podpistabeli30"/>
        <w:framePr w:w="10978" w:wrap="notBeside" w:vAnchor="text" w:hAnchor="text" w:xAlign="center" w:y="1"/>
        <w:shd w:val="clear" w:color="auto" w:fill="auto"/>
      </w:pPr>
      <w:r>
        <w:t>1. Roboty drogowe 1.3. Nawierzchnie</w:t>
      </w:r>
    </w:p>
    <w:p w:rsidR="00B2059C" w:rsidRDefault="007D70CD">
      <w:pPr>
        <w:pStyle w:val="Podpistabeli20"/>
        <w:framePr w:w="10978" w:wrap="notBeside" w:vAnchor="text" w:hAnchor="text" w:xAlign="center" w:y="1"/>
        <w:shd w:val="clear" w:color="auto" w:fill="auto"/>
      </w:pPr>
      <w:r>
        <w:t>Data: 2017-06-07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9"/>
        <w:gridCol w:w="7992"/>
        <w:gridCol w:w="1190"/>
        <w:gridCol w:w="816"/>
      </w:tblGrid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Lp.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ind w:left="2860"/>
            </w:pPr>
            <w:r>
              <w:rPr>
                <w:rStyle w:val="Teksttreci21"/>
              </w:rPr>
              <w:t xml:space="preserve">Podstawa kalkulacji / opis </w:t>
            </w:r>
            <w:r>
              <w:rPr>
                <w:rStyle w:val="Teksttreci21"/>
              </w:rPr>
              <w:t>pozycji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Ilość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Jedn. miary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8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15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60" w:line="192" w:lineRule="exact"/>
              <w:jc w:val="both"/>
            </w:pPr>
            <w:r>
              <w:rPr>
                <w:rStyle w:val="Teksttreci285pt0"/>
              </w:rPr>
              <w:t>KNR 231-0101-01-00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60" w:after="60" w:line="192" w:lineRule="exact"/>
              <w:jc w:val="both"/>
            </w:pPr>
            <w:r>
              <w:rPr>
                <w:rStyle w:val="Teksttreci285pt0"/>
              </w:rPr>
              <w:t>Mechaniczne wykonanie koryt na całej szerokości jezdni i chodników w gruncie kategorii I-IV, o głębokości: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60" w:after="0" w:line="192" w:lineRule="exact"/>
              <w:jc w:val="both"/>
            </w:pPr>
            <w:r>
              <w:rPr>
                <w:rStyle w:val="Teksttreci285pt0"/>
              </w:rPr>
              <w:t>20 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250,000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037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16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  <w:jc w:val="both"/>
            </w:pPr>
            <w:r>
              <w:rPr>
                <w:rStyle w:val="Teksttreci285pt0"/>
              </w:rPr>
              <w:t>ICRD - KNR 231-0101-02-00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Teksttreci285pt0"/>
              </w:rPr>
              <w:t>Mechaniczne wykonanie koryt</w:t>
            </w:r>
            <w:r>
              <w:rPr>
                <w:rStyle w:val="Teksttreci285pt0"/>
              </w:rPr>
              <w:t xml:space="preserve"> na całej szerokości jezdni i chodników w gruncie kategorii I-IV, o głębokości: ponad 20 cm - dodatek za każde 5 cm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Uwaga: Przedmiar uwzględnia współcz.: 5,00000 ( 250,000 m2 * 5,00000 = 1 250,000 m2 )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1 250,000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17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KNR 231-0103-02-00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>Ręczne profilowanie i zagęszczenie podłoża pod warstwy konstrukcyjne nawierzchni - kategoria gruntu: III-IV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250,000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80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18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KNR 231-0111-01-00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Teksttreci285pt0"/>
              </w:rPr>
              <w:t xml:space="preserve">Podbudowa z gruntu stabilizowanego cementem, wykonywana sprzętem rolniczym,o grubości podbudowy po </w:t>
            </w:r>
            <w:r>
              <w:rPr>
                <w:rStyle w:val="Teksttreci285pt0"/>
              </w:rPr>
              <w:t>zagęszczeniu: 12 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250,000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03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19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ICRD - KNR 231-0111-02-00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Teksttreci285pt0"/>
              </w:rPr>
              <w:t>Podbudowa z gruntu stabilizowanego cementem, wykonywana sprzętem rolniczym,o grubości podbudowy po zagęszczeniu: ponad 12 cm - dodatek za każdy dalszy 1 cm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 xml:space="preserve">Uwaga: Przedmiar </w:t>
            </w:r>
            <w:r>
              <w:rPr>
                <w:rStyle w:val="Teksttreci21"/>
              </w:rPr>
              <w:t>uwzględnia współcz.: 3,00000 ( 250,000 m2 * 3,00000 = 750,000 m2 )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750,000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20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KNR 231-0114-01-00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>Podbudowy z kruszywa naturalnego - warstwa dolna o grubości po zagęszczeniu: 20 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250,000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KNR 231-0302-03-00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>Nawierzchnie</w:t>
            </w:r>
            <w:r>
              <w:rPr>
                <w:rStyle w:val="Teksttreci285pt0"/>
              </w:rPr>
              <w:t xml:space="preserve"> z kostki kamiennej rzędowej, na podsypce cementowo-piaskowej, przy wysokości kostki: 18 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250,000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22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231-0401-02-00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120"/>
            </w:pPr>
            <w:r>
              <w:rPr>
                <w:rStyle w:val="Teksttreci21"/>
              </w:rPr>
              <w:t>[ Wydanie - Warszawa 1991 r.z uwzgl.BI do 9/96 ]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120" w:after="0" w:line="192" w:lineRule="exact"/>
            </w:pPr>
            <w:r>
              <w:rPr>
                <w:rStyle w:val="Teksttreci285pt0"/>
              </w:rPr>
              <w:t xml:space="preserve">Rowki pod krawężniki i ławy krawężnikowe, o wymiarach: 20x20 cm - </w:t>
            </w:r>
            <w:r>
              <w:rPr>
                <w:rStyle w:val="Teksttreci285pt0"/>
              </w:rPr>
              <w:t>grunt kat.III-IV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120,000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23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KNR 231-0404-01-00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>Krawężniki kamienne wystające, o wymiarach: 20x25 cm - na podsypce piaskowej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120,000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24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KNR 231-0402-04-00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>Ławy pod krawężniki: betonowe z oporem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8,000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2"/>
              </w:rPr>
              <w:t>1.3.2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2"/>
              </w:rPr>
              <w:t>Typ B1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806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25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60" w:line="192" w:lineRule="exact"/>
            </w:pPr>
            <w:r>
              <w:rPr>
                <w:rStyle w:val="Teksttreci285pt0"/>
              </w:rPr>
              <w:t>KNR 231-0101-01-00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60" w:after="60" w:line="192" w:lineRule="exact"/>
            </w:pPr>
            <w:r>
              <w:rPr>
                <w:rStyle w:val="Teksttreci285pt0"/>
              </w:rPr>
              <w:t>Mechaniczne wykonanie koryt na całej szerokości jezdni i chodników w gruncie kategorii I-IV, o głębokości: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60" w:after="0" w:line="192" w:lineRule="exact"/>
            </w:pPr>
            <w:r>
              <w:rPr>
                <w:rStyle w:val="Teksttreci285pt0"/>
              </w:rPr>
              <w:t>20 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73,000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037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26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ICRD - KNR 231-0101-02-00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Teksttreci285pt0"/>
              </w:rPr>
              <w:t xml:space="preserve">Mechaniczne wykonanie koryt na całej szerokości jezdni i </w:t>
            </w:r>
            <w:r>
              <w:rPr>
                <w:rStyle w:val="Teksttreci285pt0"/>
              </w:rPr>
              <w:t>chodników w gruncie kategorii I-IV, o głębokości: ponad 20 cm - dodatek za każde 5 cm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Uwaga: Przedmiar uwzględnia współcz.: 5,00000 ( 73,000 m2 * 5,00000 = 365,000 m2 )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365,000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27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KNR 231-0103-02-00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 xml:space="preserve">Ręczne profilowanie i zagęszczenie </w:t>
            </w:r>
            <w:r>
              <w:rPr>
                <w:rStyle w:val="Teksttreci285pt0"/>
              </w:rPr>
              <w:t>podłoża pod warstwy konstrukcyjne nawierzchni - kategoria gruntu: III-IV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73,000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806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28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KNR 231-0111-01-00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Teksttreci285pt0"/>
              </w:rPr>
              <w:t>Podbudowa z gruntu stabilizowanego cementem, wykonywana sprzętem rolniczym,o grubości podbudowy po zagęszczeniu: 12 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73,000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03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29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ICRD</w:t>
            </w:r>
            <w:r>
              <w:rPr>
                <w:rStyle w:val="Teksttreci285pt0"/>
              </w:rPr>
              <w:t xml:space="preserve"> - KNR 231-0111-02-00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Teksttreci285pt0"/>
              </w:rPr>
              <w:t>Podbudowa z gruntu stabilizowanego cementem, wykonywana sprzętem rolniczym,o grubości podbudowy po zagęszczeniu: ponad 12 cm - dodatek za każdy dalszy 1 cm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 xml:space="preserve">Uwaga: Przedmiar uwzględnia współcz.: 3,00000 ( 73,000 m2 * </w:t>
            </w:r>
            <w:r>
              <w:rPr>
                <w:rStyle w:val="Teksttreci21"/>
              </w:rPr>
              <w:t>3,00000 = 219,000 m2 )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219,000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97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30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KNR 231-0114-01-00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>Podbudowy z kruszywa naturalnego - warstwa dolna o grubości po zagęszczeniu: 20 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73,000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</w:tbl>
    <w:p w:rsidR="00B2059C" w:rsidRDefault="00B2059C">
      <w:pPr>
        <w:framePr w:w="10978" w:wrap="notBeside" w:vAnchor="text" w:hAnchor="text" w:xAlign="center" w:y="1"/>
        <w:rPr>
          <w:sz w:val="2"/>
          <w:szCs w:val="2"/>
        </w:rPr>
      </w:pPr>
    </w:p>
    <w:p w:rsidR="00B2059C" w:rsidRDefault="00B2059C">
      <w:pPr>
        <w:rPr>
          <w:sz w:val="2"/>
          <w:szCs w:val="2"/>
        </w:rPr>
      </w:pPr>
    </w:p>
    <w:p w:rsidR="00B2059C" w:rsidRDefault="007D70CD">
      <w:pPr>
        <w:pStyle w:val="Podpistabeli0"/>
        <w:framePr w:w="10978" w:wrap="notBeside" w:vAnchor="text" w:hAnchor="text" w:xAlign="center" w:y="1"/>
        <w:shd w:val="clear" w:color="auto" w:fill="auto"/>
        <w:jc w:val="left"/>
      </w:pPr>
      <w:r>
        <w:lastRenderedPageBreak/>
        <w:t xml:space="preserve">Nadbudowa i rozbudowa dawnego budynku Konoteatru Grunwakd z przeznaczeniem na teatr - </w:t>
      </w:r>
      <w:r>
        <w:t>Toruń ul. Warszawska 11</w:t>
      </w:r>
    </w:p>
    <w:p w:rsidR="00B2059C" w:rsidRDefault="007D70CD">
      <w:pPr>
        <w:pStyle w:val="Podpistabeli30"/>
        <w:framePr w:w="10978" w:wrap="notBeside" w:vAnchor="text" w:hAnchor="text" w:xAlign="center" w:y="1"/>
        <w:shd w:val="clear" w:color="auto" w:fill="auto"/>
      </w:pPr>
      <w:r>
        <w:t>1. Roboty drogowe 1.3. Nawierzchnie</w:t>
      </w:r>
    </w:p>
    <w:p w:rsidR="00B2059C" w:rsidRDefault="007D70CD">
      <w:pPr>
        <w:pStyle w:val="Podpistabeli20"/>
        <w:framePr w:w="10978" w:wrap="notBeside" w:vAnchor="text" w:hAnchor="text" w:xAlign="center" w:y="1"/>
        <w:shd w:val="clear" w:color="auto" w:fill="auto"/>
      </w:pPr>
      <w:r>
        <w:t>Data: 2017-06-07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9"/>
        <w:gridCol w:w="7992"/>
        <w:gridCol w:w="1190"/>
        <w:gridCol w:w="816"/>
      </w:tblGrid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Lp.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ind w:left="2860"/>
            </w:pPr>
            <w:r>
              <w:rPr>
                <w:rStyle w:val="Teksttreci21"/>
              </w:rPr>
              <w:t>Podstawa kalkulacji / opis pozycji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Ilość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Jedn. miary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63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  <w:jc w:val="both"/>
            </w:pPr>
            <w:r>
              <w:rPr>
                <w:rStyle w:val="Teksttreci285pt0"/>
              </w:rPr>
              <w:t>KNR 231-0302-03-00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  <w:jc w:val="both"/>
            </w:pPr>
            <w:r>
              <w:rPr>
                <w:rStyle w:val="Teksttreci285pt0"/>
              </w:rPr>
              <w:t xml:space="preserve">Nawierzchnie z kostki kamiennej rzędowej, na podsypce cementowo-piaskowej, przy </w:t>
            </w:r>
            <w:r>
              <w:rPr>
                <w:rStyle w:val="Teksttreci285pt0"/>
              </w:rPr>
              <w:t>wysokości kostki: 18 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73,000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97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32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KNR 231-0401-02-00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120"/>
              <w:jc w:val="both"/>
            </w:pPr>
            <w:r>
              <w:rPr>
                <w:rStyle w:val="Teksttreci21"/>
              </w:rPr>
              <w:t>[ Wydanie - Warszawa 1991 r.z uwzgl.BI do 9/96 ]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120" w:after="0" w:line="192" w:lineRule="exact"/>
              <w:jc w:val="both"/>
            </w:pPr>
            <w:r>
              <w:rPr>
                <w:rStyle w:val="Teksttreci285pt0"/>
              </w:rPr>
              <w:t>Rowki pod krawężniki i ławy krawężnikowe, o wymiarach: 20x20 cm - grunt kat.III-IV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73,000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33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  <w:jc w:val="both"/>
            </w:pPr>
            <w:r>
              <w:rPr>
                <w:rStyle w:val="Teksttreci285pt0"/>
              </w:rPr>
              <w:t>KNR 231-0402-04-00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  <w:jc w:val="both"/>
            </w:pPr>
            <w:r>
              <w:rPr>
                <w:rStyle w:val="Teksttreci285pt0"/>
              </w:rPr>
              <w:t xml:space="preserve">Ławy pod </w:t>
            </w:r>
            <w:r>
              <w:rPr>
                <w:rStyle w:val="Teksttreci285pt0"/>
              </w:rPr>
              <w:t>krawężniki: betonowe z oporem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4,500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34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  <w:jc w:val="both"/>
            </w:pPr>
            <w:r>
              <w:rPr>
                <w:rStyle w:val="Teksttreci285pt0"/>
              </w:rPr>
              <w:t>KNR 231-0404-01-00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  <w:jc w:val="both"/>
            </w:pPr>
            <w:r>
              <w:rPr>
                <w:rStyle w:val="Teksttreci285pt0"/>
              </w:rPr>
              <w:t>Krawężniki kamienne wystające, o wymiarach: 20x25 cm - na podsypce piaskowej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73,000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2"/>
              </w:rPr>
              <w:t>1.3.3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2"/>
              </w:rPr>
              <w:t>Chodnik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806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35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60" w:line="192" w:lineRule="exact"/>
              <w:jc w:val="both"/>
            </w:pPr>
            <w:r>
              <w:rPr>
                <w:rStyle w:val="Teksttreci285pt0"/>
              </w:rPr>
              <w:t>KNR 231-0101-01-00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60" w:after="60" w:line="192" w:lineRule="exact"/>
              <w:jc w:val="both"/>
            </w:pPr>
            <w:r>
              <w:rPr>
                <w:rStyle w:val="Teksttreci285pt0"/>
              </w:rPr>
              <w:t xml:space="preserve">Mechaniczne wykonanie koryt na całej </w:t>
            </w:r>
            <w:r>
              <w:rPr>
                <w:rStyle w:val="Teksttreci285pt0"/>
              </w:rPr>
              <w:t>szerokości jezdni i chodników w gruncie kategorii I-IV, o głębokości: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60" w:after="0" w:line="192" w:lineRule="exact"/>
              <w:jc w:val="both"/>
            </w:pPr>
            <w:r>
              <w:rPr>
                <w:rStyle w:val="Teksttreci285pt0"/>
              </w:rPr>
              <w:t>20 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18,000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03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36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  <w:jc w:val="both"/>
            </w:pPr>
            <w:r>
              <w:rPr>
                <w:rStyle w:val="Teksttreci285pt0"/>
              </w:rPr>
              <w:t>ICRD - KNR 231-0101-02-00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Teksttreci285pt0"/>
              </w:rPr>
              <w:t xml:space="preserve">Mechaniczne wykonanie koryt na całej szerokości jezdni i chodników w gruncie kategorii I-IV, o głębokości: ponad 20 cm - </w:t>
            </w:r>
            <w:r>
              <w:rPr>
                <w:rStyle w:val="Teksttreci285pt0"/>
              </w:rPr>
              <w:t>dodatek za każde 5 cm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Uwaga: Przedmiar uwzględnia współcz.: 5,00000 ( 18,000 m2 * 5,00000 = 90,000 m2 )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90,000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37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KNR 231-0103-02-00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 xml:space="preserve">Ręczne profilowanie i zagęszczenie podłoża pod warstwy konstrukcyjne nawierzchni - kategoria gruntu: </w:t>
            </w:r>
            <w:r>
              <w:rPr>
                <w:rStyle w:val="Teksttreci285pt0"/>
              </w:rPr>
              <w:t>III-IV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18,000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80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38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KNR 231-0111-01-00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Teksttreci285pt0"/>
              </w:rPr>
              <w:t>Podbudowa z gruntu stabilizowanego cementem, wykonywana sprzętem rolniczym,o grubości podbudowy po zagęszczeniu: 12 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18,000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03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39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ICRD - KNR 231-0111-02-00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Teksttreci285pt0"/>
              </w:rPr>
              <w:t xml:space="preserve">Podbudowa z gruntu </w:t>
            </w:r>
            <w:r>
              <w:rPr>
                <w:rStyle w:val="Teksttreci285pt0"/>
              </w:rPr>
              <w:t>stabilizowanego cementem, wykonywana sprzętem rolniczym,o grubości podbudowy po zagęszczeniu: ponad 12 cm - dodatek za każdy dalszy 1 cm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Uwaga: Przedmiar uwzględnia współcz.: 3,00000 ( 18,000 m2 * 3,00000 = 54,000 m2 )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54,000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806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40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60" w:line="192" w:lineRule="exact"/>
            </w:pPr>
            <w:r>
              <w:rPr>
                <w:rStyle w:val="Teksttreci285pt0"/>
              </w:rPr>
              <w:t xml:space="preserve">KNR 231-0104-03-00 IGM </w:t>
            </w:r>
            <w:r>
              <w:rPr>
                <w:rStyle w:val="Teksttreci285pt0"/>
              </w:rPr>
              <w:t>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60" w:after="60" w:line="192" w:lineRule="exact"/>
            </w:pPr>
            <w:r>
              <w:rPr>
                <w:rStyle w:val="Teksttreci285pt0"/>
              </w:rPr>
              <w:t>Warstwy odsączające na poszerzeniach - zagęszczenie mechaniczne: grubość warstwy po zagęszczeniu 10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60" w:after="0" w:line="192" w:lineRule="exact"/>
            </w:pPr>
            <w:r>
              <w:rPr>
                <w:rStyle w:val="Teksttreci285pt0"/>
              </w:rPr>
              <w:t>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18,000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KNR 231-0104-04-00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 xml:space="preserve">Warstwy odsączające na poszerzeniach - zagęszczenie mechaniczne: za każdy 1 cm grubości ponad 10 </w:t>
            </w:r>
            <w:r>
              <w:rPr>
                <w:rStyle w:val="Teksttreci285pt0"/>
              </w:rPr>
              <w:t>cm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Uwaga: Przedmiar uwzględnia współcz.: 10,00000 ( 18,000 m2 * 10,00000 = 180,000 m2 )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180,000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42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KNR 231-0302-03-00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>Nawierzchnie z kostki kamiennej rzędowej, na podsypce cementowo-piaskowej, przy wysokości kostki: 18 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73,000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87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43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</w:t>
            </w:r>
            <w:r>
              <w:rPr>
                <w:rStyle w:val="Teksttreci285pt0"/>
              </w:rPr>
              <w:t xml:space="preserve"> 231-0401-02-00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120"/>
            </w:pPr>
            <w:r>
              <w:rPr>
                <w:rStyle w:val="Teksttreci21"/>
              </w:rPr>
              <w:t>[ Wydanie - Warszawa 1991 r.z uwzgl.BI do 9/96 ]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120" w:after="0" w:line="192" w:lineRule="exact"/>
            </w:pPr>
            <w:r>
              <w:rPr>
                <w:rStyle w:val="Teksttreci285pt0"/>
              </w:rPr>
              <w:t>Rowki pod krawężniki i ławy krawężnikowe, o wymiarach: 20x20 cm - grunt kat.III-IV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45,000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44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KNR 231-0404-01-00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 xml:space="preserve">Krawężniki kamienne wystające, o wymiarach: 20x25 </w:t>
            </w:r>
            <w:r>
              <w:rPr>
                <w:rStyle w:val="Teksttreci285pt0"/>
              </w:rPr>
              <w:t>cm - na podsypce piaskowej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45,000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45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KNR 231-0402-04-00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>Ławy pod krawężniki: betonowe z oporem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5,600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2"/>
              </w:rPr>
              <w:t>1.3.4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2"/>
              </w:rPr>
              <w:t>Krawężniki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46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KNR 231-0401-02-00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 xml:space="preserve">Rowki pod krawężniki i ławy krawężnikowe, o wymiarach: 20x20 cm - grunt </w:t>
            </w:r>
            <w:r>
              <w:rPr>
                <w:rStyle w:val="Teksttreci285pt0"/>
              </w:rPr>
              <w:t>kat.III-IV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180,000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97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47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KNR 231-0402-04-00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>Ławy pod krawężniki: betonowe z oporem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15,000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</w:tbl>
    <w:p w:rsidR="00B2059C" w:rsidRDefault="00B2059C">
      <w:pPr>
        <w:framePr w:w="10978" w:wrap="notBeside" w:vAnchor="text" w:hAnchor="text" w:xAlign="center" w:y="1"/>
        <w:rPr>
          <w:sz w:val="2"/>
          <w:szCs w:val="2"/>
        </w:rPr>
      </w:pPr>
    </w:p>
    <w:p w:rsidR="00B2059C" w:rsidRDefault="00B2059C">
      <w:pPr>
        <w:rPr>
          <w:sz w:val="2"/>
          <w:szCs w:val="2"/>
        </w:rPr>
      </w:pPr>
    </w:p>
    <w:p w:rsidR="00B2059C" w:rsidRDefault="007D70CD">
      <w:pPr>
        <w:pStyle w:val="Podpistabeli0"/>
        <w:framePr w:w="10978" w:wrap="notBeside" w:vAnchor="text" w:hAnchor="text" w:xAlign="center" w:y="1"/>
        <w:shd w:val="clear" w:color="auto" w:fill="auto"/>
        <w:jc w:val="left"/>
      </w:pPr>
      <w:r>
        <w:lastRenderedPageBreak/>
        <w:t>Nadbudowa i rozbudowa dawnego budynku Konoteatru Grunwakd z przeznaczeniem na teatr - Toruń ul. Warszawska 11</w:t>
      </w:r>
    </w:p>
    <w:p w:rsidR="00B2059C" w:rsidRDefault="007D70CD">
      <w:pPr>
        <w:pStyle w:val="Podpistabeli30"/>
        <w:framePr w:w="10978" w:wrap="notBeside" w:vAnchor="text" w:hAnchor="text" w:xAlign="center" w:y="1"/>
        <w:shd w:val="clear" w:color="auto" w:fill="auto"/>
      </w:pPr>
      <w:r>
        <w:t>1. Roboty drogowe 1.3. Nawierzchnie</w:t>
      </w:r>
    </w:p>
    <w:p w:rsidR="00B2059C" w:rsidRDefault="007D70CD">
      <w:pPr>
        <w:pStyle w:val="Podpistabeli20"/>
        <w:framePr w:w="10978" w:wrap="notBeside" w:vAnchor="text" w:hAnchor="text" w:xAlign="center" w:y="1"/>
        <w:shd w:val="clear" w:color="auto" w:fill="auto"/>
      </w:pPr>
      <w:r>
        <w:t>Data: 2017-06-07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9"/>
        <w:gridCol w:w="7992"/>
        <w:gridCol w:w="1190"/>
        <w:gridCol w:w="816"/>
      </w:tblGrid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Lp.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ind w:left="2860"/>
            </w:pPr>
            <w:r>
              <w:rPr>
                <w:rStyle w:val="Teksttreci21"/>
              </w:rPr>
              <w:t>Podstawa kalkulacji / opis pozycji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Ilość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Jedn. miary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63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48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KNR 231-0404-03-00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>Krawężniki kamienne wystające, o wymiarach: 15x25 cm - na podsypce cementowo-piaskowej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150,000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49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KNR 231-0404-04-00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 xml:space="preserve">Krawężniki </w:t>
            </w:r>
            <w:r>
              <w:rPr>
                <w:rStyle w:val="Teksttreci285pt0"/>
              </w:rPr>
              <w:t>kamienne wystające, o wymiarach: 8 x25 cm - na podsypce cementowo-piaskowej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30,000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1"/>
              </w:rPr>
              <w:t>1.4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1"/>
              </w:rPr>
              <w:t>Zieleń i wycinka drzew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2"/>
              </w:rPr>
              <w:t>1.4.1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2"/>
              </w:rPr>
              <w:t>Trawniki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11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50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KNR 221-0218-02-00 MBGPiK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>Rozścielenie ziemi urodzajnej na terenie płaskim sposobem: ręcznym z transportem taczkami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/>
              <w:jc w:val="right"/>
            </w:pPr>
            <w:r>
              <w:rPr>
                <w:rStyle w:val="Teksttreci21"/>
              </w:rPr>
              <w:t xml:space="preserve">76 </w:t>
            </w:r>
            <w:r>
              <w:rPr>
                <w:rStyle w:val="Teksttreci21"/>
              </w:rPr>
              <w:t>* 0.30 =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300" w:line="192" w:lineRule="exact"/>
              <w:jc w:val="right"/>
            </w:pPr>
            <w:r>
              <w:rPr>
                <w:rStyle w:val="Teksttreci285pt0"/>
              </w:rPr>
              <w:t>22,800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300" w:after="120"/>
              <w:jc w:val="right"/>
            </w:pPr>
            <w:r>
              <w:rPr>
                <w:rStyle w:val="Teksttreci21"/>
              </w:rPr>
              <w:t>22,800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120" w:after="0"/>
              <w:jc w:val="right"/>
            </w:pPr>
            <w:r>
              <w:rPr>
                <w:rStyle w:val="Teksttreci21"/>
              </w:rPr>
              <w:t>22,800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600" w:line="192" w:lineRule="exact"/>
            </w:pPr>
            <w:r>
              <w:rPr>
                <w:rStyle w:val="Teksttreci285pt0"/>
              </w:rPr>
              <w:t>m3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600" w:after="0"/>
            </w:pPr>
            <w:r>
              <w:rPr>
                <w:rStyle w:val="Teksttreci21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KNR 221-0401-01-00 MBGPiK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>Wykonanie trawników dywanowych siewem bez nawożenia, w gruncie : kat.I-II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76,000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2"/>
              </w:rPr>
              <w:t>1.4.2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2"/>
              </w:rPr>
              <w:t>Wycinka drzew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52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ICRB - KNR 201-0102-01-00 IZOiEPB ORGBUD 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 xml:space="preserve">Ręczne karczowanie drzew </w:t>
            </w:r>
            <w:r>
              <w:rPr>
                <w:rStyle w:val="Teksttreci285pt0"/>
              </w:rPr>
              <w:t>o średnicy: 10-15 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11,000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szt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53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KNR 201-0102-02-00 IZOiEPB ORGBUD 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>Ręczne karczowanie drzew o średnicy: 16-25 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szt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54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ICRB - KNR 201-0106-01-00 IZOiEPB ORGBUD 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>Ręczne karczowanie pni o średnicy: 10-15 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11,000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szt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55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 xml:space="preserve">ICRB - KNR </w:t>
            </w:r>
            <w:r>
              <w:rPr>
                <w:rStyle w:val="Teksttreci285pt0"/>
              </w:rPr>
              <w:t>201-0106-02-00 IZOiEPB ORGBUD 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>Ręczne karczowanie pni o średnicy: 16-25 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szt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11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56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ICRB - KNR 201-0109-01-00 IZOiEPB ORGBUD 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>Ręczne ścinanie i karczowanie zagajników: gęstych- porzeczka alpejska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/>
              <w:jc w:val="right"/>
            </w:pPr>
            <w:r>
              <w:rPr>
                <w:rStyle w:val="Teksttreci21"/>
              </w:rPr>
              <w:t>9.5 / 10000 =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300" w:line="192" w:lineRule="exact"/>
              <w:jc w:val="right"/>
            </w:pPr>
            <w:r>
              <w:rPr>
                <w:rStyle w:val="Teksttreci285pt0"/>
              </w:rPr>
              <w:t>0,001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300" w:after="120"/>
              <w:jc w:val="right"/>
            </w:pPr>
            <w:r>
              <w:rPr>
                <w:rStyle w:val="Teksttreci21"/>
              </w:rPr>
              <w:t>0,001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120" w:after="0"/>
              <w:jc w:val="right"/>
            </w:pPr>
            <w:r>
              <w:rPr>
                <w:rStyle w:val="Teksttreci21"/>
              </w:rPr>
              <w:t>0,001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600" w:line="192" w:lineRule="exact"/>
            </w:pPr>
            <w:r>
              <w:rPr>
                <w:rStyle w:val="Teksttreci285pt0"/>
              </w:rPr>
              <w:t>ha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600" w:after="0"/>
            </w:pPr>
            <w:r>
              <w:rPr>
                <w:rStyle w:val="Teksttreci21"/>
              </w:rPr>
              <w:t>ha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57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ICRB - KNR 201-0110-01-00 IZOiEPB ORGBUD 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>Transport na odległość do 2 km - DRZEW Z WYCINKI WRAZ Z UTYLIZACJA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8,300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58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ICRB - KNR 201-0110-04-00 IZOiEPB ORGBUD 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>Dodatek za każde dalsze 0,5 km odległości transportu: dłużyc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 xml:space="preserve">Uwaga: Przedmiar </w:t>
            </w:r>
            <w:r>
              <w:rPr>
                <w:rStyle w:val="Teksttreci21"/>
              </w:rPr>
              <w:t>uwzględnia współcz.: 16,00000 ( 8,300 m3 * 16,00000 = 132,800 m3 )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132,800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"/>
              </w:rPr>
              <w:t>2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"/>
              </w:rPr>
              <w:t>Roboty ogólnobudowlane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1"/>
              </w:rPr>
              <w:t>2.5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1"/>
              </w:rPr>
              <w:t>Roboty rozbiórkowe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59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uchwała 183/07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>Zajęcie pasa drogowego wzdłuz ulicy Warszawskiej 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  <w:lang w:val="de-DE" w:eastAsia="de-DE" w:bidi="de-DE"/>
              </w:rPr>
              <w:t>kpl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60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uchwała 183/07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 xml:space="preserve">Zajęcie pasa drogowego </w:t>
            </w:r>
            <w:r>
              <w:rPr>
                <w:rStyle w:val="Teksttreci285pt0"/>
              </w:rPr>
              <w:t>wzdłuz ulicy Woli Zamkowej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  <w:lang w:val="de-DE" w:eastAsia="de-DE" w:bidi="de-DE"/>
              </w:rPr>
              <w:t>kpl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806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KNR 225-0309-01-00 IZOiEPB ORGBUD 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Teksttreci285pt0"/>
              </w:rPr>
              <w:t>Budowa ogrodzenia pełnego z : blachy fałdowej ocynk.na słupkach stalowych - załozenie czasu trwania zajecia pasa drogowego 720 dni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510,000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35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62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 xml:space="preserve">KNR 225-0309-02-00 IZOiEPB </w:t>
            </w:r>
            <w:r>
              <w:rPr>
                <w:rStyle w:val="Teksttreci285pt0"/>
              </w:rPr>
              <w:t>ORGBUD 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>Rozebranie ogrodzenia pełnego z : blachy fałdowej ocynk.na słupkach stalowych -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/>
              <w:jc w:val="right"/>
            </w:pPr>
            <w:r>
              <w:rPr>
                <w:rStyle w:val="Teksttreci21"/>
              </w:rPr>
              <w:t>(227.50 + 87.50 + 25) * 1.50 =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300" w:line="192" w:lineRule="exact"/>
              <w:jc w:val="right"/>
            </w:pPr>
            <w:r>
              <w:rPr>
                <w:rStyle w:val="Teksttreci285pt0"/>
              </w:rPr>
              <w:t>510,000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300" w:after="120"/>
              <w:jc w:val="right"/>
            </w:pPr>
            <w:r>
              <w:rPr>
                <w:rStyle w:val="Teksttreci21"/>
              </w:rPr>
              <w:t>510,000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120" w:after="0"/>
              <w:jc w:val="right"/>
            </w:pPr>
            <w:r>
              <w:rPr>
                <w:rStyle w:val="Teksttreci21"/>
              </w:rPr>
              <w:t>510,000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600" w:line="192" w:lineRule="exact"/>
            </w:pPr>
            <w:r>
              <w:rPr>
                <w:rStyle w:val="Teksttreci285pt0"/>
              </w:rPr>
              <w:t>m2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600" w:after="0"/>
            </w:pPr>
            <w:r>
              <w:rPr>
                <w:rStyle w:val="Teksttreci21"/>
              </w:rPr>
              <w:t>m2</w:t>
            </w:r>
          </w:p>
        </w:tc>
      </w:tr>
    </w:tbl>
    <w:p w:rsidR="00B2059C" w:rsidRDefault="00B2059C">
      <w:pPr>
        <w:framePr w:w="10978" w:wrap="notBeside" w:vAnchor="text" w:hAnchor="text" w:xAlign="center" w:y="1"/>
        <w:rPr>
          <w:sz w:val="2"/>
          <w:szCs w:val="2"/>
        </w:rPr>
      </w:pPr>
    </w:p>
    <w:p w:rsidR="00B2059C" w:rsidRDefault="00B2059C">
      <w:pPr>
        <w:rPr>
          <w:sz w:val="2"/>
          <w:szCs w:val="2"/>
        </w:rPr>
      </w:pPr>
    </w:p>
    <w:p w:rsidR="00B2059C" w:rsidRDefault="007D70CD">
      <w:pPr>
        <w:pStyle w:val="Podpistabeli0"/>
        <w:framePr w:w="10978" w:wrap="notBeside" w:vAnchor="text" w:hAnchor="text" w:xAlign="center" w:y="1"/>
        <w:shd w:val="clear" w:color="auto" w:fill="auto"/>
        <w:jc w:val="left"/>
      </w:pPr>
      <w:r>
        <w:lastRenderedPageBreak/>
        <w:t xml:space="preserve">Nadbudowa i rozbudowa dawnego budynku Konoteatru Grunwakd z przeznaczeniem na teatr - Toruń </w:t>
      </w:r>
      <w:r>
        <w:t>ul. Warszawska 11</w:t>
      </w:r>
    </w:p>
    <w:p w:rsidR="00B2059C" w:rsidRDefault="007D70CD">
      <w:pPr>
        <w:pStyle w:val="Podpistabeli30"/>
        <w:framePr w:w="10978" w:wrap="notBeside" w:vAnchor="text" w:hAnchor="text" w:xAlign="center" w:y="1"/>
        <w:shd w:val="clear" w:color="auto" w:fill="auto"/>
      </w:pPr>
      <w:r>
        <w:t>2. Roboty ogólnobudowlane 2.5. Roboty rozbiórkowe</w:t>
      </w:r>
    </w:p>
    <w:p w:rsidR="00B2059C" w:rsidRDefault="007D70CD">
      <w:pPr>
        <w:pStyle w:val="Podpistabeli20"/>
        <w:framePr w:w="10978" w:wrap="notBeside" w:vAnchor="text" w:hAnchor="text" w:xAlign="center" w:y="1"/>
        <w:shd w:val="clear" w:color="auto" w:fill="auto"/>
      </w:pPr>
      <w:r>
        <w:t>Data: 2017-06-07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9"/>
        <w:gridCol w:w="7992"/>
        <w:gridCol w:w="1190"/>
        <w:gridCol w:w="816"/>
      </w:tblGrid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Lp.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ind w:left="2860"/>
            </w:pPr>
            <w:r>
              <w:rPr>
                <w:rStyle w:val="Teksttreci21"/>
              </w:rPr>
              <w:t>Podstawa kalkulacji / opis pozycji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Ilość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Jedn. miary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8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63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Pozycja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240" w:lineRule="exact"/>
            </w:pPr>
            <w:r>
              <w:rPr>
                <w:rStyle w:val="Teksttreci285pt0"/>
              </w:rPr>
              <w:t>Konstrukcja stalowa stalowa dwutewniki na długości 101,20 m i wysokości ściany 11,50m - zabezpieczenie</w:t>
            </w:r>
            <w:r>
              <w:rPr>
                <w:rStyle w:val="Teksttreci285pt0"/>
              </w:rPr>
              <w:t xml:space="preserve"> ściany od strony ul Warszawskiej i Woli Zamkowej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  <w:lang w:val="de-DE" w:eastAsia="de-DE" w:bidi="de-DE"/>
              </w:rPr>
              <w:t>kpl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64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KNNR 001-0413-01-00 MRRiB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40,000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studz.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63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 xml:space="preserve">Studnie z kręgów betonowych perforowanych o średnicy 80 cm i głębokości 1,5 m z wypełnieniem betonem - jako fundamenty pod słupy stalowe </w:t>
            </w:r>
            <w:r>
              <w:rPr>
                <w:rStyle w:val="Teksttreci285pt0"/>
              </w:rPr>
              <w:t>zabezpieczenia ścian zewnętrznych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Uwaga: skrót jednostki miary "studz." oznacza - studzienka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65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906-0101-01-01 ORGBUD-SERWIS Poznań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30,000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 xml:space="preserve">Wbijanie ścianek szczelnych stalowych z grodzic GU16-400 (G-62) wibromłotem HVB na placu budowy z </w:t>
            </w:r>
            <w:r>
              <w:rPr>
                <w:rStyle w:val="Teksttreci285pt0"/>
              </w:rPr>
              <w:t>uzbrojeniem elektroenergetycznym,przy głębokości wbicia: 5 m, w gruncie kat.I-II- zabezpieczenie ścian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66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ICRRB - KNR 401-0212-02-00 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55,833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 xml:space="preserve">Rozebranie - ręczne rozbicie elementów konstrukcji betonowych: niezbrojonych o grub. </w:t>
            </w:r>
            <w:r>
              <w:rPr>
                <w:rStyle w:val="Teksttreci285pt0"/>
              </w:rPr>
              <w:t>ponad 15 cm - posadzki piwnicy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186.11 * 0.30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55,833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55,833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67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ICRRB - KNR 401-0106-05-00 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55,833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Usunięcie z budynku gruzu i ziemi bez względu na kategorię: z piwnic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68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ICRRB - KNR 404-0101-04-00 IGM Warszawa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78,114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Rozebranie murów i słupów poniżej poziomu terenu, z cegły na zaprawie: -cementowo-wapiennej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3.00 * 0.28 * (9.43 + 9.43 + 2.49 + 1.70 + 2.00 + 1.40 + 4.20)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25,746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 xml:space="preserve">3.00 * 0.15 * (3.20 + 4.78 + 1.24 + 1.24 + 1.24 + 3.10 + 0.93 + 2.50 + </w:t>
            </w:r>
            <w:r>
              <w:rPr>
                <w:rStyle w:val="Teksttreci21"/>
              </w:rPr>
              <w:t>1.30 + 1.30 + 2.01 + 2.01 + 1.04 + 1.75 + 2.60)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13,608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0.38 * 3.00 * (14 + 20)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38,760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78,114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69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404-0602-01-00 IGM Warszawa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323,459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 xml:space="preserve">Rozbiórka, przy użyciu młotów pneumatycznych, murów ponad poziomem terenu o wys. do 4 m, na </w:t>
            </w:r>
            <w:r>
              <w:rPr>
                <w:rStyle w:val="Teksttreci285pt0"/>
              </w:rPr>
              <w:t>zaprawie cementowej, z cegły: - zwykłej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0.52 * 3.20 * 158.30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263,411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0.18 * 3.00 * 111.20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60,048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323,459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70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404-0602-03-00 IGM Warszawa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542,584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 xml:space="preserve">Rozbiórka, przy użyciu młotów pneumatycznych, murów ponad poziomem terenu o </w:t>
            </w:r>
            <w:r>
              <w:rPr>
                <w:rStyle w:val="Teksttreci285pt0"/>
              </w:rPr>
              <w:t>wys. ponad 4 do 8 m, na zaprawie cementowej, z cegły: - zwykłej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3.50 * 0.52 * 128.30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233,506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3.50 * 0.18 * 66.90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42,147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3.50 * 108.30 * 0.52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197,106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3.50 * 0.25 * 79.80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69,825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542,584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404-0305-05-00 IGM Warszawa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14,300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Rozebranie belek i podciągów jako niezależnych konstrukcji, przy grubości węższego boku : - do 30 cm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14.30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14,300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14,300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72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404-0305-01-00 IGM Warszawa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752,245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 xml:space="preserve">Rozebranie stropów żelbetowych /płyty,belki,żebra, </w:t>
            </w:r>
            <w:r>
              <w:rPr>
                <w:rStyle w:val="Teksttreci285pt0"/>
              </w:rPr>
              <w:t>wieńce/przy grubości płyty stropowej: - do 10 cm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(186.11 + 1893 + 452.86 + 361.28) * 0.26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752,245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752,245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73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404-0304-06-00 IGM Warszawa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25,300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Rozebranie słupów żelbetowych o wymiarze węższego boku : - do 40 cm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25.30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25,300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9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25,300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m3</w:t>
            </w:r>
          </w:p>
        </w:tc>
      </w:tr>
    </w:tbl>
    <w:p w:rsidR="00B2059C" w:rsidRDefault="00B2059C">
      <w:pPr>
        <w:framePr w:w="10978" w:wrap="notBeside" w:vAnchor="text" w:hAnchor="text" w:xAlign="center" w:y="1"/>
        <w:rPr>
          <w:sz w:val="2"/>
          <w:szCs w:val="2"/>
        </w:rPr>
      </w:pPr>
    </w:p>
    <w:p w:rsidR="00B2059C" w:rsidRDefault="00B2059C">
      <w:pPr>
        <w:rPr>
          <w:sz w:val="2"/>
          <w:szCs w:val="2"/>
        </w:rPr>
      </w:pPr>
    </w:p>
    <w:p w:rsidR="00B2059C" w:rsidRDefault="007D70CD">
      <w:pPr>
        <w:pStyle w:val="Podpistabeli0"/>
        <w:framePr w:w="10978" w:wrap="notBeside" w:vAnchor="text" w:hAnchor="text" w:xAlign="center" w:y="1"/>
        <w:shd w:val="clear" w:color="auto" w:fill="auto"/>
        <w:jc w:val="left"/>
      </w:pPr>
      <w:r>
        <w:lastRenderedPageBreak/>
        <w:t>Nadbudowa i rozbudowa dawnego budynku Konoteatru Grunwakd z przeznaczeniem na teatr - Toruń ul. Warszawska 11</w:t>
      </w:r>
    </w:p>
    <w:p w:rsidR="00B2059C" w:rsidRDefault="007D70CD">
      <w:pPr>
        <w:pStyle w:val="Podpistabeli30"/>
        <w:framePr w:w="10978" w:wrap="notBeside" w:vAnchor="text" w:hAnchor="text" w:xAlign="center" w:y="1"/>
        <w:shd w:val="clear" w:color="auto" w:fill="auto"/>
      </w:pPr>
      <w:r>
        <w:t>2. Roboty ogólnobudowlane 2.5. Roboty rozbiórkowe</w:t>
      </w:r>
    </w:p>
    <w:p w:rsidR="00B2059C" w:rsidRDefault="007D70CD">
      <w:pPr>
        <w:pStyle w:val="Podpistabeli20"/>
        <w:framePr w:w="10978" w:wrap="notBeside" w:vAnchor="text" w:hAnchor="text" w:xAlign="center" w:y="1"/>
        <w:shd w:val="clear" w:color="auto" w:fill="auto"/>
      </w:pPr>
      <w:r>
        <w:t>Data: 2017-06-07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9"/>
        <w:gridCol w:w="7992"/>
        <w:gridCol w:w="1190"/>
        <w:gridCol w:w="816"/>
      </w:tblGrid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Lp.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ind w:left="2860"/>
            </w:pPr>
            <w:r>
              <w:rPr>
                <w:rStyle w:val="Teksttreci21"/>
              </w:rPr>
              <w:t>Podstawa kalkulacji / opis pozycji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Ilość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Jedn. miary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74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404-0802-02-00 IGM Warszawa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73,720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>Rozebranie konstrukcji biegów schodowych,spoczników i podestów z elementów stalowych,balustrad w poziomie kondygnacji : - II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6.80 * 2.70 * 2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36,720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1.20 * 4.50 * 4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21,600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1.10 * 3.50</w:t>
            </w:r>
            <w:r>
              <w:rPr>
                <w:rStyle w:val="Teksttreci21"/>
              </w:rPr>
              <w:t xml:space="preserve"> * 4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15,400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73,720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75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404-0804-01-00 IGM Warszawa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79,500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Rozebranie balustrad z kształtowników stalowych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5.30 * 15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79,500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79,500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76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KNNR 005-0720-09-00 MRRiB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315,000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tabs>
                <w:tab w:val="left" w:pos="1733"/>
              </w:tabs>
              <w:spacing w:before="0" w:after="0" w:line="240" w:lineRule="exact"/>
            </w:pPr>
            <w:r>
              <w:rPr>
                <w:rStyle w:val="Teksttreci285pt0"/>
              </w:rPr>
              <w:t>Nawierzchnie chodników,wjazdów,placów po</w:t>
            </w:r>
            <w:r>
              <w:rPr>
                <w:rStyle w:val="Teksttreci285pt0"/>
              </w:rPr>
              <w:t xml:space="preserve"> robotach kablowych z kostki brukowej na podsypce: cementowo-piaskowej</w:t>
            </w:r>
            <w:r>
              <w:rPr>
                <w:rStyle w:val="Teksttreci285pt0"/>
              </w:rPr>
              <w:tab/>
              <w:t>- grubości 8 cm- odtworzenie nawierzchni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77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404-0403-06-00 IGM Warszawa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690,160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Rozebranie konstrukcji wieźby dachowej: - wieszarowej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11.00 * 20.56 + 29.0 * 16.00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690,160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690,160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78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ICRRB - KNR 404-0403-02-00 IGM Warszawa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690,160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Rozebranie deskowania dachu : - na styk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79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ICRRB - KNR 404-0509-01-00 IGM Warszawa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962,160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Rozebranie pokrycia dachowego z papy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690.16 + 16.00 * 17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962,160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962,160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80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404-0803-04-00 IGM Warszawa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375,000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Rozebranie konstrukcji z elementów stalowych, dzwigary stalowe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15 * 2.50 * 10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375,000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375,000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47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Pozycja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>Wywóz i utylizacja , gruzu , stali i pozostałych elementów</w:t>
            </w:r>
            <w:r>
              <w:rPr>
                <w:rStyle w:val="Teksttreci285pt0"/>
              </w:rPr>
              <w:t xml:space="preserve"> porozbiórkowych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2 133,350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55.83 + 78.11 + 323.459 + 542.584 + 14.30 + 752.245 + 25.30 + 73.72 * 0.15 + 690.16 * 0.20 + 962.16 * 0.20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2 133,350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2 133,350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1"/>
              </w:rPr>
              <w:t>2.6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1"/>
              </w:rPr>
              <w:t>Roboty ziemne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82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ICRB - KNR 201-0206-02-00 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1 450,000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>Roboty ziemne wykonywane koparkami podsiębiernymi o poj. łyżki 0,40 m3 z transportem urobku samochodam samowyładowczymi o ładowności do 5 t, na odległość do 1 km: grunt kat. III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83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ICRB - KNR 201-0214-03-20 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14 500,000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>Dopłata za każde dalsze rozpoczęte 0,5 km odległ. transportu ponad 1 km, przy przewozie urobku gruntu kat.I-II, po drogach utwardzonych samochodami samowyładowczmi o ładowności: ponad 10 do 15 t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 xml:space="preserve">Uwaga: Przedmiar uwzględnia współcz.: 10,00000 ( 1450,000 m3 </w:t>
            </w:r>
            <w:r>
              <w:rPr>
                <w:rStyle w:val="Teksttreci21"/>
              </w:rPr>
              <w:t>* 10,00000 = 14 500,000 m3 )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84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KNNR 001-0407-01-20 MRRiB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680,000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>Formowanie nasypów o wysokości do 3,0 m, warstwami o grubości 20 cm, w gruncie kat.I-II, spycharkami: 74 kW (100 KM), z zagęszczaniem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85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Pozycja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680,000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Dowóz ziemi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B2059C" w:rsidRDefault="00B2059C">
      <w:pPr>
        <w:framePr w:w="10978" w:wrap="notBeside" w:vAnchor="text" w:hAnchor="text" w:xAlign="center" w:y="1"/>
        <w:rPr>
          <w:sz w:val="2"/>
          <w:szCs w:val="2"/>
        </w:rPr>
      </w:pPr>
    </w:p>
    <w:p w:rsidR="00B2059C" w:rsidRDefault="00B2059C">
      <w:pPr>
        <w:rPr>
          <w:sz w:val="2"/>
          <w:szCs w:val="2"/>
        </w:rPr>
      </w:pPr>
    </w:p>
    <w:p w:rsidR="00B2059C" w:rsidRDefault="007D70CD">
      <w:pPr>
        <w:pStyle w:val="Podpistabeli0"/>
        <w:framePr w:w="10978" w:wrap="notBeside" w:vAnchor="text" w:hAnchor="text" w:xAlign="center" w:y="1"/>
        <w:shd w:val="clear" w:color="auto" w:fill="auto"/>
        <w:jc w:val="left"/>
      </w:pPr>
      <w:r>
        <w:lastRenderedPageBreak/>
        <w:t>Nadbudowa i rozbudowa dawnego budynku Konoteatru Grunwakd z przeznaczeniem na teatr - Toruń ul. Warszawska 11</w:t>
      </w:r>
    </w:p>
    <w:p w:rsidR="00B2059C" w:rsidRDefault="007D70CD">
      <w:pPr>
        <w:pStyle w:val="Podpistabeli30"/>
        <w:framePr w:w="10978" w:wrap="notBeside" w:vAnchor="text" w:hAnchor="text" w:xAlign="center" w:y="1"/>
        <w:shd w:val="clear" w:color="auto" w:fill="auto"/>
      </w:pPr>
      <w:r>
        <w:t>2. Roboty ogólnobudowlane 2.7. roboty fundamentowe</w:t>
      </w:r>
    </w:p>
    <w:p w:rsidR="00B2059C" w:rsidRDefault="007D70CD">
      <w:pPr>
        <w:pStyle w:val="Podpistabeli20"/>
        <w:framePr w:w="10978" w:wrap="notBeside" w:vAnchor="text" w:hAnchor="text" w:xAlign="center" w:y="1"/>
        <w:shd w:val="clear" w:color="auto" w:fill="auto"/>
      </w:pPr>
      <w:r>
        <w:t>Data: 2017-06-07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9"/>
        <w:gridCol w:w="4982"/>
        <w:gridCol w:w="3010"/>
        <w:gridCol w:w="1190"/>
        <w:gridCol w:w="816"/>
      </w:tblGrid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Lp.</w:t>
            </w:r>
          </w:p>
        </w:tc>
        <w:tc>
          <w:tcPr>
            <w:tcW w:w="7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ind w:left="2860"/>
            </w:pPr>
            <w:r>
              <w:rPr>
                <w:rStyle w:val="Teksttreci21"/>
              </w:rPr>
              <w:t>Podstawa kalkulacji / opis pozycji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Ilość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Jedn. miary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1"/>
              </w:rPr>
              <w:t>2.7</w:t>
            </w:r>
          </w:p>
        </w:tc>
        <w:tc>
          <w:tcPr>
            <w:tcW w:w="7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1"/>
              </w:rPr>
              <w:t xml:space="preserve">roboty </w:t>
            </w:r>
            <w:r>
              <w:rPr>
                <w:rStyle w:val="Teksttreci285pt1"/>
              </w:rPr>
              <w:t>fundamentowe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86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KNNR 003-0201-01-03 MRRiB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29,849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 xml:space="preserve">Podbicie betonem ław lub ścian fundamentowych odcinkami co 1,0 m, z wykon.i zasyp.wykopu w gruncie nienawodnionym kat.III i odwozem nadmiaru ziemi samoch.samowyład.na odl.do 1 km,przy grub.podbicia </w:t>
            </w:r>
            <w:r>
              <w:rPr>
                <w:rStyle w:val="Teksttreci285pt0"/>
              </w:rPr>
              <w:t>do 40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cm, betonem B-25</w:t>
            </w:r>
          </w:p>
        </w:tc>
        <w:tc>
          <w:tcPr>
            <w:tcW w:w="3010" w:type="dxa"/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0.92 * 0.70 * 46.35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29,849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10" w:type="dxa"/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29,849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1"/>
              </w:rPr>
              <w:t>2.8</w:t>
            </w:r>
          </w:p>
        </w:tc>
        <w:tc>
          <w:tcPr>
            <w:tcW w:w="799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1"/>
              </w:rPr>
              <w:t>Roboty żelbetowe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87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202-1101-01-03 IZOiEPB ORGBUD 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[ Wydanie - Warszawa 1985 r.z uwzgl.BI do 9/96 ]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26,850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 xml:space="preserve">Podkłady na podłożu gruntowym, w budynkach </w:t>
            </w:r>
            <w:r>
              <w:rPr>
                <w:rStyle w:val="Teksttreci285pt0"/>
              </w:rPr>
              <w:t>budownictwa ogólnego, wykonane ręcznie z betonu: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2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zwykłego z kruszywa naturalnego B 15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podszybie i fosa:</w:t>
            </w:r>
          </w:p>
        </w:tc>
        <w:tc>
          <w:tcPr>
            <w:tcW w:w="3010" w:type="dxa"/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1.91 + 2.66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4,570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ławy:</w:t>
            </w:r>
          </w:p>
        </w:tc>
        <w:tc>
          <w:tcPr>
            <w:tcW w:w="3010" w:type="dxa"/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0.99 + 3.24 + 3.03 + 3.05 + 2.80 + 0.64 + 2.60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16,350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tabs>
                <w:tab w:val="left" w:pos="4651"/>
              </w:tabs>
              <w:spacing w:before="0" w:after="0"/>
              <w:jc w:val="both"/>
            </w:pPr>
            <w:r>
              <w:rPr>
                <w:rStyle w:val="Teksttreci21"/>
              </w:rPr>
              <w:t>stopy:</w:t>
            </w:r>
            <w:r>
              <w:rPr>
                <w:rStyle w:val="Teksttreci21"/>
              </w:rPr>
              <w:tab/>
              <w:t>0.60</w:t>
            </w:r>
          </w:p>
        </w:tc>
        <w:tc>
          <w:tcPr>
            <w:tcW w:w="3010" w:type="dxa"/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+ 0.56 + 1.36 + 0.19 + 1.45 + 0.75 + 0.24 + 0.78</w:t>
            </w:r>
            <w:r>
              <w:rPr>
                <w:rStyle w:val="Teksttreci21"/>
              </w:rPr>
              <w:t xml:space="preserve">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5,930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10" w:type="dxa"/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26,850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88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KNR 202-0201-02-03 IZOiEPB ORGBUD 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[ Wydanie - Warszawa 1985 r.z uwzgl.BI do 9/96 ]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49,282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Ławy fundamentowe betonowe prostokątne z betonu zwykłego</w:t>
            </w:r>
          </w:p>
        </w:tc>
        <w:tc>
          <w:tcPr>
            <w:tcW w:w="3010" w:type="dxa"/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0.40 * 0.40 * (16.49 + 43.44)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9,589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10" w:type="dxa"/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0.40 * 0.50 * 46.26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9,252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10" w:type="dxa"/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0.40 * 0.60 * 37.88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9,091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10" w:type="dxa"/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0.40 * 0.80 * 30.52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9,766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10" w:type="dxa"/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0.40 * 1.00 * 23.36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9,344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10" w:type="dxa"/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0.40 * 1.40 * 4.00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2,240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10" w:type="dxa"/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49,282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89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KNR 202-0203-02-02 IZOiEPB ORGBUD 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[ Wydanie - Warszawa 1985 r.z uwzgl.BI do 9/96 ]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15,378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Stopy fundamentowe betonowe z betonu zwykłego</w:t>
            </w:r>
          </w:p>
        </w:tc>
        <w:tc>
          <w:tcPr>
            <w:tcW w:w="3010" w:type="dxa"/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0.80 * 0.80 * 0.40 * 6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1,536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10" w:type="dxa"/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1.00 * 1.00 * 0.40 * 4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1,600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10" w:type="dxa"/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1.10 * 1.10 * 0.5 * 8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4,840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10" w:type="dxa"/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1.20 * 1.20 * 0.50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0,720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10" w:type="dxa"/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1.50 * 1.50 * 0.5 * 5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5,625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10" w:type="dxa"/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1.00 * 1.91 * 0.5 * 0.3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0,287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10" w:type="dxa"/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0.70 * 1.10 * 0.5 * 2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0,770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10" w:type="dxa"/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15,378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90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KNR 202-0205-01-00 IZOiEPB ORGBUD 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[ Wydanie - Warszawa 1985 r.z uwzgl.BI do 9/96 ]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17,316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Płyty fundamentowe żelbetowe- podszybie i fosa orkiestry</w:t>
            </w:r>
          </w:p>
        </w:tc>
        <w:tc>
          <w:tcPr>
            <w:tcW w:w="3010" w:type="dxa"/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0.40 * 19.07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7,628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10" w:type="dxa"/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24.22 * 0.40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9,688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10" w:type="dxa"/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17,316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91</w:t>
            </w:r>
          </w:p>
        </w:tc>
        <w:tc>
          <w:tcPr>
            <w:tcW w:w="49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KNR 202-0208-01-01 IZOiEPB ORGBUD 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[ Wydanie - Warszawa 1985 r.z uwzgl.BI do 9/96 ]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40,056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Słupy żelbetowe prostokątne, z betonu zwykłego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nad piwnica:</w:t>
            </w:r>
          </w:p>
        </w:tc>
        <w:tc>
          <w:tcPr>
            <w:tcW w:w="3010" w:type="dxa"/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0.35 * 0.35 * 3.33 * 6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2,448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0.45 *</w:t>
            </w:r>
          </w:p>
        </w:tc>
        <w:tc>
          <w:tcPr>
            <w:tcW w:w="3010" w:type="dxa"/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 xml:space="preserve">0.45 * (8.90 + 8.30 + </w:t>
            </w:r>
            <w:r>
              <w:rPr>
                <w:rStyle w:val="Teksttreci21"/>
              </w:rPr>
              <w:t>7.50 * 5 + 14.60 + 6.40 * 6)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21,809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10" w:type="dxa"/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0.40 * 0.40 * (5.00 + 4.80 + 4.40 * 2)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2,976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10" w:type="dxa"/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0.50 * 0.90 * 4.90 * 2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4,410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nad 1p:</w:t>
            </w:r>
          </w:p>
        </w:tc>
        <w:tc>
          <w:tcPr>
            <w:tcW w:w="3010" w:type="dxa"/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0.45 * 0.45 * 14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2,835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10" w:type="dxa"/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0.40 * 0.40 * 5.81 * 6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5,578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9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9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10" w:type="dxa"/>
            <w:tcBorders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40,056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m3</w:t>
            </w:r>
          </w:p>
        </w:tc>
      </w:tr>
    </w:tbl>
    <w:p w:rsidR="00B2059C" w:rsidRDefault="00B2059C">
      <w:pPr>
        <w:framePr w:w="10978" w:wrap="notBeside" w:vAnchor="text" w:hAnchor="text" w:xAlign="center" w:y="1"/>
        <w:rPr>
          <w:sz w:val="2"/>
          <w:szCs w:val="2"/>
        </w:rPr>
      </w:pPr>
    </w:p>
    <w:p w:rsidR="00B2059C" w:rsidRDefault="00B2059C">
      <w:pPr>
        <w:rPr>
          <w:sz w:val="2"/>
          <w:szCs w:val="2"/>
        </w:rPr>
      </w:pPr>
    </w:p>
    <w:p w:rsidR="00B2059C" w:rsidRDefault="00B2059C">
      <w:pPr>
        <w:rPr>
          <w:sz w:val="2"/>
          <w:szCs w:val="2"/>
        </w:rPr>
        <w:sectPr w:rsidR="00B2059C">
          <w:headerReference w:type="default" r:id="rId10"/>
          <w:headerReference w:type="first" r:id="rId11"/>
          <w:pgSz w:w="11900" w:h="16840"/>
          <w:pgMar w:top="931" w:right="268" w:bottom="1728" w:left="655" w:header="0" w:footer="3" w:gutter="0"/>
          <w:cols w:space="720"/>
          <w:noEndnote/>
          <w:docGrid w:linePitch="360"/>
        </w:sectPr>
      </w:pPr>
    </w:p>
    <w:p w:rsidR="00B2059C" w:rsidRDefault="00D00EC4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7728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386080</wp:posOffset>
                </wp:positionV>
                <wp:extent cx="737870" cy="115570"/>
                <wp:effectExtent l="635" t="0" r="4445" b="0"/>
                <wp:wrapNone/>
                <wp:docPr id="50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7870" cy="11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2Exact"/>
                              </w:rPr>
                              <w:t>Data: 2017-06-07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.05pt;margin-top:30.4pt;width:58.1pt;height:9.1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CKRrQIAALAFAAAOAAAAZHJzL2Uyb0RvYy54bWysVG1vmzAQ/j5p/8HydwqkkAAKqdIQpknd&#10;i9TuBzhggjWwme0Eumn/fWcT0rTVpGkbH6zDPj93z93jW94MbYOOVComeIr9Kw8jygtRMr5P8ZeH&#10;3IkwUprwkjSC0xQ/UoVvVm/fLPsuoTNRi6akEgEIV0nfpbjWuktcVxU1bYm6Eh3lcFgJ2RINv3Lv&#10;lpL0gN427szz5m4vZNlJUVClYDcbD/HK4lcVLfSnqlJUoybFkJu2q7TrzqzuakmSvSRdzYpTGuQv&#10;smgJ4xD0DJURTdBBsldQLSukUKLSV4VoXVFVrKCWA7DxvRds7mvSUcsFiqO6c5nU/4MtPh4/S8TK&#10;FIdQHk5a6NEDHTS6FQOam/L0nUrA674DPz3ANrTZUlXdnSi+KsTFpiZ8T9dSir6mpIT0fHPTvbg6&#10;4igDsus/iBLCkIMWFmioZGtqB9VAgA55PJ5bY1IpYHNxvYgWcFLAke+HIdgmAkmmy51U+h0VLTJG&#10;iiV03oKT453So+vkYmJxkbOmgX2SNPzZBmCOOxAarpozk4Rt5o/Yi7fRNgqcYDbfOoGXZc463wTO&#10;PPcXYXadbTaZ/9PE9YOkZmVJuQkzCcsP/qxxJ4mPkjhLS4mGlQbOpKTkfrdpJDoSEHZuv1NBLtzc&#10;52nYegGXF5T8WeDdzmInn0cLJ8iD0IkXXuR4fnwbz70gDrL8OaU7xum/U0J9iuNwFo5a+i03z36v&#10;uZGkZRpGR8PaFEdnJ5IYBW55aVurCWtG+6IUJv2nUkC7p0ZbvRqJjmLVw26wL8OK2Wh5J8pHELAU&#10;IDDQIow9MGohv2PUwwhJsfp2IJJi1Lzn8AjARU+GnIzdZBBewNUUa4xGc6PHuXToJNvXgDw9szU8&#10;lJxZET9lcXpeMBYsl9MIM3Pn8t96PQ3a1S8AAAD//wMAUEsDBBQABgAIAAAAIQAdc23S2QAAAAYB&#10;AAAPAAAAZHJzL2Rvd25yZXYueG1sTI6xTsMwFEV3pP6D9SqxoNZ2kVIa4lQIwcJG24XNjV+TCPs5&#10;it0k9OtxJhiv7tW5p9hPzrIB+9B6UiDXAhhS5U1LtYLT8X31BCxETUZbT6jgBwPsy8VdoXPjR/rE&#10;4RBrliAUcq2gibHLOQ9Vg06Hte+QUnfxvdMxxb7mptdjgjvLN0Jk3OmW0kOjO3xtsPo+XJ2CbHrr&#10;Hj52uBlvlR3o6yZlRKnU/XJ6eQYWcYp/Y5j1kzqUyensr2QCs3NmMZFE8p9bmT0COyvY7gTwsuD/&#10;9ctfAAAA//8DAFBLAQItABQABgAIAAAAIQC2gziS/gAAAOEBAAATAAAAAAAAAAAAAAAAAAAAAABb&#10;Q29udGVudF9UeXBlc10ueG1sUEsBAi0AFAAGAAgAAAAhADj9If/WAAAAlAEAAAsAAAAAAAAAAAAA&#10;AAAALwEAAF9yZWxzLy5yZWxzUEsBAi0AFAAGAAgAAAAhAIncIpGtAgAAsAUAAA4AAAAAAAAAAAAA&#10;AAAALgIAAGRycy9lMm9Eb2MueG1sUEsBAi0AFAAGAAgAAAAhAB1zbdLZAAAABgEAAA8AAAAAAAAA&#10;AAAAAAAABwUAAGRycy9kb3ducmV2LnhtbFBLBQYAAAAABAAEAPMAAAANBgAAAAA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2Exact"/>
                        </w:rPr>
                        <w:t>Data: 2017-06-07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>
                <wp:simplePos x="0" y="0"/>
                <wp:positionH relativeFrom="margin">
                  <wp:posOffset>67310</wp:posOffset>
                </wp:positionH>
                <wp:positionV relativeFrom="paragraph">
                  <wp:posOffset>575945</wp:posOffset>
                </wp:positionV>
                <wp:extent cx="176530" cy="121920"/>
                <wp:effectExtent l="635" t="4445" r="3810" b="0"/>
                <wp:wrapNone/>
                <wp:docPr id="4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53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Nagwek40"/>
                              <w:keepNext/>
                              <w:keepLines/>
                              <w:shd w:val="clear" w:color="auto" w:fill="auto"/>
                              <w:spacing w:before="0" w:after="0"/>
                            </w:pPr>
                            <w:bookmarkStart w:id="6" w:name="bookmark5"/>
                            <w:r>
                              <w:rPr>
                                <w:rStyle w:val="Nagwek4Exact"/>
                              </w:rPr>
                              <w:t>Lp.</w:t>
                            </w:r>
                            <w:bookmarkEnd w:id="6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5.3pt;margin-top:45.35pt;width:13.9pt;height:9.6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EOFsAIAALAFAAAOAAAAZHJzL2Uyb0RvYy54bWysVMlu2zAQvRfoPxC8K1oiLxIiB4llFQXS&#10;BUj6AbREWUQpUiVpS2nQf++Qsuwsl6KtDsSIM3yzvZmr66Hl6ECVZlJkOLwIMKKilBUTuwx/eyi8&#10;JUbaEFERLgXN8CPV+Hr1/t1V36U0ko3kFVUIQIRO+y7DjTFd6vu6bGhL9IXsqABlLVVLDPyqnV8p&#10;0gN6y/0oCOZ+L1XVKVlSreE2H5V45fDrmpbmS11rahDPMMRm3KncubWnv7oi6U6RrmHlMQzyF1G0&#10;hAlweoLKiSFor9gbqJaVSmpZm4tStr6sa1ZSlwNkEwavsrlvSEddLlAc3Z3KpP8fbPn58FUhVmU4&#10;TjASpIUePdDBoFs5oIUtT9/pFKzuO7AzA1xDm12quruT5XeNhFw3ROzojVKybyipILzQvvSfPR1x&#10;tAXZ9p9kBW7I3kgHNNSqtbWDaiBAhzY9nlpjQymty8V8dgmaElRhFCaRa51P0ulxp7T5QGWLrJBh&#10;BZ134ORwp40NhqSTifUlZME4d93n4sUFGI434BqeWp0NwjXzKQmSzXKzjL04mm+8OMhz76ZYx968&#10;CBez/DJfr/Pwl/UbxmnDqooK62YiVhj/WeOOFB8pcaKWlpxVFs6GpNVuu+YKHQgQu3CfKzlozmb+&#10;yzBcESCXVymFURzcRolXzJcLLy7imZcsgqUXhMltMg/iJM6LlyndMUH/PSXUZziZRbORS+egX+UW&#10;uO9tbiRtmYHVwVmb4eXJiKSWgRtRudYawvgoPyuFDf9cCmj31GjHV0vRkaxm2A5uMqJpDLayegQC&#10;KwkEAy7C2gOhkeonRj2skAzrH3uiKEb8o4AhsPtmEtQkbCeBiBKeZthgNIprM+6lfafYrgHkacxu&#10;YFAK5khsJ2qM4jhesBZcLscVZvfO839ndV60q98AAAD//wMAUEsDBBQABgAIAAAAIQAE1L2i2wAA&#10;AAgBAAAPAAAAZHJzL2Rvd25yZXYueG1sTI/BTsMwEETvSPyDtUhcELVTUGhCnAohuHCjcOHmxksS&#10;Ya+j2E1Cv57tiR5nZzT7ptou3okJx9gH0pCtFAikJtieWg2fH6+3GxAxGbLGBUINvxhhW19eVKa0&#10;YaZ3nHapFVxCsTQaupSGUsrYdOhNXIUBib3vMHqTWI6ttKOZudw7uVYql970xB86M+Bzh83P7uA1&#10;5MvLcPNW4Ho+Nm6ir2OWJcy0vr5anh5BJFzSfxhO+IwONTPtw4FsFI61yjmpoVAPINi/29yD2J/u&#10;RQGyruT5gPoPAAD//wMAUEsBAi0AFAAGAAgAAAAhALaDOJL+AAAA4QEAABMAAAAAAAAAAAAAAAAA&#10;AAAAAFtDb250ZW50X1R5cGVzXS54bWxQSwECLQAUAAYACAAAACEAOP0h/9YAAACUAQAACwAAAAAA&#10;AAAAAAAAAAAvAQAAX3JlbHMvLnJlbHNQSwECLQAUAAYACAAAACEAu0xDhbACAACwBQAADgAAAAAA&#10;AAAAAAAAAAAuAgAAZHJzL2Uyb0RvYy54bWxQSwECLQAUAAYACAAAACEABNS9otsAAAAIAQAADwAA&#10;AAAAAAAAAAAAAAAKBQAAZHJzL2Rvd25yZXYueG1sUEsFBgAAAAAEAAQA8wAAABIGAAAAAA=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Nagwek40"/>
                        <w:keepNext/>
                        <w:keepLines/>
                        <w:shd w:val="clear" w:color="auto" w:fill="auto"/>
                        <w:spacing w:before="0" w:after="0"/>
                      </w:pPr>
                      <w:bookmarkStart w:id="7" w:name="bookmark5"/>
                      <w:r>
                        <w:rPr>
                          <w:rStyle w:val="Nagwek4Exact"/>
                        </w:rPr>
                        <w:t>Lp.</w:t>
                      </w:r>
                      <w:bookmarkEnd w:id="7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0" behindDoc="0" locked="0" layoutInCell="1" allowOverlap="1">
                <wp:simplePos x="0" y="0"/>
                <wp:positionH relativeFrom="margin">
                  <wp:posOffset>267970</wp:posOffset>
                </wp:positionH>
                <wp:positionV relativeFrom="paragraph">
                  <wp:posOffset>751840</wp:posOffset>
                </wp:positionV>
                <wp:extent cx="146050" cy="115570"/>
                <wp:effectExtent l="1270" t="0" r="0" b="635"/>
                <wp:wrapNone/>
                <wp:docPr id="4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050" cy="11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2Exact"/>
                              </w:rPr>
                              <w:t>92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21.1pt;margin-top:59.2pt;width:11.5pt;height:9.1pt;z-index:2516577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NsvsAIAALAFAAAOAAAAZHJzL2Uyb0RvYy54bWysVNuOmzAQfa/Uf7D8zgJZSAAtWSUhVJW2&#10;F2m3H+CACVbBprYT2K767x2bkOzlpWrLgzV4xnM7Z+bmdmgbdKRSMcFT7F95GFFeiJLxfYq/PeRO&#10;hJHShJekEZym+JEqfLt8/+6m7xI6E7VoSioROOEq6bsU11p3ieuqoqYtUVeioxyUlZAt0fAr924p&#10;SQ/e28aded7c7YUsOykKqhTcZqMSL63/qqKF/lJVimrUpBhy0/aU9tyZ013ekGQvSVez4pQG+Yss&#10;WsI4BD27yogm6CDZG1ctK6RQotJXhWhdUVWsoLYGqMb3XlVzX5OO2lqgOao7t0n9P7fF5+NXiViZ&#10;4gCQ4qQFjB7ooNFaDCgy7ek7lYDVfQd2eoBrgNmWqro7UXxXiItNTfierqQUfU1JCen55qX77Ono&#10;Rxknu/6TKCEMOWhhHQ2VbE3voBsIvANMj2doTCqFCRnMvRA0Bah8PwwXFjqXJNPjTir9gYoWGSHF&#10;EpC3zsnxTmmTDEkmExOLi5w1jUW/4S8uwHC8gdDw1OhMEhbMp9iLt9E2CpxgNt86gZdlzirfBM48&#10;9xdhdp1tNpn/y8T1g6RmZUm5CTMRyw/+DLgTxUdKnKmlRMNK486kpOR+t2kkOhIgdm4/23LQXMzc&#10;l2nYJkAtr0ryZ4G3nsVOPo8WTpAHoRMvvMjx/Hgdz70gDrL8ZUl3jNN/Lwn1KY7DWThy6ZL0q9o8&#10;+72tjSQt07A6GtamODobkcQwcMtLC60mrBnlZ60w6V9aAXBPQFu+GoqOZNXDbrCTcT2NwU6Uj0Bg&#10;KYBgwEVYeyDUQv7EqIcVkmL140Akxaj5yGEIzL6ZBDkJu0kgvICnKdYYjeJGj3vp0Em2r8HzNGYr&#10;GJScWRKbiRqzOI0XrAVby2mFmb3z/N9aXRbt8jcAAAD//wMAUEsDBBQABgAIAAAAIQCMLcN93AAA&#10;AAkBAAAPAAAAZHJzL2Rvd25yZXYueG1sTI/BTsMwDIbvSLxDZCQuiKUtI9pK0wkhuHBjcOGWNV5b&#10;kThVk7VlT485wdGff/3+XO0W78SEY+wDachXGQikJtieWg0f7y+3GxAxGbLGBUIN3xhhV19eVKa0&#10;YaY3nPapFVxCsTQaupSGUsrYdOhNXIUBiXfHMHqTeBxbaUczc7l3ssgyJb3piS90ZsCnDpuv/clr&#10;UMvzcPO6xWI+N26iz3OeJ8y1vr5aHh9AJFzSXxh+9VkdanY6hBPZKJyGdVFwknm+WYPggLpncGBw&#10;pxTIupL/P6h/AAAA//8DAFBLAQItABQABgAIAAAAIQC2gziS/gAAAOEBAAATAAAAAAAAAAAAAAAA&#10;AAAAAABbQ29udGVudF9UeXBlc10ueG1sUEsBAi0AFAAGAAgAAAAhADj9If/WAAAAlAEAAAsAAAAA&#10;AAAAAAAAAAAALwEAAF9yZWxzLy5yZWxzUEsBAi0AFAAGAAgAAAAhAHP02y+wAgAAsAUAAA4AAAAA&#10;AAAAAAAAAAAALgIAAGRycy9lMm9Eb2MueG1sUEsBAi0AFAAGAAgAAAAhAIwtw33cAAAACQEAAA8A&#10;AAAAAAAAAAAAAAAACgUAAGRycy9kb3ducmV2LnhtbFBLBQYAAAAABAAEAPMAAAATBgAAAAA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2Exact"/>
                        </w:rPr>
                        <w:t>92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1" behindDoc="0" locked="0" layoutInCell="1" allowOverlap="1">
                <wp:simplePos x="0" y="0"/>
                <wp:positionH relativeFrom="margin">
                  <wp:posOffset>267970</wp:posOffset>
                </wp:positionH>
                <wp:positionV relativeFrom="paragraph">
                  <wp:posOffset>4653280</wp:posOffset>
                </wp:positionV>
                <wp:extent cx="146050" cy="115570"/>
                <wp:effectExtent l="1270" t="0" r="0" b="0"/>
                <wp:wrapNone/>
                <wp:docPr id="4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050" cy="11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2Exact"/>
                              </w:rPr>
                              <w:t>93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21.1pt;margin-top:366.4pt;width:11.5pt;height:9.1pt;z-index:25165773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v4srwIAALAFAAAOAAAAZHJzL2Uyb0RvYy54bWysVN1umzAUvp+0d7B8T4EMkoBKqjaEaVL3&#10;I7V7AAebYA1sZjuBbtq779iEpGlvpm1cWAef4+/8fedc3wxtgw5MaS5FhsOrACMmSkm52GX462Ph&#10;LTHShghKGilYhp+Yxjert2+u+y5lM1nLhjKFAETotO8yXBvTpb6vy5q1RF/JjglQVlK1xMCv2vlU&#10;kR7Q28afBcHc76WinZIl0xpu81GJVw6/qlhpPleVZgY1GYbYjDuVO7f29FfXJN0p0tW8PIZB/iKK&#10;lnABTk9QOTEE7RV/BdXyUkktK3NVytaXVcVL5nKAbMLgRTYPNemYywWKo7tTmfT/gy0/Hb4oxGmG&#10;owVGgrTQo0c2GHQnB5TY8vSdTsHqoQM7M8A1tNmlqrt7WX7TSMh1TcSO3Sol+5oRCuGF9qX/7OmI&#10;oy3Itv8oKbgheyMd0FCp1tYOqoEAHdr0dGqNDaW0LqN5EIOmBFUYxvHCtc4n6fS4U9q8Z7JFVsiw&#10;gs47cHK418YGQ9LJxPoSsuBN47rfiIsLMBxvwDU8tTobhGvmzyRINsvNMvKi2XzjRUGee7fFOvLm&#10;RbiI83f5ep2Hv6zfMEprTikT1s1ErDD6s8YdKT5S4kQtLRtOLZwNSavddt0odCBA7MJ9ruSgOZv5&#10;l2G4IkAuL1IKZ1FwN0u8Yr5ceFERxV6yCJZeECZ3yTyIkigvLlO654L9e0qoz3ASz+KRS+egX+QW&#10;uO91biRtuYHV0fA2w8uTEUktAzeCutYawptRflYKG/65FNDuqdGOr5aiI1nNsB3GyZjGYCvpExBY&#10;SSAYcBHWHgi1VD8w6mGFZFh/3xPFMGo+CBgCu28mQU3CdhKIKOFphg1Go7g2417ad4rvakCexuwW&#10;BqXgjsR2osYojuMFa8Hlclxhdu88/3dW50W7+g0AAP//AwBQSwMEFAAGAAgAAAAhAMBxd3fcAAAA&#10;CQEAAA8AAABkcnMvZG93bnJldi54bWxMjz1PwzAQhnck/oN1SCyodWxogBCnQggWNgpLNzc+koj4&#10;HMVuEvrrOSYY771H70e5XXwvJhxjF8iAWmcgkOrgOmoMfLy/rO5AxGTJ2T4QGvjGCNvq/Ky0hQsz&#10;veG0S41gE4qFNdCmNBRSxrpFb+M6DEj8+wyjt4nPsZFutDOb+17qLMultx1xQmsHfGqx/todvYF8&#10;eR6uXu9Rz6e6n2h/UiqhMubyYnl8AJFwSX8w/Nbn6lBxp0M4kouiN3CjNZMGbq81T2Ag37BwYGGj&#10;MpBVKf8vqH4AAAD//wMAUEsBAi0AFAAGAAgAAAAhALaDOJL+AAAA4QEAABMAAAAAAAAAAAAAAAAA&#10;AAAAAFtDb250ZW50X1R5cGVzXS54bWxQSwECLQAUAAYACAAAACEAOP0h/9YAAACUAQAACwAAAAAA&#10;AAAAAAAAAAAvAQAAX3JlbHMvLnJlbHNQSwECLQAUAAYACAAAACEAiaL+LK8CAACwBQAADgAAAAAA&#10;AAAAAAAAAAAuAgAAZHJzL2Uyb0RvYy54bWxQSwECLQAUAAYACAAAACEAwHF3d9wAAAAJAQAADwAA&#10;AAAAAAAAAAAAAAAJBQAAZHJzL2Rvd25yZXYueG1sUEsFBgAAAAAEAAQA8wAAABIGAAAAAA=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2Exact"/>
                        </w:rPr>
                        <w:t>93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2" behindDoc="0" locked="0" layoutInCell="1" allowOverlap="1">
                <wp:simplePos x="0" y="0"/>
                <wp:positionH relativeFrom="margin">
                  <wp:posOffset>267970</wp:posOffset>
                </wp:positionH>
                <wp:positionV relativeFrom="paragraph">
                  <wp:posOffset>5518785</wp:posOffset>
                </wp:positionV>
                <wp:extent cx="146050" cy="115570"/>
                <wp:effectExtent l="1270" t="3810" r="0" b="1905"/>
                <wp:wrapNone/>
                <wp:docPr id="4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050" cy="11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2Exact"/>
                              </w:rPr>
                              <w:t>94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21.1pt;margin-top:434.55pt;width:11.5pt;height:9.1pt;z-index:25165773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q/FsgIAALEFAAAOAAAAZHJzL2Uyb0RvYy54bWysVNuOmzAQfa/Uf7D8zgIpkIBCVtkQqkrb&#10;i7TbD3DABKtgU9sJbKv+e8cmJJvdl6otD9Zgj8+cmTme5e3QNuhIpWKCp9i/8TCivBAl4/sUf33M&#10;nQVGShNekkZwmuInqvDt6u2bZd8ldCZq0ZRUIgDhKum7FNdad4nrqqKmLVE3oqMcDishW6LhV+7d&#10;UpIe0NvGnXle5PZClp0UBVUKdrPxEK8sflXRQn+uKkU1alIM3LRdpV13ZnVXS5LsJelqVpxokL9g&#10;0RLGIegZKiOaoINkr6BaVkihRKVvCtG6oqpYQW0OkI3vvcjmoSYdtblAcVR3LpP6f7DFp+MXiViZ&#10;4iDCiJMWevRIB43uxIB8W5++Uwm4PXTgqAfYhz7bXFV3L4pvCnGxqQnf07WUoq8pKYGfbyrrPrtq&#10;OqISZUB2/UdRQhxy0MICDZVsTfGgHAjQoU9P594YLoUJGUReCCcFHPl+GM4tN5ck0+VOKv2eihYZ&#10;I8USWm/ByfFeaUOGJJOLicVFzprGtr/hVxvgOO5AaLhqzgwJ282fsRdvF9tF4ASzaOsEXpY563wT&#10;OFHuz8PsXbbZZP4vE9cPkpqVJeUmzKQsP/izzp00PmrirC0lGlYaOENJyf1u00h0JKDs3H625HBy&#10;cXOvadgiQC4vUvJngXc3i508WsydIA9CJ557C8fz47s48oI4yPLrlO4Zp/+eEupTHIezcNTShfSL&#10;3Dz7vc6NJC3TMDsa1qZ4cXYiiVHglpe2tZqwZrSflcLQv5QC2j012urVSHQUqx52g30aoYlu5LsT&#10;5RMIWAoQGGgR5h4YtZA/MOphhqRYfT8QSTFqPnB4BGbgTIacjN1kEF7A1RRrjEZzo8fBdOgk29eA&#10;PD2zNTyUnFkRX1icnhfMBZvLaYaZwfP833pdJu3qNwAAAP//AwBQSwMEFAAGAAgAAAAhADZoc7rd&#10;AAAACQEAAA8AAABkcnMvZG93bnJldi54bWxMj8FOwzAMhu9IvENkJC6IpS3QdaXphBBcuG1w2S1r&#10;TFuROFWTtWVPjznB0b8//f5cbRdnxYRj6D0pSFcJCKTGm55aBR/vr7cFiBA1GW09oYJvDLCtLy8q&#10;XRo/0w6nfWwFl1AotYIuxqGUMjQdOh1WfkDi3acfnY48jq00o5653FmZJUkune6JL3R6wOcOm6/9&#10;ySnIl5fh5m2D2Xxu7ESHc5pGTJW6vlqeHkFEXOIfDL/6rA41Ox39iUwQVsF9ljGpoMg3KQgG8gcO&#10;jhwU6zuQdSX/f1D/AAAA//8DAFBLAQItABQABgAIAAAAIQC2gziS/gAAAOEBAAATAAAAAAAAAAAA&#10;AAAAAAAAAABbQ29udGVudF9UeXBlc10ueG1sUEsBAi0AFAAGAAgAAAAhADj9If/WAAAAlAEAAAsA&#10;AAAAAAAAAAAAAAAALwEAAF9yZWxzLy5yZWxzUEsBAi0AFAAGAAgAAAAhAN8yr8WyAgAAsQUAAA4A&#10;AAAAAAAAAAAAAAAALgIAAGRycy9lMm9Eb2MueG1sUEsBAi0AFAAGAAgAAAAhADZoc7rdAAAACQEA&#10;AA8AAAAAAAAAAAAAAAAADAUAAGRycy9kb3ducmV2LnhtbFBLBQYAAAAABAAEAPMAAAAWBgAAAAA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2Exact"/>
                        </w:rPr>
                        <w:t>94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3" behindDoc="0" locked="0" layoutInCell="1" allowOverlap="1">
                <wp:simplePos x="0" y="0"/>
                <wp:positionH relativeFrom="margin">
                  <wp:posOffset>267970</wp:posOffset>
                </wp:positionH>
                <wp:positionV relativeFrom="paragraph">
                  <wp:posOffset>6158865</wp:posOffset>
                </wp:positionV>
                <wp:extent cx="146050" cy="115570"/>
                <wp:effectExtent l="1270" t="0" r="0" b="3810"/>
                <wp:wrapNone/>
                <wp:docPr id="4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050" cy="11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2Exact"/>
                              </w:rPr>
                              <w:t>95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2" type="#_x0000_t202" style="position:absolute;margin-left:21.1pt;margin-top:484.95pt;width:11.5pt;height:9.1pt;z-index:25165773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p3IsAIAALEFAAAOAAAAZHJzL2Uyb0RvYy54bWysVG1vmzAQ/j5p/8HydwpkQAIqmdoQpknd&#10;i9TuBzjYBGtgM9sJdNP++86mpGmrSdM2PqCzfX7unrvHd/l27Fp0ZEpzKXIcXgQYMVFJysU+x1/u&#10;Sm+FkTZEUNJKwXJ8zzR+u3796nLoM7aQjWwpUwhAhM6GPseNMX3m+7pqWEf0heyZgMNaqo4YWKq9&#10;TxUZAL1r/UUQJP4gFe2VrJjWsFtMh3jt8OuaVeZTXWtmUJtjyM24v3L/nf3760uS7RXpG149pEH+&#10;IouOcAFBT1AFMQQdFH8B1fFKSS1rc1HJzpd1zSvmOACbMHjG5rYhPXNcoDi6P5VJ/z/Y6uPxs0Kc&#10;5jiKMRKkgx7dsdGgazmiMLT1GXqdgdttD45mhH3os+Oq+xtZfdVIyE1DxJ5dKSWHhhEK+bmb/tnV&#10;CUdbkN3wQVKIQw5GOqCxVp0tHpQDATr06f7UG5tLZUNGSRDDSQVHYRjHS9c7n2Tz5V5p847JDlkj&#10;xwpa78DJ8UYboAGus4uNJWTJ29a1vxVPNsBx2oHQcNWe2SRcN3+kQbpdbVeRFy2SrRcFReFdlZvI&#10;S8pwGRdvis2mCH/auGGUNZxSJmyYWVlh9Gede9D4pImTtrRsObVwNiWt9rtNq9CRgLJL99lmQfJn&#10;bv7TNNwxcHlGKVxEwfUi9cpktfSiMoq9dBmsvCBMr9MkiNKoKJ9SuuGC/TslNOQ4jRfxpKXfcgvc&#10;95IbyTpuYHa0vMvx6uREMqvAraCutYbwdrLPSmHTfywFVGxutNOrlegkVjPuRvc0kvkZ7CS9BwEr&#10;CQIDLcLcA6OR6jtGA8yQHOtvB6IYRu17AY/ADpzZULOxmw0iKriaY4PRZG7MNJgOveL7BpDnZ3YF&#10;D6XkTsT2RU1ZAAO7gLnguDzMMDt4ztfO63HSrn8BAAD//wMAUEsDBBQABgAIAAAAIQChwFmb3AAA&#10;AAkBAAAPAAAAZHJzL2Rvd25yZXYueG1sTI/BToQwEIbvJr5DMyZejFsgSoClbIzRizd3vXjr0hHI&#10;tlNCu4D79I4nPc4/X/75pt6tzooZpzB4UpBuEhBIrTcDdQo+Dq/3BYgQNRltPaGCbwywa66val0Z&#10;v9A7zvvYCS6hUGkFfYxjJWVoe3Q6bPyIxLsvPzkdeZw6aSa9cLmzMkuSXDo9EF/o9YjPPban/dkp&#10;yNeX8e6txGy5tHamz0uaRkyVur1Zn7YgIq7xD4ZffVaHhp2O/kwmCKvgIcuYVFDmZQmCgfyRgyMH&#10;RZGCbGr5/4PmBwAA//8DAFBLAQItABQABgAIAAAAIQC2gziS/gAAAOEBAAATAAAAAAAAAAAAAAAA&#10;AAAAAABbQ29udGVudF9UeXBlc10ueG1sUEsBAi0AFAAGAAgAAAAhADj9If/WAAAAlAEAAAsAAAAA&#10;AAAAAAAAAAAALwEAAF9yZWxzLy5yZWxzUEsBAi0AFAAGAAgAAAAhAD9SnciwAgAAsQUAAA4AAAAA&#10;AAAAAAAAAAAALgIAAGRycy9lMm9Eb2MueG1sUEsBAi0AFAAGAAgAAAAhAKHAWZvcAAAACQEAAA8A&#10;AAAAAAAAAAAAAAAACgUAAGRycy9kb3ducmV2LnhtbFBLBQYAAAAABAAEAPMAAAATBgAAAAA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2Exact"/>
                        </w:rPr>
                        <w:t>95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4" behindDoc="0" locked="0" layoutInCell="1" allowOverlap="1">
                <wp:simplePos x="0" y="0"/>
                <wp:positionH relativeFrom="margin">
                  <wp:posOffset>267970</wp:posOffset>
                </wp:positionH>
                <wp:positionV relativeFrom="paragraph">
                  <wp:posOffset>6804660</wp:posOffset>
                </wp:positionV>
                <wp:extent cx="146050" cy="115570"/>
                <wp:effectExtent l="1270" t="3810" r="0" b="0"/>
                <wp:wrapNone/>
                <wp:docPr id="4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050" cy="11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2Exact"/>
                              </w:rPr>
                              <w:t>96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21.1pt;margin-top:535.8pt;width:11.5pt;height:9.1pt;z-index:25165773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04ksQIAALEFAAAOAAAAZHJzL2Uyb0RvYy54bWysVN1umzAUvp+0d7B8T4HMJAGVVG0I06Tu&#10;R2r3AA6YYA1sZjuBbtq779iEpGlvpm1cWAef4+/8fedc3wxtgw5MaS5FisOrACMmCllysUvx18fc&#10;W2KkDRUlbaRgKX5iGt+s3r657ruEzWQtm5IpBCBCJ32X4tqYLvF9XdSspfpKdkyAspKqpQZ+1c4v&#10;Fe0BvW38WRDM/V6qslOyYFrDbTYq8crhVxUrzOeq0sygJsUQm3GncufWnv7qmiY7RbuaF8cw6F9E&#10;0VIuwOkJKqOGor3ir6BaXiipZWWuCtn6sqp4wVwOkE0YvMjmoaYdc7lAcXR3KpP+f7DFp8MXhXiZ&#10;YkIwErSFHj2ywaA7OaBwZuvTdzoBs4cODM0A99Bnl6vu7mXxTSMh1zUVO3arlOxrRkuIL7Qv/WdP&#10;RxxtQbb9R1mCH7o30gENlWpt8aAcCNChT0+n3thYCuuSzIMINAWowjCKFq53Pk2mx53S5j2TLbJC&#10;ihW03oHTw702NhiaTCbWl5A5bxrX/kZcXIDheAOu4anV2SBcN3/GQbxZbpbEI7P5xiNBlnm3+Zp4&#10;8zxcRNm7bL3Owl/Wb0iSmpclE9bNxKyQ/FnnjhwfOXHilpYNLy2cDUmr3XbdKHSgwOzcfa7koDmb&#10;+ZdhuCJALi9SCmckuJvFXj5fLjySk8iLF8HSC8L4Lp4HJCZZfpnSPRfs31NCfYrjaBaNXDoH/SK3&#10;wH2vc6NJyw3sjoa3KV6ejGhiGbgRpWutobwZ5WelsOGfSwHtnhrt+GopOpLVDNvBjcZiGoOtLJ+A&#10;wEoCwYCLsPdAqKX6gVEPOyTF+vueKoZR80HAENiFMwlqEraTQEUBT1NsMBrFtRkX075TfFcD8jRm&#10;tzAoOXckthM1RnEcL9gLLpfjDrOL5/m/szpv2tVvAAAA//8DAFBLAwQUAAYACAAAACEACDZJ2d0A&#10;AAALAQAADwAAAGRycy9kb3ducmV2LnhtbEyPwU7DMAyG70i8Q2QkLmhLW0HpStMJIbhwY3DhljVe&#10;W5E4VZO1ZU+Pd2JHf/71+3O1XZwVE46h96QgXScgkBpvemoVfH2+rQoQIWoy2npCBb8YYFtfX1W6&#10;NH6mD5x2sRVcQqHUCroYh1LK0HTodFj7AYl3Bz86HXkcW2lGPXO5szJLklw63RNf6PSALx02P7uj&#10;U5Avr8Pd+waz+dTYib5PaRoxVer2Znl+AhFxif9hOOuzOtTstPdHMkFYBfdZxknmyWOag+BE/sBk&#10;fybFpgBZV/Lyh/oPAAD//wMAUEsBAi0AFAAGAAgAAAAhALaDOJL+AAAA4QEAABMAAAAAAAAAAAAA&#10;AAAAAAAAAFtDb250ZW50X1R5cGVzXS54bWxQSwECLQAUAAYACAAAACEAOP0h/9YAAACUAQAACwAA&#10;AAAAAAAAAAAAAAAvAQAAX3JlbHMvLnJlbHNQSwECLQAUAAYACAAAACEAW6tOJLECAACxBQAADgAA&#10;AAAAAAAAAAAAAAAuAgAAZHJzL2Uyb0RvYy54bWxQSwECLQAUAAYACAAAACEACDZJ2d0AAAALAQAA&#10;DwAAAAAAAAAAAAAAAAALBQAAZHJzL2Rvd25yZXYueG1sUEsFBgAAAAAEAAQA8wAAABUGAAAAAA=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2Exact"/>
                        </w:rPr>
                        <w:t>96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5" behindDoc="0" locked="0" layoutInCell="1" allowOverlap="1">
                <wp:simplePos x="0" y="0"/>
                <wp:positionH relativeFrom="margin">
                  <wp:posOffset>267970</wp:posOffset>
                </wp:positionH>
                <wp:positionV relativeFrom="paragraph">
                  <wp:posOffset>7664450</wp:posOffset>
                </wp:positionV>
                <wp:extent cx="146050" cy="115570"/>
                <wp:effectExtent l="1270" t="0" r="0" b="3175"/>
                <wp:wrapNone/>
                <wp:docPr id="4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050" cy="11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2Exact"/>
                              </w:rPr>
                              <w:t>97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21.1pt;margin-top:603.5pt;width:11.5pt;height:9.1pt;z-index:25165773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D0SsQIAALEFAAAOAAAAZHJzL2Uyb0RvYy54bWysVN1umzAUvp+0d7B8T4EUEkAhVRvCNKn7&#10;kdo9gAMmWAOb2U6gq/buOzYhadObaRsX1sHn+Dt/3znLm6Ft0IFKxQRPsX/lYUR5IUrGdyn+9pg7&#10;EUZKE16SRnCa4ieq8M3q/btl3yV0JmrRlFQiAOEq6bsU11p3ieuqoqYtUVeioxyUlZAt0fArd24p&#10;SQ/obePOPG/u9kKWnRQFVQpus1GJVxa/qmihv1SVoho1KYbYtD2lPbfmdFdLkuwk6WpWHMMgfxFF&#10;SxgHpyeojGiC9pK9gWpZIYUSlb4qROuKqmIFtTlANr53kc1DTTpqc4HiqO5UJvX/YIvPh68SsTLF&#10;wTVGnLTQo0c6aHQnBuRfm/r0nUrA7KEDQz3APfTZ5qq6e1F8V4iLdU34jt5KKfqakhLi881L98XT&#10;EUcZkG3/SZTgh+y1sEBDJVtTPCgHAnTo09OpNyaWwrgM5l4ImgJUvh+GC9s7lyTT404q/YGKFhkh&#10;xRJab8HJ4V5pEwxJJhPji4ucNY1tf8NfXYDheAOu4anRmSBsN59jL95Emyhwgtl84wReljm3+Tpw&#10;5rm/CLPrbL3O/F/Grx8kNStLyo2biVl+8GedO3J85MSJW0o0rDRwJiQld9t1I9GBALNz+9mSg+Zs&#10;5r4OwxYBcrlIyZ8F3t0sdvJ5tHCCPAideOFFjufHd/HcC+Igy1+ndM84/feUUJ/iOJyFI5fOQV/k&#10;5tnvbW4kaZmG3dGwNsXRyYgkhoEbXtrWasKaUX5RChP+uRTQ7qnRlq+GoiNZ9bAd7GhE0xhsRfkE&#10;BJYCCAZchL0HQi3kT4x62CEpVj/2RFKMmo8chsAsnEmQk7CdBMILeJpijdEorvW4mPadZLsakKcx&#10;u4VByZklsZmoMYrjeMFesLkcd5hZPC//rdV5065+AwAA//8DAFBLAwQUAAYACAAAACEAw7koANwA&#10;AAALAQAADwAAAGRycy9kb3ducmV2LnhtbEyPMU/DMBCFdyT+g3VILKh1YkEoIU6FECxsFBY2Nz6S&#10;CPscxW4S+uu5TnS7e/f07nvVdvFOTDjGPpCGfJ2BQGqC7anV8PnxutqAiMmQNS4QavjFCNv68qIy&#10;pQ0zveO0S63gEIql0dClNJRSxqZDb+I6DEh8+w6jN4nXsZV2NDOHeydVlhXSm574Q2cGfO6w+dkd&#10;vIZieRlu3h5QzcfGTfR1zPOEudbXV8vTI4iES/o3wwmf0aFmpn04kI3CabhVip2sq+yeS7GjuGNl&#10;f1IUT7Ku5HmH+g8AAP//AwBQSwECLQAUAAYACAAAACEAtoM4kv4AAADhAQAAEwAAAAAAAAAAAAAA&#10;AAAAAAAAW0NvbnRlbnRfVHlwZXNdLnhtbFBLAQItABQABgAIAAAAIQA4/SH/1gAAAJQBAAALAAAA&#10;AAAAAAAAAAAAAC8BAABfcmVscy8ucmVsc1BLAQItABQABgAIAAAAIQCkDD0SsQIAALEFAAAOAAAA&#10;AAAAAAAAAAAAAC4CAABkcnMvZTJvRG9jLnhtbFBLAQItABQABgAIAAAAIQDDuSgA3AAAAAsBAAAP&#10;AAAAAAAAAAAAAAAAAAsFAABkcnMvZG93bnJldi54bWxQSwUGAAAAAAQABADzAAAAFAYAAAAA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2Exact"/>
                        </w:rPr>
                        <w:t>97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6" behindDoc="0" locked="0" layoutInCell="1" allowOverlap="1">
                <wp:simplePos x="0" y="0"/>
                <wp:positionH relativeFrom="margin">
                  <wp:posOffset>932815</wp:posOffset>
                </wp:positionH>
                <wp:positionV relativeFrom="paragraph">
                  <wp:posOffset>1270</wp:posOffset>
                </wp:positionV>
                <wp:extent cx="4968240" cy="240665"/>
                <wp:effectExtent l="0" t="1270" r="4445" b="2540"/>
                <wp:wrapNone/>
                <wp:docPr id="4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8240" cy="2406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60"/>
                              <w:shd w:val="clear" w:color="auto" w:fill="auto"/>
                              <w:spacing w:after="0"/>
                            </w:pPr>
                            <w:r>
                              <w:rPr>
                                <w:rStyle w:val="Teksttreci6Exact"/>
                                <w:b/>
                                <w:bCs/>
                              </w:rPr>
                              <w:t>Nadbudowa i rozbudowa dawnego budynku Konoteatru Grunwakd z przeznaczeniem na teatr - Toruń ul. Warszawska 11</w:t>
                            </w:r>
                          </w:p>
                          <w:p w:rsidR="00B2059C" w:rsidRDefault="007D70CD">
                            <w:pPr>
                              <w:pStyle w:val="Teksttreci70"/>
                              <w:shd w:val="clear" w:color="auto" w:fill="auto"/>
                              <w:spacing w:before="0" w:line="197" w:lineRule="exact"/>
                            </w:pPr>
                            <w:r>
                              <w:rPr>
                                <w:rStyle w:val="Teksttreci7Exact"/>
                              </w:rPr>
                              <w:t xml:space="preserve">2. </w:t>
                            </w:r>
                            <w:r>
                              <w:rPr>
                                <w:rStyle w:val="Teksttreci7Exact"/>
                              </w:rPr>
                              <w:t>Roboty ogólnobudowlane 2.8. Roboty żelbetowe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5" type="#_x0000_t202" style="position:absolute;margin-left:73.45pt;margin-top:.1pt;width:391.2pt;height:18.95pt;z-index:2516577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ExergIAALIFAAAOAAAAZHJzL2Uyb0RvYy54bWysVG1vmzAQ/j5p/8Hyd8rLHAqoZGpDmCZ1&#10;L1K7H+CACdbAZrYT0k377zubkKatJk3b+GAd9vm5e+4e39XbQ9+hPVOaS5Hj8CLAiIlK1lxsc/zl&#10;vvQSjLShoqadFCzHD0zjt8vXr67GIWORbGVXM4UAROhsHHLcGjNkvq+rlvVUX8iBCThspOqpgV+1&#10;9WtFR0DvOz8KgtgfpaoHJSumNewW0yFeOvymYZX51DSaGdTlGHIzblVu3djVX17RbKvo0PLqmAb9&#10;iyx6ygUEPUEV1FC0U/wFVM8rJbVszEUle182Da+Y4wBswuAZm7uWDsxxgeLo4VQm/f9gq4/7zwrx&#10;OsckwkjQHnp0zw4G3cgDComtzzjoDNzuBnA0B9iHPjuueriV1VeNhFy1VGzZtVJybBmtIb/Q3vTP&#10;rk442oJsxg+yhjh0Z6QDOjSqt8WDciBAhz49nHpjc6lgk6RxEhE4quAMjDheuBA0m28PSpt3TPbI&#10;GjlW0HuHTve32thsaDa72GBClrzrXP878WQDHKcdiA1X7ZnNwrXzRxqk62SdEI9E8dojQVF41+WK&#10;eHEZXi6KN8VqVYQ/bdyQZC2vayZsmFlaIfmz1h1FPoniJC4tO15bOJuSVtvNqlNoT0HapfuOBTlz&#10;85+m4YoAXJ5RCqGeN1HqlXFy6ZGSLLz0Mki8IExv0jggKSnKp5RuuWD/TgmNOU4X0WIS02+5Be57&#10;yY1mPTcwPDre5zg5OdHMSnAtatdaQ3k32WelsOk/lgLaPTfaCdZqdFKrOWwO7m2kNroV80bWD6Bg&#10;JUFgoEUYfGC0Un3HaIQhkmP9bUcVw6h7L+AV2IkzG2o2NrNBRQVXc2wwmsyVmSbTblB82wLy/M6u&#10;4aWU3In4MYvj+4LB4Lgch5idPOf/zutx1C5/AQAA//8DAFBLAwQUAAYACAAAACEAcVzh5doAAAAH&#10;AQAADwAAAGRycy9kb3ducmV2LnhtbEyOsU7EMBBEeyT+wVokGsQ5zqHoEuKcEIKGjoOGzhcvSYS9&#10;jmJfEu7rWSooRzN68+r96p2YcYpDIA1qk4FAaoMdqNPw/vZ8uwMRkyFrXCDU8I0R9s3lRW0qGxZ6&#10;xfmQOsEQipXR0Kc0VlLGtkdv4iaMSNx9hsmbxHHqpJ3MwnDvZJ5lhfRmIH7ozYiPPbZfh5PXUKxP&#10;481Liflybt1MH2elEiqtr6/Wh3sQCdf0N4ZffVaHhp2O4UQ2Csf5rih5qiEHwXWZl1sQRw3bnQLZ&#10;1PK/f/MDAAD//wMAUEsBAi0AFAAGAAgAAAAhALaDOJL+AAAA4QEAABMAAAAAAAAAAAAAAAAAAAAA&#10;AFtDb250ZW50X1R5cGVzXS54bWxQSwECLQAUAAYACAAAACEAOP0h/9YAAACUAQAACwAAAAAAAAAA&#10;AAAAAAAvAQAAX3JlbHMvLnJlbHNQSwECLQAUAAYACAAAACEAflxMXq4CAACyBQAADgAAAAAAAAAA&#10;AAAAAAAuAgAAZHJzL2Uyb0RvYy54bWxQSwECLQAUAAYACAAAACEAcVzh5doAAAAHAQAADwAAAAAA&#10;AAAAAAAAAAAIBQAAZHJzL2Rvd25yZXYueG1sUEsFBgAAAAAEAAQA8wAAAA8GAAAAAA=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60"/>
                        <w:shd w:val="clear" w:color="auto" w:fill="auto"/>
                        <w:spacing w:after="0"/>
                      </w:pPr>
                      <w:r>
                        <w:rPr>
                          <w:rStyle w:val="Teksttreci6Exact"/>
                          <w:b/>
                          <w:bCs/>
                        </w:rPr>
                        <w:t>Nadbudowa i rozbudowa dawnego budynku Konoteatru Grunwakd z przeznaczeniem na teatr - Toruń ul. Warszawska 11</w:t>
                      </w:r>
                    </w:p>
                    <w:p w:rsidR="00B2059C" w:rsidRDefault="007D70CD">
                      <w:pPr>
                        <w:pStyle w:val="Teksttreci70"/>
                        <w:shd w:val="clear" w:color="auto" w:fill="auto"/>
                        <w:spacing w:before="0" w:line="197" w:lineRule="exact"/>
                      </w:pPr>
                      <w:r>
                        <w:rPr>
                          <w:rStyle w:val="Teksttreci7Exact"/>
                        </w:rPr>
                        <w:t xml:space="preserve">2. </w:t>
                      </w:r>
                      <w:r>
                        <w:rPr>
                          <w:rStyle w:val="Teksttreci7Exact"/>
                        </w:rPr>
                        <w:t>Roboty ogólnobudowlane 2.8. Roboty żelbetowe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7" behindDoc="0" locked="0" layoutInCell="1" allowOverlap="1">
                <wp:simplePos x="0" y="0"/>
                <wp:positionH relativeFrom="margin">
                  <wp:posOffset>2200910</wp:posOffset>
                </wp:positionH>
                <wp:positionV relativeFrom="paragraph">
                  <wp:posOffset>559435</wp:posOffset>
                </wp:positionV>
                <wp:extent cx="1316990" cy="115570"/>
                <wp:effectExtent l="635" t="0" r="0" b="0"/>
                <wp:wrapNone/>
                <wp:docPr id="4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6990" cy="11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2Exact"/>
                              </w:rPr>
                              <w:t>Podstawa kalkulacji / opis pozycji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6" type="#_x0000_t202" style="position:absolute;margin-left:173.3pt;margin-top:44.05pt;width:103.7pt;height:9.1pt;z-index:251657737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8IUsgIAALMFAAAOAAAAZHJzL2Uyb0RvYy54bWysVNuOmzAQfa/Uf7D8zoKzkAS0ZLUbQlVp&#10;e5F2+wEOmGAVbGo7ge2q/96xCcleXqq2PFiDPT4zZ+Z4rq6HtkEHpjSXIsXkIsCIiUKWXOxS/O0h&#10;95YYaUNFSRspWIofmcbXq/fvrvouYTNZy6ZkCgGI0Enfpbg2pkt8Xxc1a6m+kB0TcFhJ1VIDv2rn&#10;l4r2gN42/iwI5n4vVdkpWTCtYTcbD/HK4VcVK8yXqtLMoCbFkJtxq3Lr1q7+6oomO0W7mhfHNOhf&#10;ZNFSLiDoCSqjhqK94m+gWl4oqWVlLgrZ+rKqeMEcB2BDglds7mvaMccFiqO7U5n0/4MtPh++KsTL&#10;FIcEI0Fb6NEDGwy6lQMika1P3+kE3O47cDQD7EOfHVfd3cniu0ZCrmsqduxGKdnXjJaQH7E3/WdX&#10;RxxtQbb9J1lCHLo30gENlWpt8aAcCNChT4+n3thcChvykszjGI4KOCMkihaueT5Nptud0uYDky2y&#10;RooV9N6h08OdNjYbmkwuNpiQOW8a1/9GvNgAx3EHYsNVe2azcO18ioN4s9wsQy+czTdeGGSZd5Ov&#10;Q2+ek0WUXWbrdUZ+2bgkTGpelkzYMJO0SPhnrTuKfBTFSVxaNry0cDYlrXbbdaPQgYK0c/e5msPJ&#10;2c1/mYYrAnB5RYnMwuB2Fnv5fLnwwjyMvHgRLL2AxLfxPAjjMMtfUrrjgv07JdSnOI5m0Simc9Kv&#10;uAXue8uNJi03MDwa3qZ4eXKiiZXgRpSutYbyZrSflcKmfy4FtHtqtBOs1eioVjNsB/c2iNOaVfNW&#10;lo8gYSVBYSBGmHxg1FL9xKiHKZJi/WNPFcOo+SjgGdiRMxlqMraTQUUBV1NsMBrNtRlH075TfFcD&#10;8vTQbuCp5Nyp+JzF8YHBZHBkjlPMjp7n/87rPGtXvwEAAP//AwBQSwMEFAAGAAgAAAAhANJ8ZOTe&#10;AAAACgEAAA8AAABkcnMvZG93bnJldi54bWxMj7tOxDAQRXsk/sEaJBrEOtmHFUKcFULQ0LHQ0Hnj&#10;IYmwx1HsTcJ+PUMF5WiO7j232i/eiQnH2AfSkK8yEEhNsD21Gt7fnm8LEDEZssYFQg3fGGFfX15U&#10;prRhplecDqkVHEKxNBq6lIZSyth06E1chQGJf59h9CbxObbSjmbmcO/kOsuU9KYnbujMgI8dNl+H&#10;k9eglqfh5uUO1/O5cRN9nPM8Ya719dXycA8i4ZL+YPjVZ3Wo2ekYTmSjcBo2W6UY1VAUOQgGdrst&#10;jzsymakNyLqS/yfUPwAAAP//AwBQSwECLQAUAAYACAAAACEAtoM4kv4AAADhAQAAEwAAAAAAAAAA&#10;AAAAAAAAAAAAW0NvbnRlbnRfVHlwZXNdLnhtbFBLAQItABQABgAIAAAAIQA4/SH/1gAAAJQBAAAL&#10;AAAAAAAAAAAAAAAAAC8BAABfcmVscy8ucmVsc1BLAQItABQABgAIAAAAIQC1X8IUsgIAALMFAAAO&#10;AAAAAAAAAAAAAAAAAC4CAABkcnMvZTJvRG9jLnhtbFBLAQItABQABgAIAAAAIQDSfGTk3gAAAAoB&#10;AAAPAAAAAAAAAAAAAAAAAAwFAABkcnMvZG93bnJldi54bWxQSwUGAAAAAAQABADzAAAAFwYAAAAA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2Exact"/>
                        </w:rPr>
                        <w:t>Podstawa kalkulacji / opis pozycji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8" behindDoc="0" locked="0" layoutInCell="1" allowOverlap="1">
                <wp:simplePos x="0" y="0"/>
                <wp:positionH relativeFrom="margin">
                  <wp:posOffset>469265</wp:posOffset>
                </wp:positionH>
                <wp:positionV relativeFrom="paragraph">
                  <wp:posOffset>753110</wp:posOffset>
                </wp:positionV>
                <wp:extent cx="4980305" cy="4210050"/>
                <wp:effectExtent l="2540" t="635" r="0" b="0"/>
                <wp:wrapNone/>
                <wp:docPr id="4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0305" cy="421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Nagwek40"/>
                              <w:keepNext/>
                              <w:keepLines/>
                              <w:shd w:val="clear" w:color="auto" w:fill="auto"/>
                              <w:spacing w:before="0" w:after="0"/>
                            </w:pPr>
                            <w:bookmarkStart w:id="8" w:name="bookmark6"/>
                            <w:r>
                              <w:rPr>
                                <w:rStyle w:val="Nagwek4Exact"/>
                              </w:rPr>
                              <w:t>KNR 202-0210-01-01 IZOiEPB ORGBUD W-wa</w:t>
                            </w:r>
                            <w:bookmarkEnd w:id="8"/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112"/>
                            </w:pPr>
                            <w:r>
                              <w:rPr>
                                <w:rStyle w:val="Teksttreci2Exact"/>
                              </w:rPr>
                              <w:t>[ Wydanie - Warszawa 1985 r.z uwzgl.BI do 9/96 ]</w:t>
                            </w:r>
                          </w:p>
                          <w:p w:rsidR="00B2059C" w:rsidRDefault="007D70CD">
                            <w:pPr>
                              <w:pStyle w:val="Nagwek3"/>
                              <w:keepNext/>
                              <w:keepLines/>
                              <w:shd w:val="clear" w:color="auto" w:fill="auto"/>
                              <w:spacing w:before="0"/>
                            </w:pPr>
                            <w:bookmarkStart w:id="9" w:name="bookmark7"/>
                            <w:r>
                              <w:t>Belki i podciągi żelbetowe z betonu zwykłego</w:t>
                            </w:r>
                            <w:bookmarkEnd w:id="9"/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 w:line="192" w:lineRule="exact"/>
                            </w:pPr>
                            <w:r>
                              <w:rPr>
                                <w:rStyle w:val="Teksttreci2Exact"/>
                              </w:rPr>
                              <w:t>belki stropodaszków:</w:t>
                            </w:r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 w:line="192" w:lineRule="exact"/>
                              <w:jc w:val="right"/>
                            </w:pPr>
                            <w:r>
                              <w:rPr>
                                <w:rStyle w:val="Teksttreci2Exact"/>
                              </w:rPr>
                              <w:t>0.24 * 0.40 * 1.</w:t>
                            </w:r>
                            <w:r>
                              <w:rPr>
                                <w:rStyle w:val="Teksttreci2Exact"/>
                              </w:rPr>
                              <w:t>80 + 0.24 * 0.40 * 1.83 + 0.18 * 0.40 * 1.71 + 0.24 * 0.40 * 2.04 + 0.18 * 0.40 * 3.50 + 0.30 * 0.40 * 1.80 + 0.18 *</w:t>
                            </w:r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 w:line="192" w:lineRule="exact"/>
                              <w:jc w:val="right"/>
                            </w:pPr>
                            <w:r>
                              <w:rPr>
                                <w:rStyle w:val="Teksttreci2Exact"/>
                              </w:rPr>
                              <w:t>0.40 * 1.45 + 0.18 * 0.40 * 1.77 =</w:t>
                            </w:r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 w:line="192" w:lineRule="exact"/>
                            </w:pPr>
                            <w:r>
                              <w:rPr>
                                <w:rStyle w:val="Teksttreci2Exact"/>
                              </w:rPr>
                              <w:t>belki piwnic:</w:t>
                            </w:r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 w:line="192" w:lineRule="exact"/>
                              <w:jc w:val="right"/>
                            </w:pPr>
                            <w:r>
                              <w:rPr>
                                <w:rStyle w:val="Teksttreci2Exact"/>
                              </w:rPr>
                              <w:t xml:space="preserve">0.35 * 0.60 * 14.91 * 2 + 0.24 * 0.40 * 5.12 + 0.30 * 0.40 * 1.80 + 0.30 * 0.40 * 3.02 + </w:t>
                            </w:r>
                            <w:r>
                              <w:rPr>
                                <w:rStyle w:val="Teksttreci2Exact"/>
                              </w:rPr>
                              <w:t>0.20 * 0.40 * 1.42 + 0.30 * 0.40 * 1.70 +</w:t>
                            </w:r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 w:line="192" w:lineRule="exact"/>
                              <w:jc w:val="right"/>
                            </w:pPr>
                            <w:r>
                              <w:rPr>
                                <w:rStyle w:val="Teksttreci2Exact"/>
                              </w:rPr>
                              <w:t>0.30 * 0.40 * 1.50 + 0.24 * 0.40 * 1.50 + 0.24 * 0.40 * 1.50 + 0.20 * 0.40 * 3.00 =</w:t>
                            </w:r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 w:line="192" w:lineRule="exact"/>
                            </w:pPr>
                            <w:r>
                              <w:rPr>
                                <w:rStyle w:val="Teksttreci2Exact"/>
                              </w:rPr>
                              <w:t>belki 2 piętra:</w:t>
                            </w:r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 w:line="192" w:lineRule="exact"/>
                              <w:ind w:left="380"/>
                              <w:jc w:val="right"/>
                            </w:pPr>
                            <w:r>
                              <w:rPr>
                                <w:rStyle w:val="Teksttreci2Exact"/>
                              </w:rPr>
                              <w:t>0.45 * 0.70 * 12.53 * 3 + 0.40 * 0.70 * 4.45 + 0.45 * 0.70 * 10.53 + 0.45 * 0.70 * 7.21 * 3 + 0.18 * 0.40 * 9.20 +</w:t>
                            </w:r>
                            <w:r>
                              <w:rPr>
                                <w:rStyle w:val="Teksttreci2Exact"/>
                              </w:rPr>
                              <w:t xml:space="preserve"> 0.18 * 0.50 * 3.05 + 0.18 * 0.50 * 6.20 + 0.18 * 0.50 * 5.55 + 0.18 * 0.50 * 6.60 * 2 + 0.18 * 0.50 * 4.29 + 0.30 * 0.40 * 1.70 + 0.24 * 0.40 *</w:t>
                            </w:r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tabs>
                                <w:tab w:val="left" w:pos="3625"/>
                                <w:tab w:val="left" w:pos="4359"/>
                                <w:tab w:val="left" w:pos="4738"/>
                                <w:tab w:val="left" w:pos="5156"/>
                              </w:tabs>
                              <w:spacing w:before="0" w:after="0" w:line="192" w:lineRule="exact"/>
                              <w:ind w:left="380"/>
                              <w:jc w:val="both"/>
                            </w:pPr>
                            <w:r>
                              <w:rPr>
                                <w:rStyle w:val="Teksttreci2Exact"/>
                              </w:rPr>
                              <w:t>1.80 + 0.24 * 0.40 * 1.71 + 0.24 * 0.40 * 2 + 0.30 * 0.40 * 1.50 * 2 + 0.21 * 0.40 * 1.50 + 0.24 * 0.40 * 02.04</w:t>
                            </w:r>
                            <w:r>
                              <w:rPr>
                                <w:rStyle w:val="Teksttreci2Exact"/>
                              </w:rPr>
                              <w:t xml:space="preserve"> + 0.24 * 0.40 * 2.36 + 0.24 * 0.40 * 2.06 + 0.20 * 0.40 * 2.99 + 0.45 * 0.40 *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3.55 + 0.18 *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0.40 *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5.81 +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0.24 * 0.36 * 1.88 * 6 + 0.40 * 0.45 * 15.38 +</w:t>
                            </w:r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tabs>
                                <w:tab w:val="left" w:pos="3601"/>
                                <w:tab w:val="left" w:pos="4335"/>
                                <w:tab w:val="left" w:pos="4714"/>
                                <w:tab w:val="left" w:pos="5132"/>
                                <w:tab w:val="right" w:pos="7743"/>
                              </w:tabs>
                              <w:spacing w:before="0" w:after="0" w:line="192" w:lineRule="exact"/>
                              <w:ind w:left="380"/>
                              <w:jc w:val="both"/>
                            </w:pPr>
                            <w:r>
                              <w:rPr>
                                <w:rStyle w:val="Teksttreci2Exact"/>
                              </w:rPr>
                              <w:t>0.40 * 0.45 * 10.63 + 0.24 * 0.40 * 1.70 + 0.24 * 0.40 *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2.50 + 0.30 *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0.40 *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8.23 +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0.30 * 0.40 * 1.</w:t>
                            </w:r>
                            <w:r>
                              <w:rPr>
                                <w:rStyle w:val="Teksttreci2Exact"/>
                              </w:rPr>
                              <w:t>72 + 0.30 * 0.40 * 1.70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+ 0.30</w:t>
                            </w:r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 w:line="192" w:lineRule="exact"/>
                              <w:jc w:val="right"/>
                            </w:pPr>
                            <w:r>
                              <w:rPr>
                                <w:rStyle w:val="Teksttreci2Exact"/>
                              </w:rPr>
                              <w:t>* 0.40 * 1.70 + 0.30 * 0.40 * 1.50 + 0.24 * 0.40 * 1.50 =</w:t>
                            </w:r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 w:line="192" w:lineRule="exact"/>
                            </w:pPr>
                            <w:r>
                              <w:rPr>
                                <w:rStyle w:val="Teksttreci2Exact"/>
                              </w:rPr>
                              <w:t>belki 1 piętra:</w:t>
                            </w:r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tabs>
                                <w:tab w:val="right" w:pos="5905"/>
                                <w:tab w:val="left" w:pos="5938"/>
                                <w:tab w:val="right" w:pos="6226"/>
                                <w:tab w:val="left" w:pos="6260"/>
                                <w:tab w:val="left" w:pos="6639"/>
                                <w:tab w:val="right" w:pos="7023"/>
                                <w:tab w:val="left" w:pos="7057"/>
                                <w:tab w:val="right" w:pos="7407"/>
                                <w:tab w:val="left" w:pos="7441"/>
                                <w:tab w:val="right" w:pos="7777"/>
                              </w:tabs>
                              <w:spacing w:before="0" w:after="0" w:line="192" w:lineRule="exact"/>
                              <w:ind w:left="380" w:firstLine="180"/>
                              <w:jc w:val="both"/>
                            </w:pPr>
                            <w:r>
                              <w:rPr>
                                <w:rStyle w:val="Teksttreci2Exact"/>
                              </w:rPr>
                              <w:t xml:space="preserve">0.45 * 0.70 * 12.53 * 3 + 0.40 * 0.70 * 4.45 + 0.45 * 0.70 * 10.53 + 0.45 * 0.70 * 7.21 * 3 + 0.18 * 0.40 * 12.53 + 0.18 * 0.50 * 3.05 + 0.18 * 0.50 * </w:t>
                            </w:r>
                            <w:r>
                              <w:rPr>
                                <w:rStyle w:val="Teksttreci2Exact"/>
                              </w:rPr>
                              <w:t>6.25 + 0.18 * 0.50 * 5.78 + 0.18 * 0.50 * 7.05 + 0.18 * 0.50 * 4.35 + 0.18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*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0.50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*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5.84 +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0.18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*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0.40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*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4.72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+</w:t>
                            </w:r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tabs>
                                <w:tab w:val="right" w:pos="5870"/>
                                <w:tab w:val="left" w:pos="5904"/>
                                <w:tab w:val="right" w:pos="6192"/>
                                <w:tab w:val="left" w:pos="6226"/>
                                <w:tab w:val="left" w:pos="6605"/>
                                <w:tab w:val="right" w:pos="6989"/>
                                <w:tab w:val="left" w:pos="7022"/>
                                <w:tab w:val="right" w:pos="7373"/>
                                <w:tab w:val="left" w:pos="7406"/>
                                <w:tab w:val="right" w:pos="7742"/>
                              </w:tabs>
                              <w:spacing w:before="0" w:after="0" w:line="192" w:lineRule="exact"/>
                              <w:ind w:left="480"/>
                              <w:jc w:val="both"/>
                            </w:pPr>
                            <w:r>
                              <w:rPr>
                                <w:rStyle w:val="Teksttreci2Exact"/>
                              </w:rPr>
                              <w:t>0.18 * 0.40 * 10.27 + 0.30 * 0.40 * 1.70 * 2 + 0.24 * 0.40 * 1.80 + 1.24 * 0.40 * 2.00 + 2.24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*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0.40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*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1.70 +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0.47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*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0.40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*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1.50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+</w:t>
                            </w:r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tabs>
                                <w:tab w:val="left" w:pos="3618"/>
                                <w:tab w:val="left" w:pos="4352"/>
                                <w:tab w:val="left" w:pos="4731"/>
                                <w:tab w:val="left" w:pos="5149"/>
                                <w:tab w:val="right" w:pos="7750"/>
                              </w:tabs>
                              <w:spacing w:before="0" w:after="0" w:line="192" w:lineRule="exact"/>
                              <w:ind w:left="380" w:firstLine="180"/>
                              <w:jc w:val="both"/>
                            </w:pPr>
                            <w:r>
                              <w:rPr>
                                <w:rStyle w:val="Teksttreci2Exact"/>
                              </w:rPr>
                              <w:t>0.21 * 0.40 *</w:t>
                            </w:r>
                            <w:r>
                              <w:rPr>
                                <w:rStyle w:val="Teksttreci2Exact"/>
                              </w:rPr>
                              <w:t xml:space="preserve"> 1.50 + 0.24 * 0.40 * 2.04 + 0.24 * 0.40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* 2.74 + 0.24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* 0.40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* 1.98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+ 0.20 * 0.40 * 2.99 * 2 + 0.18 * 0.40 *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3.50 +</w:t>
                            </w:r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tabs>
                                <w:tab w:val="left" w:pos="3601"/>
                                <w:tab w:val="left" w:pos="4335"/>
                                <w:tab w:val="left" w:pos="4714"/>
                                <w:tab w:val="left" w:pos="5132"/>
                                <w:tab w:val="right" w:pos="7743"/>
                              </w:tabs>
                              <w:spacing w:before="0" w:after="0" w:line="192" w:lineRule="exact"/>
                              <w:ind w:left="380"/>
                              <w:jc w:val="both"/>
                            </w:pPr>
                            <w:r>
                              <w:rPr>
                                <w:rStyle w:val="Teksttreci2Exact"/>
                              </w:rPr>
                              <w:t>0.40 * 0.45 * 10.63 + 0.24 * 0.40 * 1.60 + 0.24 * 0.40 *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1.70 + 0.24 *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0.40 *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1.80 +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0.24 * 0.40 * 2.50 + 0.45 * 0.40 * 7.48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+ 0.30</w:t>
                            </w:r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 w:line="192" w:lineRule="exact"/>
                              <w:jc w:val="right"/>
                            </w:pPr>
                            <w:r>
                              <w:rPr>
                                <w:rStyle w:val="Teksttreci2Exact"/>
                              </w:rPr>
                              <w:t xml:space="preserve">* 0.40 </w:t>
                            </w:r>
                            <w:r>
                              <w:rPr>
                                <w:rStyle w:val="Teksttreci2Exact"/>
                              </w:rPr>
                              <w:t>* 3.50 + 0.30 * 0.40 * 12.50 + 0.30 * 0.40 * 6.23 + 0.30 * 0.40 * 2.00 + 0.30 * 0.40 * 3.72 + 0.24 * 0.40 * 1.50 =</w:t>
                            </w:r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 w:line="192" w:lineRule="exact"/>
                            </w:pPr>
                            <w:r>
                              <w:rPr>
                                <w:rStyle w:val="Teksttreci2Exact"/>
                              </w:rPr>
                              <w:t>belki parteru:</w:t>
                            </w:r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tabs>
                                <w:tab w:val="right" w:pos="5905"/>
                                <w:tab w:val="left" w:pos="5938"/>
                                <w:tab w:val="right" w:pos="6226"/>
                                <w:tab w:val="left" w:pos="6260"/>
                                <w:tab w:val="left" w:pos="6639"/>
                                <w:tab w:val="right" w:pos="7023"/>
                                <w:tab w:val="left" w:pos="7057"/>
                                <w:tab w:val="right" w:pos="7407"/>
                                <w:tab w:val="left" w:pos="7441"/>
                                <w:tab w:val="right" w:pos="7777"/>
                              </w:tabs>
                              <w:spacing w:before="0" w:after="0" w:line="192" w:lineRule="exact"/>
                              <w:ind w:left="380"/>
                              <w:jc w:val="both"/>
                            </w:pPr>
                            <w:r>
                              <w:rPr>
                                <w:rStyle w:val="Teksttreci2Exact"/>
                              </w:rPr>
                              <w:t>0.45 * 0.70 * (12.53 * 3 + 10.53 + 7.21 * 3) + 0.24 * 0.40 * (2.23 + 2.46 + 2.61 + 2.74) + 0.30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*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0.40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*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6.25 +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0.30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*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0.40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*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</w:r>
                            <w:r>
                              <w:rPr>
                                <w:rStyle w:val="Teksttreci2Exact"/>
                              </w:rPr>
                              <w:t>6.00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+</w:t>
                            </w:r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tabs>
                                <w:tab w:val="left" w:pos="5910"/>
                                <w:tab w:val="left" w:pos="6231"/>
                                <w:tab w:val="left" w:pos="6610"/>
                                <w:tab w:val="right" w:pos="6994"/>
                                <w:tab w:val="left" w:pos="7412"/>
                              </w:tabs>
                              <w:spacing w:before="0" w:after="0" w:line="192" w:lineRule="exact"/>
                              <w:ind w:left="380"/>
                              <w:jc w:val="both"/>
                            </w:pPr>
                            <w:r>
                              <w:rPr>
                                <w:rStyle w:val="Teksttreci2Exact"/>
                              </w:rPr>
                              <w:t>0.18 * 0.50 * (3.05 + 6.25 + 5.55 + 6.60 + 6.60 + 3.55) + 0.24 * 0.40 * 1.80 + 0.30 * 0.40 * 2.0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+ 0.30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* 0.40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* 1.50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+ 0.24</w:t>
                            </w:r>
                            <w:r>
                              <w:rPr>
                                <w:rStyle w:val="Teksttreci2Exact"/>
                              </w:rPr>
                              <w:tab/>
                              <w:t>* 0.40</w:t>
                            </w:r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 w:line="192" w:lineRule="exact"/>
                              <w:ind w:left="380" w:firstLine="180"/>
                            </w:pPr>
                            <w:r>
                              <w:rPr>
                                <w:rStyle w:val="Teksttreci2Exact"/>
                              </w:rPr>
                              <w:t>* (1.50 + 1.80 + 1.50 + 1.80) + 0.57 * 0.40 * 3.50 + 0.24 * 0.40 * 2.05 + 0.20 * 0.40 * 3.00 + 0.24 * 0.40 * 1.80 + 0</w:t>
                            </w:r>
                            <w:r>
                              <w:rPr>
                                <w:rStyle w:val="Teksttreci2Exact"/>
                              </w:rPr>
                              <w:t>.26 * 0.40 * 2.95 + 0.40 * 0.45 * 15.23 + 0.40 * 0.45 * 14.90 + 0.40 * 0.45 * 9.06 + 0.40 * 0.45 * 16.06 + 0.24 * 0.40 * (1.50 * 2 + 1.67) + 0.35 * 0.40 * 17.36 + 0.57 * 0.40 * 7.45 + 0.30 * 0.40 * 1.80 * 2 + 0.30 * 0.40 * 1.50 * 2 + 0.24 * 0.40 * 1.50 =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7" type="#_x0000_t202" style="position:absolute;margin-left:36.95pt;margin-top:59.3pt;width:392.15pt;height:331.5pt;z-index:25165773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4tQswIAALQFAAAOAAAAZHJzL2Uyb0RvYy54bWysVNuOmzAQfa/Uf7D8zmIoyQJastoNoaq0&#10;vUi7/QAHTLAKNrWdwLbqv3dsQrKXl6otD9Zgj8+cmTmeq+uxa9GBKc2lyHBwQTBiopQVF7sMf30o&#10;vBgjbaioaCsFy/Aj0/h69fbN1dCnLJSNbCumEIAInQ59hhtj+tT3ddmwjuoL2TMBh7VUHTXwq3Z+&#10;pegA6F3rh4Qs/UGqqleyZFrDbj4d4pXDr2tWms91rZlBbYaBm3GrcuvWrv7qiqY7RfuGl0ca9C9Y&#10;dJQLCHqCyqmhaK/4K6iOl0pqWZuLUna+rGteMpcDZBOQF9ncN7RnLhcoju5PZdL/D7b8dPiiEK8y&#10;HEF5BO2gRw9sNOhWjihY2voMvU7B7b4HRzPCPvTZ5ar7O1l+00jIdUPFjt0oJYeG0Qr4Bfam/+Tq&#10;hKMtyHb4KCuIQ/dGOqCxVp0tHpQDAToQeTz1xnIpYTNKYvKOLDAq4SwKA0IWrns+TefrvdLmPZMd&#10;skaGFTTfwdPDnTaWDk1nFxtNyIK3rRNAK55tgOO0A8Hhqj2zNFw/fyYk2cSbOPKicLnxIpLn3k2x&#10;jrxlEVwu8nf5ep0Hv2zcIEobXlVM2DCztoLoz3p3VPmkipO6tGx5ZeEsJa1223Wr0IGCtgv3uaLD&#10;ydnNf07DFQFyeZFSEEbkNky8YhlfelERLbzkksQeCZLbZEmiJMqL5yndccH+PSU0ZDhZhItJTWfS&#10;L3Ij7nudG007bmB6tLzLcHxyoqnV4EZUrrWG8nayn5TC0j+XAto9N9op1op0kqsZt6N7HIHTs5Xz&#10;VlaPoGElQWEgVBh9YDRS/cBogDGSYf19TxXDqP0g4B3YmTMbaja2s0FFCVczbDCazLWZZtO+V3zX&#10;APL80m7grRTcqfjM4vjCYDS4ZI5jzM6ep//O6zxsV78BAAD//wMAUEsDBBQABgAIAAAAIQDSNvf2&#10;3QAAAAoBAAAPAAAAZHJzL2Rvd25yZXYueG1sTI+xTsQwDIZ3JN4hMhIL4tIUUXKl6QkhWNg4WNhy&#10;jWkrGqdqcm25p8dMMNr/p9+fq93qBzHjFPtABtQmA4HUBNdTa+D97flag4jJkrNDIDTwjRF29flZ&#10;ZUsXFnrFeZ9awSUUS2ugS2kspYxNh97GTRiROPsMk7eJx6mVbrILl/tB5llWSG974gudHfGxw+Zr&#10;f/QGivVpvHrZYr6cmmGmj5NSCZUxlxfrwz2IhGv6g+FXn9WhZqdDOJKLYjBwd7NlkvdKFyAY0Lc6&#10;B3HgRKsCZF3J/y/UPwAAAP//AwBQSwECLQAUAAYACAAAACEAtoM4kv4AAADhAQAAEwAAAAAAAAAA&#10;AAAAAAAAAAAAW0NvbnRlbnRfVHlwZXNdLnhtbFBLAQItABQABgAIAAAAIQA4/SH/1gAAAJQBAAAL&#10;AAAAAAAAAAAAAAAAAC8BAABfcmVscy8ucmVsc1BLAQItABQABgAIAAAAIQA0B4tQswIAALQFAAAO&#10;AAAAAAAAAAAAAAAAAC4CAABkcnMvZTJvRG9jLnhtbFBLAQItABQABgAIAAAAIQDSNvf23QAAAAoB&#10;AAAPAAAAAAAAAAAAAAAAAA0FAABkcnMvZG93bnJldi54bWxQSwUGAAAAAAQABADzAAAAFwYAAAAA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Nagwek40"/>
                        <w:keepNext/>
                        <w:keepLines/>
                        <w:shd w:val="clear" w:color="auto" w:fill="auto"/>
                        <w:spacing w:before="0" w:after="0"/>
                      </w:pPr>
                      <w:bookmarkStart w:id="10" w:name="bookmark6"/>
                      <w:r>
                        <w:rPr>
                          <w:rStyle w:val="Nagwek4Exact"/>
                        </w:rPr>
                        <w:t>KNR 202-0210-01-01 IZOiEPB ORGBUD W-wa</w:t>
                      </w:r>
                      <w:bookmarkEnd w:id="10"/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112"/>
                      </w:pPr>
                      <w:r>
                        <w:rPr>
                          <w:rStyle w:val="Teksttreci2Exact"/>
                        </w:rPr>
                        <w:t>[ Wydanie - Warszawa 1985 r.z uwzgl.BI do 9/96 ]</w:t>
                      </w:r>
                    </w:p>
                    <w:p w:rsidR="00B2059C" w:rsidRDefault="007D70CD">
                      <w:pPr>
                        <w:pStyle w:val="Nagwek3"/>
                        <w:keepNext/>
                        <w:keepLines/>
                        <w:shd w:val="clear" w:color="auto" w:fill="auto"/>
                        <w:spacing w:before="0"/>
                      </w:pPr>
                      <w:bookmarkStart w:id="11" w:name="bookmark7"/>
                      <w:r>
                        <w:t>Belki i podciągi żelbetowe z betonu zwykłego</w:t>
                      </w:r>
                      <w:bookmarkEnd w:id="11"/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 w:line="192" w:lineRule="exact"/>
                      </w:pPr>
                      <w:r>
                        <w:rPr>
                          <w:rStyle w:val="Teksttreci2Exact"/>
                        </w:rPr>
                        <w:t>belki stropodaszków:</w:t>
                      </w:r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 w:line="192" w:lineRule="exact"/>
                        <w:jc w:val="right"/>
                      </w:pPr>
                      <w:r>
                        <w:rPr>
                          <w:rStyle w:val="Teksttreci2Exact"/>
                        </w:rPr>
                        <w:t>0.24 * 0.40 * 1.</w:t>
                      </w:r>
                      <w:r>
                        <w:rPr>
                          <w:rStyle w:val="Teksttreci2Exact"/>
                        </w:rPr>
                        <w:t>80 + 0.24 * 0.40 * 1.83 + 0.18 * 0.40 * 1.71 + 0.24 * 0.40 * 2.04 + 0.18 * 0.40 * 3.50 + 0.30 * 0.40 * 1.80 + 0.18 *</w:t>
                      </w:r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 w:line="192" w:lineRule="exact"/>
                        <w:jc w:val="right"/>
                      </w:pPr>
                      <w:r>
                        <w:rPr>
                          <w:rStyle w:val="Teksttreci2Exact"/>
                        </w:rPr>
                        <w:t>0.40 * 1.45 + 0.18 * 0.40 * 1.77 =</w:t>
                      </w:r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 w:line="192" w:lineRule="exact"/>
                      </w:pPr>
                      <w:r>
                        <w:rPr>
                          <w:rStyle w:val="Teksttreci2Exact"/>
                        </w:rPr>
                        <w:t>belki piwnic:</w:t>
                      </w:r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 w:line="192" w:lineRule="exact"/>
                        <w:jc w:val="right"/>
                      </w:pPr>
                      <w:r>
                        <w:rPr>
                          <w:rStyle w:val="Teksttreci2Exact"/>
                        </w:rPr>
                        <w:t xml:space="preserve">0.35 * 0.60 * 14.91 * 2 + 0.24 * 0.40 * 5.12 + 0.30 * 0.40 * 1.80 + 0.30 * 0.40 * 3.02 + </w:t>
                      </w:r>
                      <w:r>
                        <w:rPr>
                          <w:rStyle w:val="Teksttreci2Exact"/>
                        </w:rPr>
                        <w:t>0.20 * 0.40 * 1.42 + 0.30 * 0.40 * 1.70 +</w:t>
                      </w:r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 w:line="192" w:lineRule="exact"/>
                        <w:jc w:val="right"/>
                      </w:pPr>
                      <w:r>
                        <w:rPr>
                          <w:rStyle w:val="Teksttreci2Exact"/>
                        </w:rPr>
                        <w:t>0.30 * 0.40 * 1.50 + 0.24 * 0.40 * 1.50 + 0.24 * 0.40 * 1.50 + 0.20 * 0.40 * 3.00 =</w:t>
                      </w:r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 w:line="192" w:lineRule="exact"/>
                      </w:pPr>
                      <w:r>
                        <w:rPr>
                          <w:rStyle w:val="Teksttreci2Exact"/>
                        </w:rPr>
                        <w:t>belki 2 piętra:</w:t>
                      </w:r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 w:line="192" w:lineRule="exact"/>
                        <w:ind w:left="380"/>
                        <w:jc w:val="right"/>
                      </w:pPr>
                      <w:r>
                        <w:rPr>
                          <w:rStyle w:val="Teksttreci2Exact"/>
                        </w:rPr>
                        <w:t>0.45 * 0.70 * 12.53 * 3 + 0.40 * 0.70 * 4.45 + 0.45 * 0.70 * 10.53 + 0.45 * 0.70 * 7.21 * 3 + 0.18 * 0.40 * 9.20 +</w:t>
                      </w:r>
                      <w:r>
                        <w:rPr>
                          <w:rStyle w:val="Teksttreci2Exact"/>
                        </w:rPr>
                        <w:t xml:space="preserve"> 0.18 * 0.50 * 3.05 + 0.18 * 0.50 * 6.20 + 0.18 * 0.50 * 5.55 + 0.18 * 0.50 * 6.60 * 2 + 0.18 * 0.50 * 4.29 + 0.30 * 0.40 * 1.70 + 0.24 * 0.40 *</w:t>
                      </w:r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tabs>
                          <w:tab w:val="left" w:pos="3625"/>
                          <w:tab w:val="left" w:pos="4359"/>
                          <w:tab w:val="left" w:pos="4738"/>
                          <w:tab w:val="left" w:pos="5156"/>
                        </w:tabs>
                        <w:spacing w:before="0" w:after="0" w:line="192" w:lineRule="exact"/>
                        <w:ind w:left="380"/>
                        <w:jc w:val="both"/>
                      </w:pPr>
                      <w:r>
                        <w:rPr>
                          <w:rStyle w:val="Teksttreci2Exact"/>
                        </w:rPr>
                        <w:t>1.80 + 0.24 * 0.40 * 1.71 + 0.24 * 0.40 * 2 + 0.30 * 0.40 * 1.50 * 2 + 0.21 * 0.40 * 1.50 + 0.24 * 0.40 * 02.04</w:t>
                      </w:r>
                      <w:r>
                        <w:rPr>
                          <w:rStyle w:val="Teksttreci2Exact"/>
                        </w:rPr>
                        <w:t xml:space="preserve"> + 0.24 * 0.40 * 2.36 + 0.24 * 0.40 * 2.06 + 0.20 * 0.40 * 2.99 + 0.45 * 0.40 *</w:t>
                      </w:r>
                      <w:r>
                        <w:rPr>
                          <w:rStyle w:val="Teksttreci2Exact"/>
                        </w:rPr>
                        <w:tab/>
                        <w:t>3.55 + 0.18 *</w:t>
                      </w:r>
                      <w:r>
                        <w:rPr>
                          <w:rStyle w:val="Teksttreci2Exact"/>
                        </w:rPr>
                        <w:tab/>
                        <w:t>0.40 *</w:t>
                      </w:r>
                      <w:r>
                        <w:rPr>
                          <w:rStyle w:val="Teksttreci2Exact"/>
                        </w:rPr>
                        <w:tab/>
                        <w:t>5.81 +</w:t>
                      </w:r>
                      <w:r>
                        <w:rPr>
                          <w:rStyle w:val="Teksttreci2Exact"/>
                        </w:rPr>
                        <w:tab/>
                        <w:t>0.24 * 0.36 * 1.88 * 6 + 0.40 * 0.45 * 15.38 +</w:t>
                      </w:r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tabs>
                          <w:tab w:val="left" w:pos="3601"/>
                          <w:tab w:val="left" w:pos="4335"/>
                          <w:tab w:val="left" w:pos="4714"/>
                          <w:tab w:val="left" w:pos="5132"/>
                          <w:tab w:val="right" w:pos="7743"/>
                        </w:tabs>
                        <w:spacing w:before="0" w:after="0" w:line="192" w:lineRule="exact"/>
                        <w:ind w:left="380"/>
                        <w:jc w:val="both"/>
                      </w:pPr>
                      <w:r>
                        <w:rPr>
                          <w:rStyle w:val="Teksttreci2Exact"/>
                        </w:rPr>
                        <w:t>0.40 * 0.45 * 10.63 + 0.24 * 0.40 * 1.70 + 0.24 * 0.40 *</w:t>
                      </w:r>
                      <w:r>
                        <w:rPr>
                          <w:rStyle w:val="Teksttreci2Exact"/>
                        </w:rPr>
                        <w:tab/>
                        <w:t>2.50 + 0.30 *</w:t>
                      </w:r>
                      <w:r>
                        <w:rPr>
                          <w:rStyle w:val="Teksttreci2Exact"/>
                        </w:rPr>
                        <w:tab/>
                        <w:t>0.40 *</w:t>
                      </w:r>
                      <w:r>
                        <w:rPr>
                          <w:rStyle w:val="Teksttreci2Exact"/>
                        </w:rPr>
                        <w:tab/>
                        <w:t>8.23 +</w:t>
                      </w:r>
                      <w:r>
                        <w:rPr>
                          <w:rStyle w:val="Teksttreci2Exact"/>
                        </w:rPr>
                        <w:tab/>
                        <w:t>0.30 * 0.40 * 1.</w:t>
                      </w:r>
                      <w:r>
                        <w:rPr>
                          <w:rStyle w:val="Teksttreci2Exact"/>
                        </w:rPr>
                        <w:t>72 + 0.30 * 0.40 * 1.70</w:t>
                      </w:r>
                      <w:r>
                        <w:rPr>
                          <w:rStyle w:val="Teksttreci2Exact"/>
                        </w:rPr>
                        <w:tab/>
                        <w:t>+ 0.30</w:t>
                      </w:r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 w:line="192" w:lineRule="exact"/>
                        <w:jc w:val="right"/>
                      </w:pPr>
                      <w:r>
                        <w:rPr>
                          <w:rStyle w:val="Teksttreci2Exact"/>
                        </w:rPr>
                        <w:t>* 0.40 * 1.70 + 0.30 * 0.40 * 1.50 + 0.24 * 0.40 * 1.50 =</w:t>
                      </w:r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 w:line="192" w:lineRule="exact"/>
                      </w:pPr>
                      <w:r>
                        <w:rPr>
                          <w:rStyle w:val="Teksttreci2Exact"/>
                        </w:rPr>
                        <w:t>belki 1 piętra:</w:t>
                      </w:r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tabs>
                          <w:tab w:val="right" w:pos="5905"/>
                          <w:tab w:val="left" w:pos="5938"/>
                          <w:tab w:val="right" w:pos="6226"/>
                          <w:tab w:val="left" w:pos="6260"/>
                          <w:tab w:val="left" w:pos="6639"/>
                          <w:tab w:val="right" w:pos="7023"/>
                          <w:tab w:val="left" w:pos="7057"/>
                          <w:tab w:val="right" w:pos="7407"/>
                          <w:tab w:val="left" w:pos="7441"/>
                          <w:tab w:val="right" w:pos="7777"/>
                        </w:tabs>
                        <w:spacing w:before="0" w:after="0" w:line="192" w:lineRule="exact"/>
                        <w:ind w:left="380" w:firstLine="180"/>
                        <w:jc w:val="both"/>
                      </w:pPr>
                      <w:r>
                        <w:rPr>
                          <w:rStyle w:val="Teksttreci2Exact"/>
                        </w:rPr>
                        <w:t xml:space="preserve">0.45 * 0.70 * 12.53 * 3 + 0.40 * 0.70 * 4.45 + 0.45 * 0.70 * 10.53 + 0.45 * 0.70 * 7.21 * 3 + 0.18 * 0.40 * 12.53 + 0.18 * 0.50 * 3.05 + 0.18 * 0.50 * </w:t>
                      </w:r>
                      <w:r>
                        <w:rPr>
                          <w:rStyle w:val="Teksttreci2Exact"/>
                        </w:rPr>
                        <w:t>6.25 + 0.18 * 0.50 * 5.78 + 0.18 * 0.50 * 7.05 + 0.18 * 0.50 * 4.35 + 0.18</w:t>
                      </w:r>
                      <w:r>
                        <w:rPr>
                          <w:rStyle w:val="Teksttreci2Exact"/>
                        </w:rPr>
                        <w:tab/>
                        <w:t>*</w:t>
                      </w:r>
                      <w:r>
                        <w:rPr>
                          <w:rStyle w:val="Teksttreci2Exact"/>
                        </w:rPr>
                        <w:tab/>
                        <w:t>0.50</w:t>
                      </w:r>
                      <w:r>
                        <w:rPr>
                          <w:rStyle w:val="Teksttreci2Exact"/>
                        </w:rPr>
                        <w:tab/>
                        <w:t>*</w:t>
                      </w:r>
                      <w:r>
                        <w:rPr>
                          <w:rStyle w:val="Teksttreci2Exact"/>
                        </w:rPr>
                        <w:tab/>
                        <w:t>5.84 +</w:t>
                      </w:r>
                      <w:r>
                        <w:rPr>
                          <w:rStyle w:val="Teksttreci2Exact"/>
                        </w:rPr>
                        <w:tab/>
                        <w:t>0.18</w:t>
                      </w:r>
                      <w:r>
                        <w:rPr>
                          <w:rStyle w:val="Teksttreci2Exact"/>
                        </w:rPr>
                        <w:tab/>
                        <w:t>*</w:t>
                      </w:r>
                      <w:r>
                        <w:rPr>
                          <w:rStyle w:val="Teksttreci2Exact"/>
                        </w:rPr>
                        <w:tab/>
                        <w:t>0.40</w:t>
                      </w:r>
                      <w:r>
                        <w:rPr>
                          <w:rStyle w:val="Teksttreci2Exact"/>
                        </w:rPr>
                        <w:tab/>
                        <w:t>*</w:t>
                      </w:r>
                      <w:r>
                        <w:rPr>
                          <w:rStyle w:val="Teksttreci2Exact"/>
                        </w:rPr>
                        <w:tab/>
                        <w:t>4.72</w:t>
                      </w:r>
                      <w:r>
                        <w:rPr>
                          <w:rStyle w:val="Teksttreci2Exact"/>
                        </w:rPr>
                        <w:tab/>
                        <w:t>+</w:t>
                      </w:r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tabs>
                          <w:tab w:val="right" w:pos="5870"/>
                          <w:tab w:val="left" w:pos="5904"/>
                          <w:tab w:val="right" w:pos="6192"/>
                          <w:tab w:val="left" w:pos="6226"/>
                          <w:tab w:val="left" w:pos="6605"/>
                          <w:tab w:val="right" w:pos="6989"/>
                          <w:tab w:val="left" w:pos="7022"/>
                          <w:tab w:val="right" w:pos="7373"/>
                          <w:tab w:val="left" w:pos="7406"/>
                          <w:tab w:val="right" w:pos="7742"/>
                        </w:tabs>
                        <w:spacing w:before="0" w:after="0" w:line="192" w:lineRule="exact"/>
                        <w:ind w:left="480"/>
                        <w:jc w:val="both"/>
                      </w:pPr>
                      <w:r>
                        <w:rPr>
                          <w:rStyle w:val="Teksttreci2Exact"/>
                        </w:rPr>
                        <w:t>0.18 * 0.40 * 10.27 + 0.30 * 0.40 * 1.70 * 2 + 0.24 * 0.40 * 1.80 + 1.24 * 0.40 * 2.00 + 2.24</w:t>
                      </w:r>
                      <w:r>
                        <w:rPr>
                          <w:rStyle w:val="Teksttreci2Exact"/>
                        </w:rPr>
                        <w:tab/>
                        <w:t>*</w:t>
                      </w:r>
                      <w:r>
                        <w:rPr>
                          <w:rStyle w:val="Teksttreci2Exact"/>
                        </w:rPr>
                        <w:tab/>
                        <w:t>0.40</w:t>
                      </w:r>
                      <w:r>
                        <w:rPr>
                          <w:rStyle w:val="Teksttreci2Exact"/>
                        </w:rPr>
                        <w:tab/>
                        <w:t>*</w:t>
                      </w:r>
                      <w:r>
                        <w:rPr>
                          <w:rStyle w:val="Teksttreci2Exact"/>
                        </w:rPr>
                        <w:tab/>
                        <w:t>1.70 +</w:t>
                      </w:r>
                      <w:r>
                        <w:rPr>
                          <w:rStyle w:val="Teksttreci2Exact"/>
                        </w:rPr>
                        <w:tab/>
                        <w:t>0.47</w:t>
                      </w:r>
                      <w:r>
                        <w:rPr>
                          <w:rStyle w:val="Teksttreci2Exact"/>
                        </w:rPr>
                        <w:tab/>
                        <w:t>*</w:t>
                      </w:r>
                      <w:r>
                        <w:rPr>
                          <w:rStyle w:val="Teksttreci2Exact"/>
                        </w:rPr>
                        <w:tab/>
                        <w:t>0.40</w:t>
                      </w:r>
                      <w:r>
                        <w:rPr>
                          <w:rStyle w:val="Teksttreci2Exact"/>
                        </w:rPr>
                        <w:tab/>
                        <w:t>*</w:t>
                      </w:r>
                      <w:r>
                        <w:rPr>
                          <w:rStyle w:val="Teksttreci2Exact"/>
                        </w:rPr>
                        <w:tab/>
                        <w:t>1.50</w:t>
                      </w:r>
                      <w:r>
                        <w:rPr>
                          <w:rStyle w:val="Teksttreci2Exact"/>
                        </w:rPr>
                        <w:tab/>
                        <w:t>+</w:t>
                      </w:r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tabs>
                          <w:tab w:val="left" w:pos="3618"/>
                          <w:tab w:val="left" w:pos="4352"/>
                          <w:tab w:val="left" w:pos="4731"/>
                          <w:tab w:val="left" w:pos="5149"/>
                          <w:tab w:val="right" w:pos="7750"/>
                        </w:tabs>
                        <w:spacing w:before="0" w:after="0" w:line="192" w:lineRule="exact"/>
                        <w:ind w:left="380" w:firstLine="180"/>
                        <w:jc w:val="both"/>
                      </w:pPr>
                      <w:r>
                        <w:rPr>
                          <w:rStyle w:val="Teksttreci2Exact"/>
                        </w:rPr>
                        <w:t>0.21 * 0.40 *</w:t>
                      </w:r>
                      <w:r>
                        <w:rPr>
                          <w:rStyle w:val="Teksttreci2Exact"/>
                        </w:rPr>
                        <w:t xml:space="preserve"> 1.50 + 0.24 * 0.40 * 2.04 + 0.24 * 0.40</w:t>
                      </w:r>
                      <w:r>
                        <w:rPr>
                          <w:rStyle w:val="Teksttreci2Exact"/>
                        </w:rPr>
                        <w:tab/>
                        <w:t>* 2.74 + 0.24</w:t>
                      </w:r>
                      <w:r>
                        <w:rPr>
                          <w:rStyle w:val="Teksttreci2Exact"/>
                        </w:rPr>
                        <w:tab/>
                        <w:t>* 0.40</w:t>
                      </w:r>
                      <w:r>
                        <w:rPr>
                          <w:rStyle w:val="Teksttreci2Exact"/>
                        </w:rPr>
                        <w:tab/>
                        <w:t>* 1.98</w:t>
                      </w:r>
                      <w:r>
                        <w:rPr>
                          <w:rStyle w:val="Teksttreci2Exact"/>
                        </w:rPr>
                        <w:tab/>
                        <w:t>+ 0.20 * 0.40 * 2.99 * 2 + 0.18 * 0.40 *</w:t>
                      </w:r>
                      <w:r>
                        <w:rPr>
                          <w:rStyle w:val="Teksttreci2Exact"/>
                        </w:rPr>
                        <w:tab/>
                        <w:t>3.50 +</w:t>
                      </w:r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tabs>
                          <w:tab w:val="left" w:pos="3601"/>
                          <w:tab w:val="left" w:pos="4335"/>
                          <w:tab w:val="left" w:pos="4714"/>
                          <w:tab w:val="left" w:pos="5132"/>
                          <w:tab w:val="right" w:pos="7743"/>
                        </w:tabs>
                        <w:spacing w:before="0" w:after="0" w:line="192" w:lineRule="exact"/>
                        <w:ind w:left="380"/>
                        <w:jc w:val="both"/>
                      </w:pPr>
                      <w:r>
                        <w:rPr>
                          <w:rStyle w:val="Teksttreci2Exact"/>
                        </w:rPr>
                        <w:t>0.40 * 0.45 * 10.63 + 0.24 * 0.40 * 1.60 + 0.24 * 0.40 *</w:t>
                      </w:r>
                      <w:r>
                        <w:rPr>
                          <w:rStyle w:val="Teksttreci2Exact"/>
                        </w:rPr>
                        <w:tab/>
                        <w:t>1.70 + 0.24 *</w:t>
                      </w:r>
                      <w:r>
                        <w:rPr>
                          <w:rStyle w:val="Teksttreci2Exact"/>
                        </w:rPr>
                        <w:tab/>
                        <w:t>0.40 *</w:t>
                      </w:r>
                      <w:r>
                        <w:rPr>
                          <w:rStyle w:val="Teksttreci2Exact"/>
                        </w:rPr>
                        <w:tab/>
                        <w:t>1.80 +</w:t>
                      </w:r>
                      <w:r>
                        <w:rPr>
                          <w:rStyle w:val="Teksttreci2Exact"/>
                        </w:rPr>
                        <w:tab/>
                        <w:t>0.24 * 0.40 * 2.50 + 0.45 * 0.40 * 7.48</w:t>
                      </w:r>
                      <w:r>
                        <w:rPr>
                          <w:rStyle w:val="Teksttreci2Exact"/>
                        </w:rPr>
                        <w:tab/>
                        <w:t>+ 0.30</w:t>
                      </w:r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 w:line="192" w:lineRule="exact"/>
                        <w:jc w:val="right"/>
                      </w:pPr>
                      <w:r>
                        <w:rPr>
                          <w:rStyle w:val="Teksttreci2Exact"/>
                        </w:rPr>
                        <w:t xml:space="preserve">* 0.40 </w:t>
                      </w:r>
                      <w:r>
                        <w:rPr>
                          <w:rStyle w:val="Teksttreci2Exact"/>
                        </w:rPr>
                        <w:t>* 3.50 + 0.30 * 0.40 * 12.50 + 0.30 * 0.40 * 6.23 + 0.30 * 0.40 * 2.00 + 0.30 * 0.40 * 3.72 + 0.24 * 0.40 * 1.50 =</w:t>
                      </w:r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 w:line="192" w:lineRule="exact"/>
                      </w:pPr>
                      <w:r>
                        <w:rPr>
                          <w:rStyle w:val="Teksttreci2Exact"/>
                        </w:rPr>
                        <w:t>belki parteru:</w:t>
                      </w:r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tabs>
                          <w:tab w:val="right" w:pos="5905"/>
                          <w:tab w:val="left" w:pos="5938"/>
                          <w:tab w:val="right" w:pos="6226"/>
                          <w:tab w:val="left" w:pos="6260"/>
                          <w:tab w:val="left" w:pos="6639"/>
                          <w:tab w:val="right" w:pos="7023"/>
                          <w:tab w:val="left" w:pos="7057"/>
                          <w:tab w:val="right" w:pos="7407"/>
                          <w:tab w:val="left" w:pos="7441"/>
                          <w:tab w:val="right" w:pos="7777"/>
                        </w:tabs>
                        <w:spacing w:before="0" w:after="0" w:line="192" w:lineRule="exact"/>
                        <w:ind w:left="380"/>
                        <w:jc w:val="both"/>
                      </w:pPr>
                      <w:r>
                        <w:rPr>
                          <w:rStyle w:val="Teksttreci2Exact"/>
                        </w:rPr>
                        <w:t>0.45 * 0.70 * (12.53 * 3 + 10.53 + 7.21 * 3) + 0.24 * 0.40 * (2.23 + 2.46 + 2.61 + 2.74) + 0.30</w:t>
                      </w:r>
                      <w:r>
                        <w:rPr>
                          <w:rStyle w:val="Teksttreci2Exact"/>
                        </w:rPr>
                        <w:tab/>
                        <w:t>*</w:t>
                      </w:r>
                      <w:r>
                        <w:rPr>
                          <w:rStyle w:val="Teksttreci2Exact"/>
                        </w:rPr>
                        <w:tab/>
                        <w:t>0.40</w:t>
                      </w:r>
                      <w:r>
                        <w:rPr>
                          <w:rStyle w:val="Teksttreci2Exact"/>
                        </w:rPr>
                        <w:tab/>
                        <w:t>*</w:t>
                      </w:r>
                      <w:r>
                        <w:rPr>
                          <w:rStyle w:val="Teksttreci2Exact"/>
                        </w:rPr>
                        <w:tab/>
                        <w:t>6.25 +</w:t>
                      </w:r>
                      <w:r>
                        <w:rPr>
                          <w:rStyle w:val="Teksttreci2Exact"/>
                        </w:rPr>
                        <w:tab/>
                        <w:t>0.30</w:t>
                      </w:r>
                      <w:r>
                        <w:rPr>
                          <w:rStyle w:val="Teksttreci2Exact"/>
                        </w:rPr>
                        <w:tab/>
                        <w:t>*</w:t>
                      </w:r>
                      <w:r>
                        <w:rPr>
                          <w:rStyle w:val="Teksttreci2Exact"/>
                        </w:rPr>
                        <w:tab/>
                        <w:t>0.40</w:t>
                      </w:r>
                      <w:r>
                        <w:rPr>
                          <w:rStyle w:val="Teksttreci2Exact"/>
                        </w:rPr>
                        <w:tab/>
                        <w:t>*</w:t>
                      </w:r>
                      <w:r>
                        <w:rPr>
                          <w:rStyle w:val="Teksttreci2Exact"/>
                        </w:rPr>
                        <w:tab/>
                      </w:r>
                      <w:r>
                        <w:rPr>
                          <w:rStyle w:val="Teksttreci2Exact"/>
                        </w:rPr>
                        <w:t>6.00</w:t>
                      </w:r>
                      <w:r>
                        <w:rPr>
                          <w:rStyle w:val="Teksttreci2Exact"/>
                        </w:rPr>
                        <w:tab/>
                        <w:t>+</w:t>
                      </w:r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tabs>
                          <w:tab w:val="left" w:pos="5910"/>
                          <w:tab w:val="left" w:pos="6231"/>
                          <w:tab w:val="left" w:pos="6610"/>
                          <w:tab w:val="right" w:pos="6994"/>
                          <w:tab w:val="left" w:pos="7412"/>
                        </w:tabs>
                        <w:spacing w:before="0" w:after="0" w:line="192" w:lineRule="exact"/>
                        <w:ind w:left="380"/>
                        <w:jc w:val="both"/>
                      </w:pPr>
                      <w:r>
                        <w:rPr>
                          <w:rStyle w:val="Teksttreci2Exact"/>
                        </w:rPr>
                        <w:t>0.18 * 0.50 * (3.05 + 6.25 + 5.55 + 6.60 + 6.60 + 3.55) + 0.24 * 0.40 * 1.80 + 0.30 * 0.40 * 2.0</w:t>
                      </w:r>
                      <w:r>
                        <w:rPr>
                          <w:rStyle w:val="Teksttreci2Exact"/>
                        </w:rPr>
                        <w:tab/>
                        <w:t>+ 0.30</w:t>
                      </w:r>
                      <w:r>
                        <w:rPr>
                          <w:rStyle w:val="Teksttreci2Exact"/>
                        </w:rPr>
                        <w:tab/>
                        <w:t>* 0.40</w:t>
                      </w:r>
                      <w:r>
                        <w:rPr>
                          <w:rStyle w:val="Teksttreci2Exact"/>
                        </w:rPr>
                        <w:tab/>
                        <w:t>* 1.50</w:t>
                      </w:r>
                      <w:r>
                        <w:rPr>
                          <w:rStyle w:val="Teksttreci2Exact"/>
                        </w:rPr>
                        <w:tab/>
                        <w:t>+ 0.24</w:t>
                      </w:r>
                      <w:r>
                        <w:rPr>
                          <w:rStyle w:val="Teksttreci2Exact"/>
                        </w:rPr>
                        <w:tab/>
                        <w:t>* 0.40</w:t>
                      </w:r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 w:line="192" w:lineRule="exact"/>
                        <w:ind w:left="380" w:firstLine="180"/>
                      </w:pPr>
                      <w:r>
                        <w:rPr>
                          <w:rStyle w:val="Teksttreci2Exact"/>
                        </w:rPr>
                        <w:t>* (1.50 + 1.80 + 1.50 + 1.80) + 0.57 * 0.40 * 3.50 + 0.24 * 0.40 * 2.05 + 0.20 * 0.40 * 3.00 + 0.24 * 0.40 * 1.80 + 0</w:t>
                      </w:r>
                      <w:r>
                        <w:rPr>
                          <w:rStyle w:val="Teksttreci2Exact"/>
                        </w:rPr>
                        <w:t>.26 * 0.40 * 2.95 + 0.40 * 0.45 * 15.23 + 0.40 * 0.45 * 14.90 + 0.40 * 0.45 * 9.06 + 0.40 * 0.45 * 16.06 + 0.24 * 0.40 * (1.50 * 2 + 1.67) + 0.35 * 0.40 * 17.36 + 0.57 * 0.40 * 7.45 + 0.30 * 0.40 * 1.80 * 2 + 0.30 * 0.40 * 1.50 * 2 + 0.24 * 0.40 * 1.50 =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39" behindDoc="0" locked="0" layoutInCell="1" allowOverlap="1">
                <wp:simplePos x="0" y="0"/>
                <wp:positionH relativeFrom="margin">
                  <wp:posOffset>5053330</wp:posOffset>
                </wp:positionH>
                <wp:positionV relativeFrom="paragraph">
                  <wp:posOffset>4460875</wp:posOffset>
                </wp:positionV>
                <wp:extent cx="347345" cy="115570"/>
                <wp:effectExtent l="0" t="3175" r="0" b="3175"/>
                <wp:wrapNone/>
                <wp:docPr id="3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345" cy="11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2Exact"/>
                              </w:rPr>
                              <w:t>Razem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8" type="#_x0000_t202" style="position:absolute;margin-left:397.9pt;margin-top:351.25pt;width:27.35pt;height:9.1pt;z-index:25165773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g02tAIAALIFAAAOAAAAZHJzL2Uyb0RvYy54bWysVG1vmzAQ/j5p/8Hyd8pLIAmopGpDmCZ1&#10;L1K7H+CACdbAZrYT6Kr9951NSJr2y7SND9Zhnx/f3fPcXd8MbYMOVComeIr9Kw8jygtRMr5L8bfH&#10;3FlipDThJWkEpyl+ogrfrN6/u+67hAaiFk1JJQIQrpK+S3GtdZe4ripq2hJ1JTrK4bASsiUafuXO&#10;LSXpAb1t3MDz5m4vZNlJUVClYDcbD/HK4lcVLfSXqlJUoybFEJu2q7Tr1qzu6pokO0m6mhXHMMhf&#10;RNESxuHRE1RGNEF7yd5AtayQQolKXxWidUVVsYLaHCAb33uVzUNNOmpzgeKo7lQm9f9gi8+HrxKx&#10;MsWzGCNOWuDokQ4a3YkB+QtTn75TCbg9dOCoB9gHnm2uqrsXxXeFuFjXhO/orZSirykpIT7f3HRf&#10;XB1xlAHZ9p9ECe+QvRYWaKhka4oH5UCADjw9nbgxsRSwOQsXszDCqIAj34+iheXOJcl0uZNKf6Ci&#10;RcZIsQTqLTg53CttgiHJ5GLe4iJnTWPpb/jFBjiOO/A0XDVnJgjL5nPsxZvlZhk6YTDfOKGXZc5t&#10;vg6dee4vomyWrdeZ/8u864dJzcqScvPMpCw//DPmjhofNXHSlhINKw2cCUnJ3XbdSHQgoOzcfrbk&#10;cHJ2cy/DsEWAXF6l5AehdxfETj5fLpwwDyMnXnhLx/Pju3juhXGY5Zcp3TNO/z0l1Kc4joJo1NI5&#10;6Fe5efZ7mxtJWqZhdjSsTfHy5EQSo8ANLy21mrBmtF+UwoR/LgXQPRFt9WokOopVD9vBtoYfTH2w&#10;FeUTKFgKUBjIFAYfGLWQPzHqYYikWP3YE0kxaj5y6AIzcSZDTsZ2Mggv4GqKNUajudbjZNp3ku1q&#10;QJ767BY6JWdWxaalxiiO/QWDwSZzHGJm8rz8t17nUbv6DQAA//8DAFBLAwQUAAYACAAAACEAvpv9&#10;et4AAAALAQAADwAAAGRycy9kb3ducmV2LnhtbEyPzU7EMAyE70i8Q2QkLohNWqn7U5quEIILN3a5&#10;cMs2pq1InKrJtmWfHnOC29gzGn+u9ot3YsIx9oE0ZCsFAqkJtqdWw/vx5X4LIiZD1rhAqOEbI+zr&#10;66vKlDbM9IbTIbWCSyiWRkOX0lBKGZsOvYmrMCCx9xlGbxKPYyvtaGYu907mSq2lNz3xhc4M+NRh&#10;83U4ew3r5Xm4e91hPl8aN9HHJcsSZlrf3iyPDyASLukvDL/4jA41M53CmWwUTsNmVzB6YqHyAgQn&#10;toViceJNrjYg60r+/6H+AQAA//8DAFBLAQItABQABgAIAAAAIQC2gziS/gAAAOEBAAATAAAAAAAA&#10;AAAAAAAAAAAAAABbQ29udGVudF9UeXBlc10ueG1sUEsBAi0AFAAGAAgAAAAhADj9If/WAAAAlAEA&#10;AAsAAAAAAAAAAAAAAAAALwEAAF9yZWxzLy5yZWxzUEsBAi0AFAAGAAgAAAAhAH1+DTa0AgAAsgUA&#10;AA4AAAAAAAAAAAAAAAAALgIAAGRycy9lMm9Eb2MueG1sUEsBAi0AFAAGAAgAAAAhAL6b/XreAAAA&#10;CwEAAA8AAAAAAAAAAAAAAAAADgUAAGRycy9kb3ducmV2LnhtbFBLBQYAAAAABAAEAPMAAAAZBgAA&#10;AAA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2Exact"/>
                        </w:rPr>
                        <w:t>Razem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40" behindDoc="0" locked="0" layoutInCell="1" allowOverlap="1">
                <wp:simplePos x="0" y="0"/>
                <wp:positionH relativeFrom="margin">
                  <wp:posOffset>5803265</wp:posOffset>
                </wp:positionH>
                <wp:positionV relativeFrom="paragraph">
                  <wp:posOffset>559435</wp:posOffset>
                </wp:positionV>
                <wp:extent cx="255905" cy="115570"/>
                <wp:effectExtent l="2540" t="0" r="0" b="0"/>
                <wp:wrapNone/>
                <wp:docPr id="3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905" cy="11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2Exact"/>
                              </w:rPr>
                              <w:t>Ilość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9" type="#_x0000_t202" style="position:absolute;margin-left:456.95pt;margin-top:44.05pt;width:20.15pt;height:9.1pt;z-index:2516577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LxTswIAALIFAAAOAAAAZHJzL2Uyb0RvYy54bWysVNuOmzAQfa/Uf7D8znJZSAAtWe2GUFXa&#10;XqTdfoADJlgFm9pOYLvqv3dsQrKXl6otD9Zgj49n5pyZq+uxa9GBSsUEz7B/4WFEeSkqxncZ/vZQ&#10;ODFGShNekVZwmuFHqvD16v27q6FPaSAa0VZUIgDhKh36DDda96nrqrKhHVEXoqccDmshO6LhV+7c&#10;SpIB0LvWDTxv4Q5CVr0UJVUKdvPpEK8sfl3TUn+pa0U1ajMMsWm7Srtuzequrki6k6RvWHkMg/xF&#10;FB1hHB49QeVEE7SX7A1Ux0oplKj1RSk6V9Q1K6nNAbLxvVfZ3DekpzYXKI7qT2VS/w+2/Hz4KhGr&#10;MnwJTHHSAUcPdNToVozIj019hl6l4Hbfg6MeYR94trmq/k6U3xXiYt0QvqM3UoqhoaSC+Hxz0312&#10;dcJRBmQ7fBIVvEP2WligsZadKR6UAwE68PR44sbEUsJmEEWJF2FUwpHvR9HScueSdL7cS6U/UNEh&#10;Y2RYAvUWnBzulDbBkHR2MW9xUbC2tfS3/MUGOE478DRcNWcmCMvmU+Ilm3gTh04YLDZO6OW5c1Os&#10;Q2dR+Msov8zX69z/Zd71w7RhVUW5eWZWlh/+GXNHjU+aOGlLiZZVBs6EpORuu24lOhBQdmE/W3I4&#10;Obu5L8OwRYBcXqXkB6F3GyROsYiXTliEkZMsvdjx/OQ2WXhhEubFy5TuGKf/nhIaMpxEQTRp6Rz0&#10;q9w8+73NjaQd0zA7WtZlOD45kdQocMMrS60mrJ3sZ6Uw4Z9LAXTPRFu9GolOYtXjdrSt4V/OfbAV&#10;1SMoWApQGMgUBh8YjZA/MRpgiGRY/dgTSTFqP3LoAjNxZkPOxnY2CC/haoY1RpO51tNk2veS7RpA&#10;nvvsBjqlYFbFpqWmKI79BYPBJnMcYmbyPP+3XudRu/oNAAD//wMAUEsDBBQABgAIAAAAIQDSjaZq&#10;3gAAAAoBAAAPAAAAZHJzL2Rvd25yZXYueG1sTI9BT4QwEIXvJv6HZky8GLeUVQJI2RijF2+uXrx1&#10;YQRiOyW0C7i/3vHkHifvy3vfVLvVWTHjFAZPGtQmAYHU+HagTsPH+8ttDiJEQ62xnlDDDwbY1ZcX&#10;lSlbv9AbzvvYCS6hUBoNfYxjKWVoenQmbPyIxNmXn5yJfE6dbCezcLmzMk2STDozEC/0ZsSnHpvv&#10;/dFpyNbn8ea1wHQ5NXamz5NSEZXW11fr4wOIiGv8h+FPn9WhZqeDP1IbhNVQqG3BqIY8VyAYKO7v&#10;UhAHJpNsC7Ku5PkL9S8AAAD//wMAUEsBAi0AFAAGAAgAAAAhALaDOJL+AAAA4QEAABMAAAAAAAAA&#10;AAAAAAAAAAAAAFtDb250ZW50X1R5cGVzXS54bWxQSwECLQAUAAYACAAAACEAOP0h/9YAAACUAQAA&#10;CwAAAAAAAAAAAAAAAAAvAQAAX3JlbHMvLnJlbHNQSwECLQAUAAYACAAAACEAlqi8U7MCAACyBQAA&#10;DgAAAAAAAAAAAAAAAAAuAgAAZHJzL2Uyb0RvYy54bWxQSwECLQAUAAYACAAAACEA0o2mat4AAAAK&#10;AQAADwAAAAAAAAAAAAAAAAANBQAAZHJzL2Rvd25yZXYueG1sUEsFBgAAAAAEAAQA8wAAABgGAAAA&#10;AA=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2Exact"/>
                        </w:rPr>
                        <w:t>Ilość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41" behindDoc="0" locked="0" layoutInCell="1" allowOverlap="1">
                <wp:simplePos x="0" y="0"/>
                <wp:positionH relativeFrom="margin">
                  <wp:posOffset>5858510</wp:posOffset>
                </wp:positionH>
                <wp:positionV relativeFrom="paragraph">
                  <wp:posOffset>753110</wp:posOffset>
                </wp:positionV>
                <wp:extent cx="389890" cy="121920"/>
                <wp:effectExtent l="635" t="635" r="0" b="2540"/>
                <wp:wrapNone/>
                <wp:docPr id="3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89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Nagwek40"/>
                              <w:keepNext/>
                              <w:keepLines/>
                              <w:shd w:val="clear" w:color="auto" w:fill="auto"/>
                              <w:spacing w:before="0" w:after="0"/>
                            </w:pPr>
                            <w:bookmarkStart w:id="12" w:name="bookmark8"/>
                            <w:r>
                              <w:rPr>
                                <w:rStyle w:val="Nagwek4Exact"/>
                              </w:rPr>
                              <w:t>133,758</w:t>
                            </w:r>
                            <w:bookmarkEnd w:id="12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40" type="#_x0000_t202" style="position:absolute;margin-left:461.3pt;margin-top:59.3pt;width:30.7pt;height:9.6pt;z-index:25165774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Rs3sgIAALIFAAAOAAAAZHJzL2Uyb0RvYy54bWysVFtvmzAUfp+0/2D5nXIpSQCFVG0I06Tu&#10;IrX7AQ6YYA1sZjuBrtp/37EJSZu+TNt4sA4+x9+5fecsb4a2QQcqFRM8xf6VhxHlhSgZ36X422Pu&#10;RBgpTXhJGsFpip+owjer9++WfZfQQNSiKalEAMJV0ncprrXuEtdVRU1boq5ERzkoKyFbouFX7txS&#10;kh7Q28YNPG/u9kKWnRQFVQpus1GJVxa/qmihv1SVoho1KYbYtD2lPbfmdFdLkuwk6WpWHMMgfxFF&#10;SxgHpyeojGiC9pK9gWpZIYUSlb4qROuKqmIFtTlANr53kc1DTTpqc4HiqO5UJvX/YIvPh68SsTLF&#10;1wuMOGmhR4900OhODMiPTX36TiVg9tCBoR7gHvpsc1XdvSi+K8TFuiZ8R2+lFH1NSQnx+eal++Lp&#10;iKMMyLb/JErwQ/ZaWKChkq0pHpQDATr06enUGxNLAZfXURzFoClA5Qd+HNjeuSSZHndS6Q9UtMgI&#10;KZbQegtODvdKm2BIMpkYX1zkrGls+xv+6gIMxxtwDU+NzgRhu/kce/Em2kShEwbzjRN6Webc5uvQ&#10;mef+YpZdZ+t15v8yfv0wqVlZUm7cTMzywz/r3JHjIydO3FKiYaWBMyEpuduuG4kOBJid28+WHDRn&#10;M/d1GLYIkMtFSn4QendB7OTzaOGEeThz4oUXOZ4f38VzL4zDLH+d0j3j9N9TQn2K41kwG7l0Dvoi&#10;N89+b3MjScs07I6GtSmOTkYkMQzc8NK2VhPWjPKLUpjwz6WAdk+Ntnw1FB3JqoftYEfDD6c52Iry&#10;CRgsBTAMyAiLD4RayJ8Y9bBEUqx+7ImkGDUfOUyB2TiTICdhOwmEF/A0xRqjUVzrcTPtO8l2NSBP&#10;c3YLk5Izy2IzUmMUx/mCxWCTOS4xs3le/lur86pd/QYAAP//AwBQSwMEFAAGAAgAAAAhAA+9brre&#10;AAAACwEAAA8AAABkcnMvZG93bnJldi54bWxMj0FPhDAQhe8m/odmTLyY3QIaFpCyMUYv3ly9eOvS&#10;EYjtlNAu4P56x5PeZua9vPlevV+dFTNOYfCkIN0mIJBabwbqFLy/PW8KECFqMtp6QgXfGGDfXF7U&#10;ujJ+oVecD7ETHEKh0gr6GMdKytD26HTY+hGJtU8/OR15nTppJr1wuLMyS5JcOj0Qf+j1iI89tl+H&#10;k1OQr0/jzUuJ2XJu7Uwf5zSNmCp1fbU+3IOIuMY/M/ziMzo0zHT0JzJBWAVlluVsZSEteGBHWdxx&#10;uyNfbncFyKaW/zs0PwAAAP//AwBQSwECLQAUAAYACAAAACEAtoM4kv4AAADhAQAAEwAAAAAAAAAA&#10;AAAAAAAAAAAAW0NvbnRlbnRfVHlwZXNdLnhtbFBLAQItABQABgAIAAAAIQA4/SH/1gAAAJQBAAAL&#10;AAAAAAAAAAAAAAAAAC8BAABfcmVscy8ucmVsc1BLAQItABQABgAIAAAAIQAfORs3sgIAALIFAAAO&#10;AAAAAAAAAAAAAAAAAC4CAABkcnMvZTJvRG9jLnhtbFBLAQItABQABgAIAAAAIQAPvW663gAAAAsB&#10;AAAPAAAAAAAAAAAAAAAAAAwFAABkcnMvZG93bnJldi54bWxQSwUGAAAAAAQABADzAAAAFwYAAAAA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Nagwek40"/>
                        <w:keepNext/>
                        <w:keepLines/>
                        <w:shd w:val="clear" w:color="auto" w:fill="auto"/>
                        <w:spacing w:before="0" w:after="0"/>
                      </w:pPr>
                      <w:bookmarkStart w:id="13" w:name="bookmark8"/>
                      <w:r>
                        <w:rPr>
                          <w:rStyle w:val="Nagwek4Exact"/>
                        </w:rPr>
                        <w:t>133,758</w:t>
                      </w:r>
                      <w:bookmarkEnd w:id="13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42" behindDoc="0" locked="0" layoutInCell="1" allowOverlap="1">
                <wp:simplePos x="0" y="0"/>
                <wp:positionH relativeFrom="margin">
                  <wp:posOffset>5992495</wp:posOffset>
                </wp:positionH>
                <wp:positionV relativeFrom="paragraph">
                  <wp:posOffset>1464945</wp:posOffset>
                </wp:positionV>
                <wp:extent cx="255905" cy="115570"/>
                <wp:effectExtent l="1270" t="0" r="0" b="1270"/>
                <wp:wrapNone/>
                <wp:docPr id="3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905" cy="11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2Exact"/>
                              </w:rPr>
                              <w:t>1,367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41" type="#_x0000_t202" style="position:absolute;margin-left:471.85pt;margin-top:115.35pt;width:20.15pt;height:9.1pt;z-index:25165774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fIQtAIAALIFAAAOAAAAZHJzL2Uyb0RvYy54bWysVNuOmzAQfa/Uf7D8znJZSAJaskpCqCpt&#10;L9JuP8ABE6yCTW0nsF313zs2IdnLS9WWB2uwxzPnzBzPze3QNuhIpWKCp9i/8jCivBAl4/sUf3vI&#10;nQVGShNekkZwmuJHqvDt8v27m75LaCBq0ZRUIgjCVdJ3Ka617hLXVUVNW6KuREc5HFZCtkTDr9y7&#10;pSQ9RG8bN/C8mdsLWXZSFFQp2M3GQ7y08auKFvpLVSmqUZNiwKbtKu26M6u7vCHJXpKuZsUJBvkL&#10;FC1hHJKeQ2VEE3SQ7E2olhVSKFHpq0K0rqgqVlDLAdj43is29zXpqOUCxVHduUzq/4UtPh+/SsTK&#10;FF/PMOKkhR490EGjtRhQYOvTdyoBt/sOHPUA+9Bny1V1d6L4rhAXm5rwPV1JKfqakhLw+aay7rOr&#10;piMqUSbIrv8kSshDDlrYQEMlW1M8KAeC6NCnx3NvDJYCNoMoir0IowKOfD+K5habS5LpcieV/kBF&#10;i4yRYgmtt8HJ8U5pA4Ykk4vJxUXOmsa2v+EvNsBx3IHUcNWcGRC2m0+xF28X20XohMFs64Reljmr&#10;fBM6s9yfR9l1ttlk/i+T1w+TmpUl5SbNpCw//LPOnTQ+auKsLSUaVppwBpKS+92mkehIQNm5/WzJ&#10;4eTi5r6EYYsAXF5R8oPQWwexk88WcyfMw8iJ597C8fx4Hc+8MA6z/CWlO8bpv1NCfYrjKIhGLV1A&#10;v+Lm2e8tN5K0TMPsaFib4sXZiSRGgVte2tZqwprRflYKA/9SCmj31GirVyPRUax62A32afiRSW/0&#10;uxPlIyhYClAYyBQGHxi1kD8x6mGIpFj9OBBJMWo+cngFZuJMhpyM3WQQXsDVFGuMRnOjx8l06CTb&#10;1xB5emcreCk5syq+oDi9LxgMlsxpiJnJ8/zfel1G7fI3AAAA//8DAFBLAwQUAAYACAAAACEAA9an&#10;Wt8AAAALAQAADwAAAGRycy9kb3ducmV2LnhtbEyPQU+EMBCF7yb+h2ZMvBi3wJIVkLIxRi/eXL14&#10;69IRiO2U0C7g/nrHk95m5r28+V69X50VM05h8KQg3SQgkFpvBuoUvL893xYgQtRktPWECr4xwL65&#10;vKh1ZfxCrzgfYic4hEKlFfQxjpWUoe3R6bDxIxJrn35yOvI6ddJMeuFwZ2WWJDvp9ED8odcjPvbY&#10;fh1OTsFufRpvXkrMlnNrZ/o4p2nEVKnrq/XhHkTENf6Z4Ref0aFhpqM/kQnCKijz7R1bFWTbhAd2&#10;lEXO7Y58yYsSZFPL/x2aHwAAAP//AwBQSwECLQAUAAYACAAAACEAtoM4kv4AAADhAQAAEwAAAAAA&#10;AAAAAAAAAAAAAAAAW0NvbnRlbnRfVHlwZXNdLnhtbFBLAQItABQABgAIAAAAIQA4/SH/1gAAAJQB&#10;AAALAAAAAAAAAAAAAAAAAC8BAABfcmVscy8ucmVsc1BLAQItABQABgAIAAAAIQAkjfIQtAIAALIF&#10;AAAOAAAAAAAAAAAAAAAAAC4CAABkcnMvZTJvRG9jLnhtbFBLAQItABQABgAIAAAAIQAD1qda3wAA&#10;AAsBAAAPAAAAAAAAAAAAAAAAAA4FAABkcnMvZG93bnJldi54bWxQSwUGAAAAAAQABADzAAAAGgYA&#10;AAAA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2Exact"/>
                        </w:rPr>
                        <w:t>1,367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43" behindDoc="0" locked="0" layoutInCell="1" allowOverlap="1">
                <wp:simplePos x="0" y="0"/>
                <wp:positionH relativeFrom="margin">
                  <wp:posOffset>5986145</wp:posOffset>
                </wp:positionH>
                <wp:positionV relativeFrom="paragraph">
                  <wp:posOffset>1830705</wp:posOffset>
                </wp:positionV>
                <wp:extent cx="262255" cy="115570"/>
                <wp:effectExtent l="4445" t="1905" r="0" b="0"/>
                <wp:wrapNone/>
                <wp:docPr id="35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255" cy="11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2Exact"/>
                              </w:rPr>
                              <w:t>8,358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42" type="#_x0000_t202" style="position:absolute;margin-left:471.35pt;margin-top:144.15pt;width:20.65pt;height:9.1pt;z-index:25165774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z9csgIAALIFAAAOAAAAZHJzL2Uyb0RvYy54bWysVG1vmzAQ/j5p/8Hyd8pLgQRUUrUhTJO6&#10;F6ndD3DABGtgM9sJdNP++86mpEmrSdM2PqCzfX58z91zd3U9di06UKmY4Bn2LzyMKC9Fxfguw18e&#10;CmeJkdKEV6QVnGb4kSp8vXr75mroUxqIRrQVlQhAuEqHPsON1n3quqpsaEfUhegph8NayI5oWMqd&#10;W0kyAHrXuoHnxe4gZNVLUVKlYDefDvHK4tc1LfWnulZUozbDEJu2f2n/W/N3V1ck3UnSN6x8CoP8&#10;RRQdYRwePULlRBO0l+wVVMdKKZSo9UUpOlfUNSup5QBsfO8Fm/uG9NRygeSo/pgm9f9gy4+HzxKx&#10;KsOXEUacdFCjBzpqdCtGFPgmP0OvUnC778FRj7APdbZcVX8nyq8KcbFuCN/RGynF0FBSQXz2pnty&#10;dcJRBmQ7fBAVvEP2WligsZadSR6kAwE61OnxWBsTSwmbQRwEEYRYwpHvR9HC1s4l6Xy5l0q/o6JD&#10;xsiwhNJbcHK4UxpogOvsYt7iomBta8vf8rMNcJx24Gm4as5MELaaPxIv2Sw3y9AJg3jjhF6eOzfF&#10;OnTiwl9E+WW+Xuf+T/OuH6YNqyrKzTOzsvzwzyr3pPFJE0dtKdGyysCZkJTcbdetRAcCyi7sZ4oF&#10;wZ+4uedh2GPg8oKSH4TebZA4RbxcOGERRk6y8JaO5ye3SeyFSZgX55TuGKf/TgkNGU6iIJq09Ftu&#10;nv1ecyNpxzTMjpZ1GV4enUhqFLjhlS2tJqyd7JNUmPCfUwEZmwtt9WokOolVj9vRtoYfz32wFdUj&#10;KFgKUBjIFAYfGI2Q3zEaYIhkWH3bE0kxat9z6AIzcWZDzsZ2Nggv4WqGNUaTudbTZNr3ku0aQJ77&#10;7AY6pWBWxaalpiiAglnAYLBknoaYmTyna+v1PGpXvwAAAP//AwBQSwMEFAAGAAgAAAAhAEQBTNzg&#10;AAAACwEAAA8AAABkcnMvZG93bnJldi54bWxMj0FPg0AQhe8m/ofNmHgxdoFWCsjQGKMXb61eetuy&#10;IxDZWcJuAfvrXU96nMyX975X7hbTi4lG11lGiFcRCOLa6o4bhI/31/sMhPOKteotE8I3OdhV11el&#10;KrSdeU/TwTcihLArFELr/VBI6eqWjHIrOxCH36cdjfLhHBupRzWHcNPLJIpSaVTHoaFVAz23VH8d&#10;zgYhXV6Gu7eckvlS9xMfL3HsKUa8vVmeHkF4WvwfDL/6QR2q4HSyZ9ZO9Aj5JtkGFCHJsjWIQOTZ&#10;Jqw7Iayj9AFkVcr/G6ofAAAA//8DAFBLAQItABQABgAIAAAAIQC2gziS/gAAAOEBAAATAAAAAAAA&#10;AAAAAAAAAAAAAABbQ29udGVudF9UeXBlc10ueG1sUEsBAi0AFAAGAAgAAAAhADj9If/WAAAAlAEA&#10;AAsAAAAAAAAAAAAAAAAALwEAAF9yZWxzLy5yZWxzUEsBAi0AFAAGAAgAAAAhALyPP1yyAgAAsgUA&#10;AA4AAAAAAAAAAAAAAAAALgIAAGRycy9lMm9Eb2MueG1sUEsBAi0AFAAGAAgAAAAhAEQBTNzgAAAA&#10;CwEAAA8AAAAAAAAAAAAAAAAADAUAAGRycy9kb3ducmV2LnhtbFBLBQYAAAAABAAEAPMAAAAZBgAA&#10;AAA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2Exact"/>
                        </w:rPr>
                        <w:t>8,358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44" behindDoc="0" locked="0" layoutInCell="1" allowOverlap="1">
                <wp:simplePos x="0" y="0"/>
                <wp:positionH relativeFrom="margin">
                  <wp:posOffset>5937250</wp:posOffset>
                </wp:positionH>
                <wp:positionV relativeFrom="paragraph">
                  <wp:posOffset>2684145</wp:posOffset>
                </wp:positionV>
                <wp:extent cx="311150" cy="115570"/>
                <wp:effectExtent l="3175" t="0" r="0" b="1270"/>
                <wp:wrapNone/>
                <wp:docPr id="34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150" cy="11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2Exact"/>
                              </w:rPr>
                              <w:t>37,907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43" type="#_x0000_t202" style="position:absolute;margin-left:467.5pt;margin-top:211.35pt;width:24.5pt;height:9.1pt;z-index:25165774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l5zsQIAALIFAAAOAAAAZHJzL2Uyb0RvYy54bWysVMlu2zAQvRfoPxC8K1oiLxIiB4llFQXS&#10;BUj6AbREWUQpUiVpS2nQf++Qsuwsl6KtDsSIM3yzvZmr66Hl6ECVZlJkOLwIMKKilBUTuwx/eyi8&#10;JUbaEFERLgXN8CPV+Hr1/t1V36U0ko3kFVUIQIRO+y7DjTFd6vu6bGhL9IXsqABlLVVLDPyqnV8p&#10;0gN6y/0oCOZ+L1XVKVlSreE2H5V45fDrmpbmS11rahDPMMRm3KncubWnv7oi6U6RrmHlMQzyF1G0&#10;hAlweoLKiSFor9gbqJaVSmpZm4tStr6sa1ZSlwNkEwavsrlvSEddLlAc3Z3KpP8fbPn58FUhVmX4&#10;MsZIkBZ69EAHg27lgKLI1qfvdApm9x0YmgHuoc8uV93dyfK7RkKuGyJ29EYp2TeUVBBfaF/6z56O&#10;ONqCbPtPsgI/ZG+kAxpq1driQTkQoEOfHk+9sbGUcHkZhuEMNCWoQJotXO98kk6PO6XNBypbZIUM&#10;K2i9AyeHO21sMCSdTKwvIQvGuWs/Fy8uwHC8Adfw1OpsEK6bT0mQbJabZezF0XzjxUGeezfFOvbm&#10;RbiY5Zf5ep2Hv6zfME4bVlVUWDcTs8L4zzp35PjIiRO3tOSssnA2JK122zVX6ECA2YX7XMlBczbz&#10;X4bhigC5vEopjOLgNkq8Yr5ceHERz7xkESy9IExuk3kQJ3FevEzpjgn67ymhPsPJLJqNXDoH/Sq3&#10;wH1vcyNpywzsDs7aDC9PRiS1DNyIyrXWEMZH+VkpbPjnUkC7p0Y7vlqKjmQ1w3ZwoxEupjnYyuoR&#10;GKwkMAzICIsPhEaqnxj1sEQyrH/siaIY8Y8CpsBunElQk7CdBCJKeJphg9Eors24mfadYrsGkKc5&#10;u4FJKZhjsR2pMYrjfMFicMkcl5jdPM//ndV51a5+AwAA//8DAFBLAwQUAAYACAAAACEAvrJi1t8A&#10;AAALAQAADwAAAGRycy9kb3ducmV2LnhtbEyPwU7DMBBE70j8g7VIXFDrJITShDgVQnDhRuHSmxsv&#10;SYS9jmI3Cf16lhMcd3Y086baLc6KCcfQe1KQrhMQSI03PbUKPt5fVlsQIWoy2npCBd8YYFdfXlS6&#10;NH6mN5z2sRUcQqHUCroYh1LK0HTodFj7AYl/n350OvI5ttKMeuZwZ2WWJBvpdE/c0OkBnzpsvvYn&#10;p2CzPA83rwVm87mxEx3OaRoxVer6anl8ABFxiX9m+MVndKiZ6ehPZIKwCorbO94SFeRZdg+CHcU2&#10;Z+XISp4UIOtK/t9Q/wAAAP//AwBQSwECLQAUAAYACAAAACEAtoM4kv4AAADhAQAAEwAAAAAAAAAA&#10;AAAAAAAAAAAAW0NvbnRlbnRfVHlwZXNdLnhtbFBLAQItABQABgAIAAAAIQA4/SH/1gAAAJQBAAAL&#10;AAAAAAAAAAAAAAAAAC8BAABfcmVscy8ucmVsc1BLAQItABQABgAIAAAAIQBBUl5zsQIAALIFAAAO&#10;AAAAAAAAAAAAAAAAAC4CAABkcnMvZTJvRG9jLnhtbFBLAQItABQABgAIAAAAIQC+smLW3wAAAAsB&#10;AAAPAAAAAAAAAAAAAAAAAAsFAABkcnMvZG93bnJldi54bWxQSwUGAAAAAAQABADzAAAAFwYAAAAA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2Exact"/>
                        </w:rPr>
                        <w:t>37,907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45" behindDoc="0" locked="0" layoutInCell="1" allowOverlap="1">
                <wp:simplePos x="0" y="0"/>
                <wp:positionH relativeFrom="margin">
                  <wp:posOffset>5943600</wp:posOffset>
                </wp:positionH>
                <wp:positionV relativeFrom="paragraph">
                  <wp:posOffset>3537585</wp:posOffset>
                </wp:positionV>
                <wp:extent cx="304800" cy="115570"/>
                <wp:effectExtent l="0" t="3810" r="0" b="0"/>
                <wp:wrapNone/>
                <wp:docPr id="3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11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2Exact"/>
                              </w:rPr>
                              <w:t>40,478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44" type="#_x0000_t202" style="position:absolute;margin-left:468pt;margin-top:278.55pt;width:24pt;height:9.1pt;z-index:25165774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VsTtAIAALIFAAAOAAAAZHJzL2Uyb0RvYy54bWysVG1vmzAQ/j5p/8Hyd8pLSAKopGpDmCZ1&#10;L1K7H+CACdbAZrYT6Kr9951NSJr2y7SND9Zhn5977u7xXd8MbYMOVComeIr9Kw8jygtRMr5L8bfH&#10;3IkwUprwkjSC0xQ/UYVvVu/fXfddQgNRi6akEgEIV0nfpbjWuktcVxU1bYm6Eh3lcFgJ2RINv3Ln&#10;lpL0gN42buB5C7cXsuykKKhSsJuNh3hl8auKFvpLVSmqUZNi4KbtKu26Nau7uibJTpKuZsWRBvkL&#10;Fi1hHIKeoDKiCdpL9gaqZYUUSlT6qhCtK6qKFdTmANn43qtsHmrSUZsLFEd1pzKp/wdbfD58lYiV&#10;KZ7NMOKkhR490kGjOzGgYGbq03cqAbeHDhz1APvQZ5ur6u5F8V0hLtY14Tt6K6Xoa0pK4Oebm+6L&#10;qyOOMiDb/pMoIQ7Za2GBhkq2pnhQDgTo0KenU28MlwI2Z14YeXBSwJHvz+dL2zuXJNPlTir9gYoW&#10;GSPFElpvwcnhXmlDhiSTi4nFRc6axra/4Rcb4DjuQGi4as4MCdvN59iLN9EmCp0wWGyc0Msy5zZf&#10;h84i95fzbJat15n/y8T1w6RmZUm5CTMpyw//rHNHjY+aOGlLiYaVBs5QUnK3XTcSHQgoO7efLTmc&#10;nN3cSxq2CJDLq5T8IPTugtjJF9HSCfNw7sRLL3I8P76LF14Yh1l+mdI94/TfU0J9iuN5MB+1dCb9&#10;KjfPfm9zI0nLNMyOhrUpBmnAZ5xIYhS44aW1NWHNaL8ohaF/LgW0e2q01auR6ChWPWwH+zT8yCAb&#10;MW9F+QQKlgIUBmKEwQdGLeRPjHoYIilWP/ZEUoyajxxegZk4kyEnYzsZhBdwNcUao9Fc63Ey7TvJ&#10;djUgT+/sFl5KzqyKzyyO7wsGg03mOMTM5Hn5b73Oo3b1GwAA//8DAFBLAwQUAAYACAAAACEAaVow&#10;qN8AAAALAQAADwAAAGRycy9kb3ducmV2LnhtbEyPwU7DMBBE70j8g7VIXBB13JK0CXEqhODCjcKF&#10;mxsvSUS8jmI3Cf16lhMcd3Y086bcL64XE46h86RBrRIQSLW3HTUa3t+eb3cgQjRkTe8JNXxjgH11&#10;eVGawvqZXnE6xEZwCIXCaGhjHAopQ92iM2HlByT+ffrRmcjn2Eg7mpnDXS/XSZJJZzrihtYM+Nhi&#10;/XU4OQ3Z8jTcvOS4ns91P9HHWamISuvrq+XhHkTEJf6Z4Ref0aFipqM/kQ2i15BvMt4SNaTpVoFg&#10;R767Y+XIyjbdgKxK+X9D9QMAAP//AwBQSwECLQAUAAYACAAAACEAtoM4kv4AAADhAQAAEwAAAAAA&#10;AAAAAAAAAAAAAAAAW0NvbnRlbnRfVHlwZXNdLnhtbFBLAQItABQABgAIAAAAIQA4/SH/1gAAAJQB&#10;AAALAAAAAAAAAAAAAAAAAC8BAABfcmVscy8ucmVsc1BLAQItABQABgAIAAAAIQD6cVsTtAIAALIF&#10;AAAOAAAAAAAAAAAAAAAAAC4CAABkcnMvZTJvRG9jLnhtbFBLAQItABQABgAIAAAAIQBpWjCo3wAA&#10;AAsBAAAPAAAAAAAAAAAAAAAAAA4FAABkcnMvZG93bnJldi54bWxQSwUGAAAAAAQABADzAAAAGgYA&#10;AAAA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2Exact"/>
                        </w:rPr>
                        <w:t>40,478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46" behindDoc="0" locked="0" layoutInCell="1" allowOverlap="1">
                <wp:simplePos x="0" y="0"/>
                <wp:positionH relativeFrom="margin">
                  <wp:posOffset>5943600</wp:posOffset>
                </wp:positionH>
                <wp:positionV relativeFrom="paragraph">
                  <wp:posOffset>4269105</wp:posOffset>
                </wp:positionV>
                <wp:extent cx="304800" cy="115570"/>
                <wp:effectExtent l="0" t="1905" r="0" b="0"/>
                <wp:wrapNone/>
                <wp:docPr id="3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" cy="11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2Exact"/>
                              </w:rPr>
                              <w:t>45,648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45" type="#_x0000_t202" style="position:absolute;margin-left:468pt;margin-top:336.15pt;width:24pt;height:9.1pt;z-index:25165774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q0gtAIAALI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fBlhJEgLPXqgg0G3ckBRbOvTdzoFt/sOHM0A+9Bnl6vu7mT5XSMh1w0RO3qjlOwbSirgF9qb/rOr&#10;I462INv+k6wgDtkb6YCGWrW2eFAOBOjQp8dTbyyXEjYvg3gZwEkJR2E4my1c73ySTpc7pc0HKltk&#10;jQwraL0DJ4c7bSwZkk4uNpaQBePctZ+LFxvgOO5AaLhqzywJ182nJEg2y80y9uJovvHiIM+9m2Id&#10;e/MiXMzyy3y9zsNfNm4Ypw2rKipsmElZYfxnnTtqfNTESVtaclZZOEtJq912zRU6EFB24T5Xcjg5&#10;u/kvabgiQC6vUgqjOLiNEq+YLxdeXMQzL1kESy8Ik9tkHsRJnBcvU7pjgv57SqjPcDKLZqOWzqRf&#10;5Ra4721uJG2ZgdnBWZthkAZ81omkVoEbUTnbEMZH+1kpLP1zKaDdU6OdXq1ER7GaYTu4pxEmFtmK&#10;eSurR1CwkqAwECMMPjAaqX5i1MMQybD+sSeKYsQ/CngFduJMhpqM7WQQUcLVDBuMRnNtxsm07xTb&#10;NYA8vbMbeCkFcyo+szi+LxgMLpnjELOT5/m/8zqP2tVvAAAA//8DAFBLAwQUAAYACAAAACEAma/W&#10;T98AAAALAQAADwAAAGRycy9kb3ducmV2LnhtbEyPwU7DMBBE70j8g7VIXFDrJIXQhDgVQnDhRuHS&#10;mxsvSYS9jmI3Cf16lhMcd3Y086baLc6KCcfQe1KQrhMQSI03PbUKPt5fVlsQIWoy2npCBd8YYFdf&#10;XlS6NH6mN5z2sRUcQqHUCroYh1LK0HTodFj7AYl/n350OvI5ttKMeuZwZ2WWJLl0uidu6PSATx02&#10;X/uTU5Avz8PNa4HZfG7sRIdzmkZMlbq+Wh4fQERc4p8ZfvEZHWpmOvoTmSCsgmKT85bIYffZBgQ7&#10;iu0tK0dWiuQOZF3J/xvqHwAAAP//AwBQSwECLQAUAAYACAAAACEAtoM4kv4AAADhAQAAEwAAAAAA&#10;AAAAAAAAAAAAAAAAW0NvbnRlbnRfVHlwZXNdLnhtbFBLAQItABQABgAIAAAAIQA4/SH/1gAAAJQB&#10;AAALAAAAAAAAAAAAAAAAAC8BAABfcmVscy8ucmVsc1BLAQItABQABgAIAAAAIQDl9q0gtAIAALIF&#10;AAAOAAAAAAAAAAAAAAAAAC4CAABkcnMvZTJvRG9jLnhtbFBLAQItABQABgAIAAAAIQCZr9ZP3wAA&#10;AAsBAAAPAAAAAAAAAAAAAAAAAA4FAABkcnMvZG93bnJldi54bWxQSwUGAAAAAAQABADzAAAAGgYA&#10;AAAA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2Exact"/>
                        </w:rPr>
                        <w:t>45,648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47" behindDoc="0" locked="0" layoutInCell="1" allowOverlap="1">
                <wp:simplePos x="0" y="0"/>
                <wp:positionH relativeFrom="margin">
                  <wp:posOffset>6303010</wp:posOffset>
                </wp:positionH>
                <wp:positionV relativeFrom="paragraph">
                  <wp:posOffset>559435</wp:posOffset>
                </wp:positionV>
                <wp:extent cx="445135" cy="115570"/>
                <wp:effectExtent l="0" t="0" r="0" b="0"/>
                <wp:wrapNone/>
                <wp:docPr id="3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5135" cy="11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2Exact"/>
                              </w:rPr>
                              <w:t>Jedn. miary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46" type="#_x0000_t202" style="position:absolute;margin-left:496.3pt;margin-top:44.05pt;width:35.05pt;height:9.1pt;z-index:251657747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++nsgIAALIFAAAOAAAAZHJzL2Uyb0RvYy54bWysVNuOmzAQfa/Uf7D8znIJJAEtWWVDqCpt&#10;L9JuP8ABE6yCTW0nsF313zs2IdnLS9WWB2uwx2fmzBzP9c3QNuhIpWKCp9i/8jCivBAl4/sUf3vI&#10;nSVGShNekkZwmuJHqvDN6v27675LaCBq0ZRUIgDhKum7FNdad4nrqqKmLVFXoqMcDishW6LhV+7d&#10;UpIe0NvGDTxv7vZClp0UBVUKdrPxEK8sflXRQn+pKkU1alIMuWm7SrvuzOqurkmyl6SrWXFKg/xF&#10;Fi1hHIKeoTKiCTpI9gaqZYUUSlT6qhCtK6qKFdRyADa+94rNfU06arlAcVR3LpP6f7DF5+NXiViZ&#10;4pmPESct9OiBDhrdigEFkalP36kE3O47cNQD7EOfLVfV3Yniu0JcbGrC93QtpehrSkrIzzc33WdX&#10;RxxlQHb9J1FCHHLQwgINlWxN8aAcCNChT4/n3phcCtgMw8ifRRgVcOT7UbSwvXNJMl3upNIfqGiR&#10;MVIsofUWnBzvlDbJkGRyMbG4yFnT2PY3/MUGOI47EBqumjOThO3mU+zF2+V2GTphMN86oZdlzjrf&#10;hM489xdRNss2m8z/ZeL6YVKzsqTchJmU5Yd/1rmTxkdNnLWlRMNKA2dSUnK/2zQSHQkoO7efLTmc&#10;XNzcl2nYIgCXV5T8IPRug9jJ58uFE+Zh5MQLb+l4fnwbz70wDrP8JaU7xum/U0J9iuMINGbpXJJ+&#10;xc2z31tuJGmZhtnRsDbFy7MTSYwCt7y0rdWENaP9rBQm/UspoN1To61ejURHsephN9inEVitGTHv&#10;RPkICpYCFAYyhcEHRi3kT4x6GCIpVj8ORFKMmo8cXoGZOJMhJ2M3GYQXcDXFGqPR3OhxMh06yfY1&#10;IE/vbA0vJWdWxZcsTu8LBoMlcxpiZvI8/7del1G7+g0AAP//AwBQSwMEFAAGAAgAAAAhAIrMlf7e&#10;AAAACwEAAA8AAABkcnMvZG93bnJldi54bWxMj7FOwzAQhnck3sG6SiyIOg5SSEKcCiFY2NqysLnx&#10;kUS1z1HsJqFPj9sFtjvdp/++v9os1rAJR987kiDWCTCkxumeWgmf+/eHHJgPirQyjlDCD3rY1Lc3&#10;lSq1m2mL0y60LIaQL5WELoSh5Nw3HVrl125AirdvN1oV4jq2XI9qjuHW8DRJMm5VT/FDpwZ87bA5&#10;7k5WQra8DfcfBabzuTETfZ2FCCikvFstL8/AAi7hD4aLflSHOjod3Im0Z0ZCUaRZRCXkuQB2AZIs&#10;fQJ2uE6PwOuK/+9Q/wIAAP//AwBQSwECLQAUAAYACAAAACEAtoM4kv4AAADhAQAAEwAAAAAAAAAA&#10;AAAAAAAAAAAAW0NvbnRlbnRfVHlwZXNdLnhtbFBLAQItABQABgAIAAAAIQA4/SH/1gAAAJQBAAAL&#10;AAAAAAAAAAAAAAAAAC8BAABfcmVscy8ucmVsc1BLAQItABQABgAIAAAAIQC8b++nsgIAALIFAAAO&#10;AAAAAAAAAAAAAAAAAC4CAABkcnMvZTJvRG9jLnhtbFBLAQItABQABgAIAAAAIQCKzJX+3gAAAAsB&#10;AAAPAAAAAAAAAAAAAAAAAAwFAABkcnMvZG93bnJldi54bWxQSwUGAAAAAAQABADzAAAAFwYAAAAA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2Exact"/>
                        </w:rPr>
                        <w:t>Jedn. miary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48" behindDoc="0" locked="0" layoutInCell="1" allowOverlap="1">
                <wp:simplePos x="0" y="0"/>
                <wp:positionH relativeFrom="margin">
                  <wp:posOffset>6297295</wp:posOffset>
                </wp:positionH>
                <wp:positionV relativeFrom="paragraph">
                  <wp:posOffset>753110</wp:posOffset>
                </wp:positionV>
                <wp:extent cx="189230" cy="121920"/>
                <wp:effectExtent l="1270" t="635" r="0" b="0"/>
                <wp:wrapNone/>
                <wp:docPr id="3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Nagwek40"/>
                              <w:keepNext/>
                              <w:keepLines/>
                              <w:shd w:val="clear" w:color="auto" w:fill="auto"/>
                              <w:spacing w:before="0" w:after="0"/>
                            </w:pPr>
                            <w:bookmarkStart w:id="14" w:name="bookmark9"/>
                            <w:r>
                              <w:rPr>
                                <w:rStyle w:val="Nagwek4Exact"/>
                              </w:rPr>
                              <w:t>m3</w:t>
                            </w:r>
                            <w:bookmarkEnd w:id="14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47" type="#_x0000_t202" style="position:absolute;margin-left:495.85pt;margin-top:59.3pt;width:14.9pt;height:9.6pt;z-index:25165774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hyFsAIAALIFAAAOAAAAZHJzL2Uyb0RvYy54bWysVNuOmzAQfa/Uf7D8znIpyQJastoNoaq0&#10;vUi7/QDHmGAVbGo7gW3Vf+/YhGQvL1VbHqzBHp85M3M8V9dj16IDU5pLkePwIsCICSorLnY5/vpQ&#10;eglG2hBRkVYKluNHpvH16u2bq6HPWCQb2VZMIQAROhv6HDfG9Jnva9qwjugL2TMBh7VUHTHwq3Z+&#10;pcgA6F3rR0Gw9Aepql5JyrSG3WI6xCuHX9eMms91rZlBbY6Bm3GrcuvWrv7qimQ7RfqG0yMN8hcs&#10;OsIFBD1BFcQQtFf8FVTHqZJa1uaCys6Xdc0pczlANmHwIpv7hvTM5QLF0f2pTPr/wdJPhy8K8SrH&#10;76A8gnTQowc2GnQrRxQtbX2GXmfgdt+DoxlhH/rsctX9naTfNBJy3RCxYzdKyaFhpAJ+ob3pP7k6&#10;4WgLsh0+ygrikL2RDmisVWeLB+VAgA5EHk+9sVyoDZmkkaVI4SiMwjRyvfNJNl/ulTbvmeyQNXKs&#10;oPUOnBzutLFkSDa72FhClrxtXftb8WwDHKcdCA1X7Zkl4br5Mw3STbJJYi+OlhsvDorCuynXsbcs&#10;w8tF8a5Yr4vwl40bxlnDq4oJG2ZWVhj/WeeOGp80cdKWli2vLJylpNVuu24VOhBQduk+V3I4Obv5&#10;z2m4IkAuL1IKozi4jVKvXCaXXlzGCy+9DBIvCNPbdBnEaVyUz1O644L9e0poyHG6iBaTls6kX+QW&#10;uO91biTruIHZ0fIux8nJiWRWgRtRudYawtvJflIKS/9cCmj33GinVyvRSaxm3I7uaUROzVbMW1k9&#10;goKVBIWBGGHwgdFI9QOjAYZIjvX3PVEMo/aDgFcALmY21GxsZ4MICldzbDCazLWZJtO+V3zXAPL8&#10;zm7gpZTcqfjM4vi+YDC4ZI5DzE6ep//O6zxqV78BAAD//wMAUEsDBBQABgAIAAAAIQDSxCCC3gAA&#10;AAwBAAAPAAAAZHJzL2Rvd25yZXYueG1sTI/BToQwEIbvJr5DMyZejFuKkQWkbIzRizdXL966dAQi&#10;nRLaBdynd/akt5n8X/75ptqtbhAzTqH3pEFtEhBIjbc9tRo+3l9ucxAhGrJm8IQafjDArr68qExp&#10;/UJvOO9jK7iEQmk0dDGOpZSh6dCZsPEjEmdffnIm8jq10k5m4XI3yDRJMulMT3yhMyM+ddh8749O&#10;Q7Y+jzevBabLqRlm+jwpFVFpfX21Pj6AiLjGPxjO+qwONTsd/JFsEIOGolBbRjlQeQbiTCSpugdx&#10;4Olum4OsK/n/ifoXAAD//wMAUEsBAi0AFAAGAAgAAAAhALaDOJL+AAAA4QEAABMAAAAAAAAAAAAA&#10;AAAAAAAAAFtDb250ZW50X1R5cGVzXS54bWxQSwECLQAUAAYACAAAACEAOP0h/9YAAACUAQAACwAA&#10;AAAAAAAAAAAAAAAvAQAAX3JlbHMvLnJlbHNQSwECLQAUAAYACAAAACEAm0YchbACAACyBQAADgAA&#10;AAAAAAAAAAAAAAAuAgAAZHJzL2Uyb0RvYy54bWxQSwECLQAUAAYACAAAACEA0sQggt4AAAAMAQAA&#10;DwAAAAAAAAAAAAAAAAAKBQAAZHJzL2Rvd25yZXYueG1sUEsFBgAAAAAEAAQA8wAAABUGAAAAAA=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Nagwek40"/>
                        <w:keepNext/>
                        <w:keepLines/>
                        <w:shd w:val="clear" w:color="auto" w:fill="auto"/>
                        <w:spacing w:before="0" w:after="0"/>
                      </w:pPr>
                      <w:bookmarkStart w:id="15" w:name="bookmark9"/>
                      <w:r>
                        <w:rPr>
                          <w:rStyle w:val="Nagwek4Exact"/>
                        </w:rPr>
                        <w:t>m3</w:t>
                      </w:r>
                      <w:bookmarkEnd w:id="15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49" behindDoc="0" locked="0" layoutInCell="1" allowOverlap="1">
                <wp:simplePos x="0" y="0"/>
                <wp:positionH relativeFrom="margin">
                  <wp:posOffset>469265</wp:posOffset>
                </wp:positionH>
                <wp:positionV relativeFrom="paragraph">
                  <wp:posOffset>4660265</wp:posOffset>
                </wp:positionV>
                <wp:extent cx="2377440" cy="430530"/>
                <wp:effectExtent l="2540" t="2540" r="1270" b="4445"/>
                <wp:wrapNone/>
                <wp:docPr id="2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7440" cy="430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Nagwek40"/>
                              <w:keepNext/>
                              <w:keepLines/>
                              <w:shd w:val="clear" w:color="auto" w:fill="auto"/>
                              <w:spacing w:before="0" w:after="0"/>
                            </w:pPr>
                            <w:bookmarkStart w:id="16" w:name="bookmark10"/>
                            <w:r>
                              <w:rPr>
                                <w:rStyle w:val="Nagwek4Exact"/>
                              </w:rPr>
                              <w:t>KNR 202-0216-02-00 IZOiEPB ORGBUD W-wa</w:t>
                            </w:r>
                            <w:bookmarkEnd w:id="16"/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112"/>
                            </w:pPr>
                            <w:r>
                              <w:rPr>
                                <w:rStyle w:val="Teksttreci2Exact"/>
                              </w:rPr>
                              <w:t>[ Wydanie - Warszawa 1985 r.z uwzgl.BI do 9/96 ]</w:t>
                            </w:r>
                          </w:p>
                          <w:p w:rsidR="00B2059C" w:rsidRDefault="007D70CD">
                            <w:pPr>
                              <w:pStyle w:val="Nagwek3"/>
                              <w:keepNext/>
                              <w:keepLines/>
                              <w:shd w:val="clear" w:color="auto" w:fill="auto"/>
                              <w:spacing w:before="0"/>
                            </w:pPr>
                            <w:bookmarkStart w:id="17" w:name="bookmark11"/>
                            <w:r>
                              <w:t>Płyty stropowe żelbetowe: płaskie o grubości 15 cm</w:t>
                            </w:r>
                            <w:bookmarkEnd w:id="17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48" type="#_x0000_t202" style="position:absolute;margin-left:36.95pt;margin-top:366.95pt;width:187.2pt;height:33.9pt;z-index:25165774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A33sgIAALMFAAAOAAAAZHJzL2Uyb0RvYy54bWysVNuOmzAQfa/Uf7D8znKJcwEtqXZDqCpt&#10;L9JuP8ABE6yCTW0nsK367x2bkOzlpWrLgzV4xmduZ+b63dA26MiU5lKkOLwKMGKikCUX+xR/fci9&#10;FUbaUFHSRgqW4kem8bv12zfXfZewSNayKZlCACJ00ncpro3pEt/XRc1aqq9kxwQoK6laauBX7f1S&#10;0R7Q28aPgmDh91KVnZIF0xpus1GJ1w6/qlhhPleVZgY1KYbYjDuVO3f29NfXNNkr2tW8OIVB/yKK&#10;lnIBTs9QGTUUHRR/BdXyQkktK3NVyNaXVcUL5nKAbMLgRTb3Ne2YywWKo7tzmfT/gy0+Hb8oxMsU&#10;RzFGgrbQowc2GHQrBxQtbX36Tidgdt+BoRngHvrsctXdnSy+aSTkpqZiz26Ukn3NaAnxhfal/+Tp&#10;iKMtyK7/KEvwQw9GOqChUq0tHpQDATr06fHcGxtLAZfRbLkkBFQF6MgsmM9c83yaTK87pc17Jltk&#10;hRQr6L1Dp8c7bWw0NJlMrDMhc940rv+NeHYBhuMN+IanVmejcO38GQfxdrVdEY9Ei61HgizzbvIN&#10;8RZ5uJxns2yzycJf1m9IkpqXJRPWzUStkPxZ604kH0lxJpeWDS8tnA1Jq/1u0yh0pEDt3H2u5qC5&#10;mPnPw3BFgFxepBRGJLiNYi9frJYeycnci5fBygvC+DZeBCQmWf48pTsu2L+nhPoUx/NoPpLpEvSL&#10;3AL3vc6NJi03sDwa3qZ4dTaiiaXgVpSutYbyZpSflMKGfykFtHtqtCOs5ejIVjPshnE2omkQdrJ8&#10;BAorCQwDMsLmA6GW6gdGPWyRFOvvB6oYRs0HAWNgV84kqEnYTQIVBTxNscFoFDdmXE2HTvF9DcjT&#10;oN3AqOTcsdjO1BjFacBgM7hkTlvMrp6n/87qsmvXvwEAAP//AwBQSwMEFAAGAAgAAAAhAHcUfnPe&#10;AAAACgEAAA8AAABkcnMvZG93bnJldi54bWxMj8FuwjAMhu+T9g6RJ+0yQRpAULqmCKFx2W1sl91C&#10;Y9pqiVM1oS08/dLTdrItf/r9Od+N1rAeO984kiDmCTCk0umGKglfn8dZCswHRVoZRyjhhh52xeND&#10;rjLtBvrA/hQqFkPIZ0pCHUKbce7LGq3yc9cixd3FdVaFOHYV150aYrg1fJEka25VQ/FCrVo81Fj+&#10;nK5Wwnp8a1/et7gY7qXp6fsuREAh5fPTuH8FFnAMfzBM+lEdiuh0dlfSnhkJm+U2klOdmgisVukS&#10;2FlCmogN8CLn/18ofgEAAP//AwBQSwECLQAUAAYACAAAACEAtoM4kv4AAADhAQAAEwAAAAAAAAAA&#10;AAAAAAAAAAAAW0NvbnRlbnRfVHlwZXNdLnhtbFBLAQItABQABgAIAAAAIQA4/SH/1gAAAJQBAAAL&#10;AAAAAAAAAAAAAAAAAC8BAABfcmVscy8ucmVsc1BLAQItABQABgAIAAAAIQAyCA33sgIAALMFAAAO&#10;AAAAAAAAAAAAAAAAAC4CAABkcnMvZTJvRG9jLnhtbFBLAQItABQABgAIAAAAIQB3FH5z3gAAAAoB&#10;AAAPAAAAAAAAAAAAAAAAAAwFAABkcnMvZG93bnJldi54bWxQSwUGAAAAAAQABADzAAAAFwYAAAAA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Nagwek40"/>
                        <w:keepNext/>
                        <w:keepLines/>
                        <w:shd w:val="clear" w:color="auto" w:fill="auto"/>
                        <w:spacing w:before="0" w:after="0"/>
                      </w:pPr>
                      <w:bookmarkStart w:id="18" w:name="bookmark10"/>
                      <w:r>
                        <w:rPr>
                          <w:rStyle w:val="Nagwek4Exact"/>
                        </w:rPr>
                        <w:t>KNR 202-0216-02-00 IZOiEPB ORGBUD W-wa</w:t>
                      </w:r>
                      <w:bookmarkEnd w:id="18"/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112"/>
                      </w:pPr>
                      <w:r>
                        <w:rPr>
                          <w:rStyle w:val="Teksttreci2Exact"/>
                        </w:rPr>
                        <w:t>[ Wydanie - Warszawa 1985 r.z uwzgl.BI do 9/96 ]</w:t>
                      </w:r>
                    </w:p>
                    <w:p w:rsidR="00B2059C" w:rsidRDefault="007D70CD">
                      <w:pPr>
                        <w:pStyle w:val="Nagwek3"/>
                        <w:keepNext/>
                        <w:keepLines/>
                        <w:shd w:val="clear" w:color="auto" w:fill="auto"/>
                        <w:spacing w:before="0"/>
                      </w:pPr>
                      <w:bookmarkStart w:id="19" w:name="bookmark11"/>
                      <w:r>
                        <w:t>Płyty stropowe żelbetowe: płaskie o grubości 15 cm</w:t>
                      </w:r>
                      <w:bookmarkEnd w:id="19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50" behindDoc="0" locked="0" layoutInCell="1" allowOverlap="1">
                <wp:simplePos x="0" y="0"/>
                <wp:positionH relativeFrom="margin">
                  <wp:posOffset>4803775</wp:posOffset>
                </wp:positionH>
                <wp:positionV relativeFrom="paragraph">
                  <wp:posOffset>5069840</wp:posOffset>
                </wp:positionV>
                <wp:extent cx="646430" cy="378460"/>
                <wp:effectExtent l="3175" t="2540" r="0" b="1905"/>
                <wp:wrapNone/>
                <wp:docPr id="2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43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 w:line="298" w:lineRule="exact"/>
                              <w:jc w:val="right"/>
                            </w:pPr>
                            <w:r>
                              <w:rPr>
                                <w:rStyle w:val="Teksttreci2Exact"/>
                              </w:rPr>
                              <w:t xml:space="preserve">72.80 + 172.60 = Razem </w:t>
                            </w:r>
                            <w:r>
                              <w:rPr>
                                <w:rStyle w:val="Teksttreci2Exact0"/>
                              </w:rPr>
                              <w:t>=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49" type="#_x0000_t202" style="position:absolute;margin-left:378.25pt;margin-top:399.2pt;width:50.9pt;height:29.8pt;z-index:25165775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wfhsgIAALIFAAAOAAAAZHJzL2Uyb0RvYy54bWysVNuOmzAQfa/Uf7D8znIJIYCWVLshVJW2&#10;F2m3H+CACVbBprYT2Fb9945NSPbyUrXlwRrs8fHMnDNz/W7sWnSkUjHBM+xfeRhRXoqK8X2Gvz4U&#10;ToyR0oRXpBWcZviRKvxu/fbN9dCnNBCNaCsqEYBwlQ59hhut+9R1VdnQjqgr0VMOh7WQHdHwK/du&#10;JckA6F3rBp4XuYOQVS9FSZWC3Xw6xGuLX9e01J/rWlGN2gxDbNqu0q47s7rra5LuJekbVp7CIH8R&#10;RUcYh0fPUDnRBB0kewXVsVIKJWp9VYrOFXXNSmpzgGx870U29w3pqc0FiqP6c5nU/4MtPx2/SMSq&#10;DAfAFCcdcPRAR41uxYhgC+oz9CoFt/seHPUI+8CzzVX1d6L8phAXm4bwPb2RUgwNJRXE55ub7pOr&#10;E44yILvho6jgHXLQwgKNtexM8aAcCNCBp8czNyaWEjajMAoXcFLC0WIVh5HlziXpfLmXSr+nokPG&#10;yLAE6i04Od4pbYIh6exi3uKiYG1r6W/5sw1wnHbgabhqzkwQls2fiZds420cOmEQbZ3Qy3PnptiE&#10;TlT4q2W+yDeb3P9l3vXDtGFVRbl5ZlaWH/4ZcyeNT5o4a0uJllUGzoSk5H63aSU6ElB2YT9bcji5&#10;uLnPw7BFgFxepOQHoXcbJE4RxSsnLMKlk6y82PH85DaJvDAJ8+J5SneM039PCQ0ZTpbBctLSJegX&#10;uXn2e50bSTumYXa0rMtwfHYiqVHglleWWk1YO9lPSmHCv5QC6J6Jtno1Ep3EqsfdOLXGYu6Dnage&#10;QcFSgMJAjDD4wGiE/IHRAEMkw+r7gUiKUfuBQxeYiTMbcjZ2s0F4CVczrDGazI2eJtOhl2zfAPLc&#10;ZzfQKQWzKjYtNUVx6i8YDDaZ0xAzk+fpv/W6jNr1bwAAAP//AwBQSwMEFAAGAAgAAAAhAGcyJHve&#10;AAAACwEAAA8AAABkcnMvZG93bnJldi54bWxMj8FOwzAMhu9IvENkJC6IpR20dKXphBBcuG1w4ZY1&#10;pq1InKrJ2rKnx3CB22/50+/P1XZxVkw4ht6TgnSVgEBqvOmpVfD2+nxdgAhRk9HWEyr4wgDb+vys&#10;0qXxM+1w2sdWcAmFUivoYhxKKUPTodNh5Qck3n340enI49hKM+qZy52V6yTJpdM98YVOD/jYYfO5&#10;PzoF+fI0XL1scD2fGjvR+ylNI6ZKXV4sD/cgIi7xD4YffVaHmp0O/kgmCKvgLsszRjlsilsQTBRZ&#10;cQPi8BsSkHUl//9QfwMAAP//AwBQSwECLQAUAAYACAAAACEAtoM4kv4AAADhAQAAEwAAAAAAAAAA&#10;AAAAAAAAAAAAW0NvbnRlbnRfVHlwZXNdLnhtbFBLAQItABQABgAIAAAAIQA4/SH/1gAAAJQBAAAL&#10;AAAAAAAAAAAAAAAAAC8BAABfcmVscy8ucmVsc1BLAQItABQABgAIAAAAIQDtwwfhsgIAALIFAAAO&#10;AAAAAAAAAAAAAAAAAC4CAABkcnMvZTJvRG9jLnhtbFBLAQItABQABgAIAAAAIQBnMiR73gAAAAsB&#10;AAAPAAAAAAAAAAAAAAAAAAwFAABkcnMvZG93bnJldi54bWxQSwUGAAAAAAQABADzAAAAFwYAAAAA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 w:line="298" w:lineRule="exact"/>
                        <w:jc w:val="right"/>
                      </w:pPr>
                      <w:r>
                        <w:rPr>
                          <w:rStyle w:val="Teksttreci2Exact"/>
                        </w:rPr>
                        <w:t xml:space="preserve">72.80 + 172.60 = Razem </w:t>
                      </w:r>
                      <w:r>
                        <w:rPr>
                          <w:rStyle w:val="Teksttreci2Exact0"/>
                        </w:rPr>
                        <w:t>=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51" behindDoc="0" locked="0" layoutInCell="1" allowOverlap="1">
                <wp:simplePos x="0" y="0"/>
                <wp:positionH relativeFrom="margin">
                  <wp:posOffset>5852160</wp:posOffset>
                </wp:positionH>
                <wp:positionV relativeFrom="paragraph">
                  <wp:posOffset>4464050</wp:posOffset>
                </wp:positionV>
                <wp:extent cx="396240" cy="321310"/>
                <wp:effectExtent l="3810" t="0" r="0" b="3175"/>
                <wp:wrapNone/>
                <wp:docPr id="27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24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132"/>
                              <w:ind w:left="140"/>
                            </w:pPr>
                            <w:r>
                              <w:rPr>
                                <w:rStyle w:val="Teksttreci2Exact"/>
                              </w:rPr>
                              <w:t>133,758</w:t>
                            </w:r>
                          </w:p>
                          <w:p w:rsidR="00B2059C" w:rsidRDefault="007D70CD">
                            <w:pPr>
                              <w:pStyle w:val="Nagwek40"/>
                              <w:keepNext/>
                              <w:keepLines/>
                              <w:shd w:val="clear" w:color="auto" w:fill="auto"/>
                              <w:spacing w:before="0" w:after="0"/>
                            </w:pPr>
                            <w:bookmarkStart w:id="20" w:name="bookmark12"/>
                            <w:r>
                              <w:rPr>
                                <w:rStyle w:val="Nagwek4Exact"/>
                              </w:rPr>
                              <w:t>245,400</w:t>
                            </w:r>
                            <w:bookmarkEnd w:id="2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50" type="#_x0000_t202" style="position:absolute;margin-left:460.8pt;margin-top:351.5pt;width:31.2pt;height:25.3pt;z-index:25165775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oe2sQIAALIFAAAOAAAAZHJzL2Uyb0RvYy54bWysVNuOmzAQfa/Uf7D8znIJuYCWVLshVJW2&#10;F2m3H+BgE6yCTW0nsK367x2bkOzlpWrLgzV4xmduZ+b63dA26MiU5lJkOLwKMGKilJSLfYa/PhTe&#10;CiNtiKCkkYJl+JFp/G799s1136UskrVsKFMIQIRO+y7DtTFd6vu6rFlL9JXsmABlJVVLDPyqvU8V&#10;6QG9bfwoCBZ+LxXtlCyZ1nCbj0q8dvhVxUrzuao0M6jJMMRm3KncubOnv74m6V6RrublKQzyF1G0&#10;hAtweobKiSHooPgrqJaXSmpZmatStr6sKl4ylwNkEwYvsrmvScdcLlAc3Z3LpP8fbPnp+EUhTjMc&#10;LTESpIUePbDBoFs5oCix9ek7nYLZfQeGZoB76LPLVXd3svymkZCbmog9u1FK9jUjFOIL7Uv/ydMR&#10;R1uQXf9RUvBDDkY6oKFSrS0elAMBOvTp8dwbG0sJl7NkEcWgKUE1i8JZ6Hrnk3R63Clt3jPZIitk&#10;WEHrHTg53mljgyHpZGJ9CVnwpnHtb8SzCzAcb8A1PLU6G4Tr5s8kSLar7Sr24mix9eIgz72bYhN7&#10;iyJczvNZvtnk4S/rN4zTmlPKhHUzMSuM/6xzJ46PnDhzS8uGUwtnQ9Jqv9s0Ch0JMLtwnys5aC5m&#10;/vMwXBEglxcphVDY2yjxisVq6cVFPPeSZbDygjC5TRZBnMR58TylOy7Yv6eE+gwn82g+cukS9Ivc&#10;Ave9zo2kLTewOxreZnh1NiKpZeBWUNdaQ3gzyk9KYcO/lALaPTXa8dVSdCSrGXbDOBrxNAc7SR+B&#10;wUoCw4CMsPhAqKX6gVEPSyTD+vuBKIZR80HAFNiNMwlqEnaTQEQJTzNsMBrFjRk306FTfF8D8jRn&#10;NzApBXcstiM1RnGaL1gMLpnTErOb5+m/s7qs2vVvAAAA//8DAFBLAwQUAAYACAAAACEAoewCCt8A&#10;AAALAQAADwAAAGRycy9kb3ducmV2LnhtbEyPMU/DMBCFdyT+g3VILKh1kkJoQpwKIVjYKCzd3PhI&#10;IuxzFLtJ6K/nmGC7u/f07nvVbnFWTDiG3pOCdJ2AQGq86alV8PH+stqCCFGT0dYTKvjGALv68qLS&#10;pfEzveG0j63gEAqlVtDFOJRShqZDp8PaD0isffrR6cjr2Eoz6pnDnZVZkuTS6Z74Q6cHfOqw+dqf&#10;nIJ8eR5uXgvM5nNjJzqc0zRiqtT11fL4ACLiEv/M8IvP6FAz09GfyARhFRRZmrNVwX2y4VLsKLa3&#10;PBz5crfJQdaV/N+h/gEAAP//AwBQSwECLQAUAAYACAAAACEAtoM4kv4AAADhAQAAEwAAAAAAAAAA&#10;AAAAAAAAAAAAW0NvbnRlbnRfVHlwZXNdLnhtbFBLAQItABQABgAIAAAAIQA4/SH/1gAAAJQBAAAL&#10;AAAAAAAAAAAAAAAAAC8BAABfcmVscy8ucmVsc1BLAQItABQABgAIAAAAIQByvoe2sQIAALIFAAAO&#10;AAAAAAAAAAAAAAAAAC4CAABkcnMvZTJvRG9jLnhtbFBLAQItABQABgAIAAAAIQCh7AIK3wAAAAsB&#10;AAAPAAAAAAAAAAAAAAAAAAsFAABkcnMvZG93bnJldi54bWxQSwUGAAAAAAQABADzAAAAFwYAAAAA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132"/>
                        <w:ind w:left="140"/>
                      </w:pPr>
                      <w:r>
                        <w:rPr>
                          <w:rStyle w:val="Teksttreci2Exact"/>
                        </w:rPr>
                        <w:t>133,758</w:t>
                      </w:r>
                    </w:p>
                    <w:p w:rsidR="00B2059C" w:rsidRDefault="007D70CD">
                      <w:pPr>
                        <w:pStyle w:val="Nagwek40"/>
                        <w:keepNext/>
                        <w:keepLines/>
                        <w:shd w:val="clear" w:color="auto" w:fill="auto"/>
                        <w:spacing w:before="0" w:after="0"/>
                      </w:pPr>
                      <w:bookmarkStart w:id="21" w:name="bookmark12"/>
                      <w:r>
                        <w:rPr>
                          <w:rStyle w:val="Nagwek4Exact"/>
                        </w:rPr>
                        <w:t>245,400</w:t>
                      </w:r>
                      <w:bookmarkEnd w:id="21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52" behindDoc="0" locked="0" layoutInCell="1" allowOverlap="1">
                <wp:simplePos x="0" y="0"/>
                <wp:positionH relativeFrom="margin">
                  <wp:posOffset>5894705</wp:posOffset>
                </wp:positionH>
                <wp:positionV relativeFrom="paragraph">
                  <wp:posOffset>5128260</wp:posOffset>
                </wp:positionV>
                <wp:extent cx="353695" cy="115570"/>
                <wp:effectExtent l="0" t="3810" r="0" b="0"/>
                <wp:wrapNone/>
                <wp:docPr id="26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695" cy="11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2Exact"/>
                              </w:rPr>
                              <w:t>245,400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51" type="#_x0000_t202" style="position:absolute;margin-left:464.15pt;margin-top:403.8pt;width:27.85pt;height:9.1pt;z-index:251657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PkYswIAALIFAAAOAAAAZHJzL2Uyb0RvYy54bWysVNuOmzAQfa/Uf7D8znIJkICWVLshVJW2&#10;F2m3H+CACVbBprYT2Fb9945NSPbyUrXlwRrs8cw5M8dz/W7sWnSkUjHBM+xfeRhRXoqK8X2Gvz4U&#10;zgojpQmvSCs4zfAjVfjd+u2b66FPaSAa0VZUIgjCVTr0GW607lPXVWVDO6KuRE85HNZCdkTDr9y7&#10;lSQDRO9aN/C82B2ErHopSqoU7ObTIV7b+HVNS/25rhXVqM0wYNN2lXbdmdVdX5N0L0nfsPIEg/wF&#10;io4wDknPoXKiCTpI9ipUx0oplKj1VSk6V9Q1K6nlAGx87wWb+4b01HKB4qj+XCb1/8KWn45fJGJV&#10;hoMYI0466NEDHTW6FSNa2PoMvUrB7b4HRz3CPvTZclX9nSi/KcTFpiF8T2+kFENDSQX4fFNZ98lV&#10;0xGVKhNkN3wUFeQhBy1soLGWnSkelANBdOjT47k3BksJm4toEScRRiUc+X4ULS02l6Tz5V4q/Z6K&#10;DhkjwxJab4OT453SBgxJZxeTi4uCta1tf8ufbYDjtAOp4ao5MyBsN38mXrJdbVehEwbx1gm9PHdu&#10;ik3oxIW/jPJFvtnk/i+T1w/ThlUV5SbNrCw//LPOnTQ+aeKsLSVaVplwBpKS+92mlehIQNmF/WzJ&#10;4eTi5j6HYYsAXF5Q8oPQuw0Sp4hXSycswshJlt7K8fzkNom9MAnz4jmlO8bpv1NCQ4aTKIgmLV1A&#10;v+Dm2e81N5J2TMPsaFmX4dXZiaRGgVte2dZqwtrJflIKA/9SCmj33GirVyPRSax63I3T04hMeqPf&#10;nageQcFSgMJApjD4wGiE/IHRAEMkw+r7gUiKUfuBwyswE2c25GzsZoPwEq5mWGM0mRs9TaZDL9m+&#10;gcjzO7uBl1Iwq+ILitP7gsFgyZyGmJk8T/+t12XUrn8DAAD//wMAUEsDBBQABgAIAAAAIQCIp9AP&#10;3gAAAAsBAAAPAAAAZHJzL2Rvd25yZXYueG1sTI/BToQwEIbvJr5DMyZejFtAxYKUjTF68barF29d&#10;OgKRTgntAu7TO570ODNf/vn+aru6Qcw4hd6ThnSTgEBqvO2p1fD+9nKtQIRoyJrBE2r4xgDb+vys&#10;MqX1C+1w3sdWcAiF0mjoYhxLKUPToTNh40ckvn36yZnI49RKO5mFw90gsyTJpTM98YfOjPjUYfO1&#10;PzoN+fo8Xr0WmC2nZpjp45SmEVOtLy/WxwcQEdf4B8OvPqtDzU4HfyQbxKChyNQNoxpUcp+DYKJQ&#10;t9zuwJvsToGsK/m/Q/0DAAD//wMAUEsBAi0AFAAGAAgAAAAhALaDOJL+AAAA4QEAABMAAAAAAAAA&#10;AAAAAAAAAAAAAFtDb250ZW50X1R5cGVzXS54bWxQSwECLQAUAAYACAAAACEAOP0h/9YAAACUAQAA&#10;CwAAAAAAAAAAAAAAAAAvAQAAX3JlbHMvLnJlbHNQSwECLQAUAAYACAAAACEADBj5GLMCAACyBQAA&#10;DgAAAAAAAAAAAAAAAAAuAgAAZHJzL2Uyb0RvYy54bWxQSwECLQAUAAYACAAAACEAiKfQD94AAAAL&#10;AQAADwAAAAAAAAAAAAAAAAANBQAAZHJzL2Rvd25yZXYueG1sUEsFBgAAAAAEAAQA8wAAABgGAAAA&#10;AA=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2Exact"/>
                        </w:rPr>
                        <w:t>245,400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53" behindDoc="0" locked="0" layoutInCell="1" allowOverlap="1">
                <wp:simplePos x="0" y="0"/>
                <wp:positionH relativeFrom="margin">
                  <wp:posOffset>5894705</wp:posOffset>
                </wp:positionH>
                <wp:positionV relativeFrom="paragraph">
                  <wp:posOffset>5317490</wp:posOffset>
                </wp:positionV>
                <wp:extent cx="353695" cy="115570"/>
                <wp:effectExtent l="0" t="2540" r="0" b="0"/>
                <wp:wrapNone/>
                <wp:docPr id="25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695" cy="11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2Exact"/>
                              </w:rPr>
                              <w:t>245,400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52" type="#_x0000_t202" style="position:absolute;margin-left:464.15pt;margin-top:418.7pt;width:27.85pt;height:9.1pt;z-index:25165775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kawsgIAALIFAAAOAAAAZHJzL2Uyb0RvYy54bWysVG1vmzAQ/j5p/8HydwIkQAIqqZoQpknd&#10;i9TuBzhggjWwme0Eumn/fWdT0rTVpGkbH9DZPj++5+65u7oe2gadqFRM8BT7Mw8jygtRMn5I8Zf7&#10;3FlhpDThJWkEpyl+oApfr9++ueq7hM5FLZqSSgQgXCV9l+Ja6y5xXVXUtCVqJjrK4bASsiUalvLg&#10;lpL0gN427tzzIrcXsuykKKhSsJuNh3ht8auKFvpTVSmqUZNiiE3bv7T/vfm76yuSHCTpalY8hkH+&#10;IoqWMA6PnqEyogk6SvYKqmWFFEpUelaI1hVVxQpqOQAb33vB5q4mHbVcIDmqO6dJ/T/Y4uPps0Ss&#10;TPE8xIiTFmp0TweNNmJAC9/kp+9UAm53HTjqAfahzpar6m5F8VUhLrY14Qd6I6Xoa0pKiM/edC+u&#10;jjjKgOz7D6KEd8hRCws0VLI1yYN0IECHOj2ca2NiKWBzES6iGEIs4Mj3w3Bpa+eSZLrcSaXfUdEi&#10;Y6RYQuktODndKg00wHVyMW9xkbOmseVv+LMNcBx34Gm4as5MELaaP2Iv3q12q8AJ5tHOCbwsc27y&#10;beBEub8Ms0W23Wb+T/OuHyQ1K0vKzTOTsvzgzyr3qPFRE2dtKdGw0sCZkJQ87LeNRCcCys7tZ4oF&#10;wV+4uc/DsMfA5QUlfx54m3ns5NFq6QR5EDrx0ls5nh9v4sgL4iDLn1O6ZZz+OyXUpzgOQXaWzm+5&#10;efZ7zY0kLdMwOxrWpnh1diKJUeCOl7a0mrBmtC9SYcJ/SgVkbCq01auR6ChWPeyHsTWiqQ/2onwA&#10;BUsBCgOZwuADoxbyO0Y9DJEUq29HIilGzXsOXWAmzmTIydhPBuEFXE2xxmg0t3qcTMdOskMNyFOf&#10;3UCn5Myq2LTUGAVQMAsYDJbM4xAzk+dybb2eRu36FwAAAP//AwBQSwMEFAAGAAgAAAAhAMIDQPvf&#10;AAAACwEAAA8AAABkcnMvZG93bnJldi54bWxMj8FOg0AQhu8mvsNmTLyYdoG2CMjSGKMXb1YvvW3Z&#10;EYjsLGG3gH16x5MeZ+bLP99f7hfbiwlH3zlSEK8jEEi1Mx01Cj7eX1YZCB80Gd07QgXf6GFfXV+V&#10;ujBupjecDqERHEK+0AraEIZCSl+3aLVfuwGJb59utDrwODbSjHrmcNvLJIpSaXVH/KHVAz61WH8d&#10;zlZBujwPd685JvOl7ic6XuI4YKzU7c3y+AAi4BL+YPjVZ3Wo2OnkzmS86BXkSbZhVEG2ud+CYCLP&#10;ttzuxJvdLgVZlfJ/h+oHAAD//wMAUEsBAi0AFAAGAAgAAAAhALaDOJL+AAAA4QEAABMAAAAAAAAA&#10;AAAAAAAAAAAAAFtDb250ZW50X1R5cGVzXS54bWxQSwECLQAUAAYACAAAACEAOP0h/9YAAACUAQAA&#10;CwAAAAAAAAAAAAAAAAAvAQAAX3JlbHMvLnJlbHNQSwECLQAUAAYACAAAACEAjQZGsLICAACyBQAA&#10;DgAAAAAAAAAAAAAAAAAuAgAAZHJzL2Uyb0RvYy54bWxQSwECLQAUAAYACAAAACEAwgNA+98AAAAL&#10;AQAADwAAAAAAAAAAAAAAAAAMBQAAZHJzL2Rvd25yZXYueG1sUEsFBgAAAAAEAAQA8wAAABgGAAAA&#10;AA=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2Exact"/>
                        </w:rPr>
                        <w:t>245,400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54" behindDoc="0" locked="0" layoutInCell="1" allowOverlap="1">
                <wp:simplePos x="0" y="0"/>
                <wp:positionH relativeFrom="margin">
                  <wp:posOffset>6297295</wp:posOffset>
                </wp:positionH>
                <wp:positionV relativeFrom="paragraph">
                  <wp:posOffset>4457700</wp:posOffset>
                </wp:positionV>
                <wp:extent cx="182880" cy="321310"/>
                <wp:effectExtent l="1270" t="0" r="0" b="635"/>
                <wp:wrapNone/>
                <wp:docPr id="24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132"/>
                            </w:pPr>
                            <w:r>
                              <w:rPr>
                                <w:rStyle w:val="Teksttreci2Exact"/>
                              </w:rPr>
                              <w:t>m3</w:t>
                            </w:r>
                          </w:p>
                          <w:p w:rsidR="00B2059C" w:rsidRDefault="007D70CD">
                            <w:pPr>
                              <w:pStyle w:val="Teksttreci5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5Exact"/>
                              </w:rPr>
                              <w:t>m2~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53" type="#_x0000_t202" style="position:absolute;margin-left:495.85pt;margin-top:351pt;width:14.4pt;height:25.3pt;z-index:25165775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ujbsQIAALIFAAAOAAAAZHJzL2Uyb0RvYy54bWysVFtvmzAUfp+0/2D5nXIJSQCVVG0I06Tu&#10;IrX7AQ6YYA1sZjuBrtp/37EJSdO+TNt4sA4+x9+5fedc3wxtgw5UKiZ4iv0rDyPKC1Eyvkvxt8fc&#10;iTBSmvCSNILTFD9RhW9W799d911CA1GLpqQSAQhXSd+luNa6S1xXFTVtiboSHeWgrIRsiYZfuXNL&#10;SXpAbxs38LyF2wtZdlIUVCm4zUYlXln8qqKF/lJVimrUpBhi0/aU9tya011dk2QnSVez4hgG+Yso&#10;WsI4OD1BZUQTtJfsDVTLCimUqPRVIVpXVBUrqM0BsvG9V9k81KSjNhcojupOZVL/D7b4fPgqEStT&#10;HIQYcdJCjx7poNGdGNAsMPXpO5WA2UMHhnqAe+izzVV196L4rhAX65rwHb2VUvQ1JSXE55uX7oun&#10;I44yINv+kyjBD9lrYYGGSrameFAOBOjQp6dTb0wshXEZBVEEmgJUs8Cf+bZ3Lkmmx51U+gMVLTJC&#10;iiW03oKTw73SJhiSTCbGFxc5axrb/oZfXIDheAOu4anRmSBsN59jL95Emyh0wmCxcUIvy5zbfB06&#10;i9xfzrNZtl5n/i/j1w+TmpUl5cbNxCw//LPOHTk+cuLELSUaVho4E5KSu+26kehAgNm5/WzJQXM2&#10;cy/DsEWAXF6l5AehdxfETr6Ilk6Yh3MnXnqR4/nxXbzwwjjM8suU7hmn/54S6lMcz4P5yKVz0K9y&#10;8+z3NjeStEzD7mhYm+LoZEQSw8ANL21rNWHNKL8ohQn/XApo99Roy1dD0ZGsetgO42gspznYivIJ&#10;GCwFMAzICIsPhFrInxj1sERSrH7siaQYNR85TIHZOJMgJ2E7CYQX8DTFGqNRXOtxM+07yXY1IE9z&#10;dguTkjPLYjNSYxTH+YLFYJM5LjGzeV7+W6vzql39BgAA//8DAFBLAwQUAAYACAAAACEAbD+jd98A&#10;AAAMAQAADwAAAGRycy9kb3ducmV2LnhtbEyPMU/DMBCFdyT+g3VILIg6idSUpHEqhGBho2Vhc+Nr&#10;EmGfo9hNQn891wm2u3tP775X7RZnxYRj6D0pSFcJCKTGm55aBZ+Ht8cnECFqMtp6QgU/GGBX395U&#10;ujR+pg+c9rEVHEKh1Aq6GIdSytB06HRY+QGJtZMfnY68jq00o5453FmZJUkune6JP3R6wJcOm+/9&#10;2SnIl9fh4b3AbL40dqKvS5pGTJW6v1uetyAiLvHPDFd8RoeamY7+TCYIq6Ao0g1bFWySjEtdHTys&#10;QRz5tM5ykHUl/5eofwEAAP//AwBQSwECLQAUAAYACAAAACEAtoM4kv4AAADhAQAAEwAAAAAAAAAA&#10;AAAAAAAAAAAAW0NvbnRlbnRfVHlwZXNdLnhtbFBLAQItABQABgAIAAAAIQA4/SH/1gAAAJQBAAAL&#10;AAAAAAAAAAAAAAAAAC8BAABfcmVscy8ucmVsc1BLAQItABQABgAIAAAAIQB49ujbsQIAALIFAAAO&#10;AAAAAAAAAAAAAAAAAC4CAABkcnMvZTJvRG9jLnhtbFBLAQItABQABgAIAAAAIQBsP6N33wAAAAwB&#10;AAAPAAAAAAAAAAAAAAAAAAsFAABkcnMvZG93bnJldi54bWxQSwUGAAAAAAQABADzAAAAFwYAAAAA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132"/>
                      </w:pPr>
                      <w:r>
                        <w:rPr>
                          <w:rStyle w:val="Teksttreci2Exact"/>
                        </w:rPr>
                        <w:t>m3</w:t>
                      </w:r>
                    </w:p>
                    <w:p w:rsidR="00B2059C" w:rsidRDefault="007D70CD">
                      <w:pPr>
                        <w:pStyle w:val="Teksttreci5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5Exact"/>
                        </w:rPr>
                        <w:t>m2~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55" behindDoc="0" locked="0" layoutInCell="1" allowOverlap="1">
                <wp:simplePos x="0" y="0"/>
                <wp:positionH relativeFrom="margin">
                  <wp:posOffset>6303010</wp:posOffset>
                </wp:positionH>
                <wp:positionV relativeFrom="paragraph">
                  <wp:posOffset>5317490</wp:posOffset>
                </wp:positionV>
                <wp:extent cx="164465" cy="115570"/>
                <wp:effectExtent l="0" t="2540" r="0" b="0"/>
                <wp:wrapNone/>
                <wp:docPr id="2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465" cy="11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2Exact"/>
                              </w:rPr>
                              <w:t>m2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54" type="#_x0000_t202" style="position:absolute;margin-left:496.3pt;margin-top:418.7pt;width:12.95pt;height:9.1pt;z-index:25165775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7TSsgIAALIFAAAOAAAAZHJzL2Uyb0RvYy54bWysVNuOmzAQfa/Uf7D8znIJEEBLqt0Qqkrb&#10;i7TbD3DABKtgU9sJ2Vb9945NSPbyUrXlwRrsmTO3M3P97th36EClYoLn2L/yMKK8EjXjuxx/fSid&#10;BCOlCa9JJzjN8SNV+N3q7ZvrcchoIFrR1VQiAOEqG4cct1oPmeuqqqU9UVdioBweGyF7ouFX7txa&#10;khHQ+84NPC92RyHrQYqKKgW3xfSIVxa/aWilPzeNohp1OYbYtD2lPbfmdFfXJNtJMrSsOoVB/iKK&#10;njAOTs9QBdEE7SV7BdWzSgolGn1Vid4VTcMqanOAbHzvRTb3LRmozQWKo4ZzmdT/g60+Hb5IxOoc&#10;BwuMOOmhRw/0qNGtOKLFwtRnHFQGavcDKOoj3EOfba5quBPVN4W4WLeE7+iNlGJsKakhPt9Yuk9M&#10;JxxlQLbjR1GDH7LXwgIdG9mb4kE5EKBDnx7PvTGxVMZlHIZxhFEFT74fRUvbO5dks/EglX5PRY+M&#10;kGMJrbfg5HCntAmGZLOK8cVFybrOtr/jzy5AcboB12Bq3kwQtps/Uy/dJJskdMIg3jihVxTOTbkO&#10;nbj0l1GxKNbrwv9l/Pph1rK6pty4mZnlh3/WuRPHJ06cuaVEx2oDZ0JScrdddxIdCDC7tJ8tObxc&#10;1NznYdgiQC4vUvKD0LsNUqeMk6UTlmHkpEsvcTw/vU1jL0zDonye0h3j9N9TQmOO0yiIJi5dgn6R&#10;m2e/17mRrGcadkfH+hwnZyWSGQZueG1bqwnrJvlJKUz4l1JAu+dGW74aik5k1cftcRqNZJ6Dragf&#10;gcFSAMOAprD4QGiF/IHRCEskx+r7nkiKUfeBwxSYjTMLcha2s0B4BaY51hhN4lpPm2k/SLZrAXme&#10;sxuYlJJZFpuRmqI4zRcsBpvMaYmZzfP032pdVu3qNwAAAP//AwBQSwMEFAAGAAgAAAAhACNU9onf&#10;AAAADAEAAA8AAABkcnMvZG93bnJldi54bWxMj8FOhDAQhu8mvkMzJl6MW4qCgJSNMXrx5urFW5eO&#10;QGynhHYB9+ntntzjzHz55/vr7WoNm3HygyMJYpMAQ2qdHqiT8PnxelsA80GRVsYRSvhFD9vm8qJW&#10;lXYLveO8Cx2LIeQrJaEPYaw4922PVvmNG5Hi7dtNVoU4Th3Xk1piuDU8TZKcWzVQ/NCrEZ97bH92&#10;ByshX1/Gm7cS0+XYmpm+jkIEFFJeX61Pj8ACruEfhpN+VIcmOu3dgbRnRkJZpnlEJRR3D/fATkQi&#10;igzYPq6yLAfe1Py8RPMHAAD//wMAUEsBAi0AFAAGAAgAAAAhALaDOJL+AAAA4QEAABMAAAAAAAAA&#10;AAAAAAAAAAAAAFtDb250ZW50X1R5cGVzXS54bWxQSwECLQAUAAYACAAAACEAOP0h/9YAAACUAQAA&#10;CwAAAAAAAAAAAAAAAAAvAQAAX3JlbHMvLnJlbHNQSwECLQAUAAYACAAAACEAsAu00rICAACyBQAA&#10;DgAAAAAAAAAAAAAAAAAuAgAAZHJzL2Uyb0RvYy54bWxQSwECLQAUAAYACAAAACEAI1T2id8AAAAM&#10;AQAADwAAAAAAAAAAAAAAAAAMBQAAZHJzL2Rvd25yZXYueG1sUEsFBgAAAAAEAAQA8wAAABgGAAAA&#10;AA=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2Exact"/>
                        </w:rPr>
                        <w:t>m2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56" behindDoc="0" locked="0" layoutInCell="1" allowOverlap="1">
                <wp:simplePos x="0" y="0"/>
                <wp:positionH relativeFrom="margin">
                  <wp:posOffset>469265</wp:posOffset>
                </wp:positionH>
                <wp:positionV relativeFrom="paragraph">
                  <wp:posOffset>5520055</wp:posOffset>
                </wp:positionV>
                <wp:extent cx="3608705" cy="1664970"/>
                <wp:effectExtent l="2540" t="0" r="0" b="0"/>
                <wp:wrapNone/>
                <wp:docPr id="2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8705" cy="1664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Nagwek40"/>
                              <w:keepNext/>
                              <w:keepLines/>
                              <w:shd w:val="clear" w:color="auto" w:fill="auto"/>
                              <w:spacing w:before="0" w:after="0"/>
                            </w:pPr>
                            <w:bookmarkStart w:id="22" w:name="bookmark13"/>
                            <w:r>
                              <w:rPr>
                                <w:rStyle w:val="Nagwek4Exact"/>
                              </w:rPr>
                              <w:t>KNR 202-0216-05-00 IZOiEPB ORGBUD W-wa</w:t>
                            </w:r>
                            <w:bookmarkEnd w:id="22"/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112"/>
                            </w:pPr>
                            <w:r>
                              <w:rPr>
                                <w:rStyle w:val="Teksttreci2Exact"/>
                              </w:rPr>
                              <w:t>[ Wydanie - Warszawa 1985 r.z uwzgl.BI do 9/96 ]</w:t>
                            </w:r>
                          </w:p>
                          <w:p w:rsidR="00B2059C" w:rsidRDefault="007D70CD">
                            <w:pPr>
                              <w:pStyle w:val="Nagwek3"/>
                              <w:keepNext/>
                              <w:keepLines/>
                              <w:shd w:val="clear" w:color="auto" w:fill="auto"/>
                              <w:spacing w:before="0"/>
                            </w:pPr>
                            <w:bookmarkStart w:id="23" w:name="bookmark14"/>
                            <w:r>
                              <w:t>Dodatek za każdy 1 cm różnicy w grubościach płyty żelbetowej</w:t>
                            </w:r>
                            <w:bookmarkEnd w:id="23"/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112"/>
                            </w:pPr>
                            <w:r>
                              <w:rPr>
                                <w:rStyle w:val="Teksttreci2Exact"/>
                              </w:rPr>
                              <w:t xml:space="preserve">Uwaga: Przedmiar </w:t>
                            </w:r>
                            <w:r>
                              <w:rPr>
                                <w:rStyle w:val="Teksttreci2Exact"/>
                              </w:rPr>
                              <w:t>uwzględnia współcz.: 5,00000 ( 72,800 m2 * 5,00000 = 364,000 m2 )</w:t>
                            </w:r>
                          </w:p>
                          <w:p w:rsidR="00B2059C" w:rsidRDefault="007D70CD">
                            <w:pPr>
                              <w:pStyle w:val="Nagwek40"/>
                              <w:keepNext/>
                              <w:keepLines/>
                              <w:shd w:val="clear" w:color="auto" w:fill="auto"/>
                              <w:spacing w:before="0" w:after="0"/>
                            </w:pPr>
                            <w:bookmarkStart w:id="24" w:name="bookmark15"/>
                            <w:r>
                              <w:rPr>
                                <w:rStyle w:val="Nagwek4Exact"/>
                              </w:rPr>
                              <w:t>KNR 202-0216-05-00 IZOiEPB ORGBUD W-wa</w:t>
                            </w:r>
                            <w:bookmarkEnd w:id="24"/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112"/>
                            </w:pPr>
                            <w:r>
                              <w:rPr>
                                <w:rStyle w:val="Teksttreci2Exact"/>
                              </w:rPr>
                              <w:t>[ Wydanie - Warszawa 1985 r.z uwzgl.BI do 9/96 ]</w:t>
                            </w:r>
                          </w:p>
                          <w:p w:rsidR="00B2059C" w:rsidRDefault="007D70CD">
                            <w:pPr>
                              <w:pStyle w:val="Nagwek3"/>
                              <w:keepNext/>
                              <w:keepLines/>
                              <w:shd w:val="clear" w:color="auto" w:fill="auto"/>
                              <w:spacing w:before="0"/>
                            </w:pPr>
                            <w:bookmarkStart w:id="25" w:name="bookmark16"/>
                            <w:r>
                              <w:t>Dodatek za każdy 1 cm różnicy w grubościach płyty żelbetowej</w:t>
                            </w:r>
                            <w:bookmarkEnd w:id="25"/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112"/>
                            </w:pPr>
                            <w:r>
                              <w:rPr>
                                <w:rStyle w:val="Teksttreci2Exact"/>
                              </w:rPr>
                              <w:t>Uwaga: Przedmiar uwzględnia współcz.: 10,</w:t>
                            </w:r>
                            <w:r>
                              <w:rPr>
                                <w:rStyle w:val="Teksttreci2Exact"/>
                              </w:rPr>
                              <w:t>00000 ( 172,600 m2 * 10,00000 = 1 726,000 m2 )</w:t>
                            </w:r>
                          </w:p>
                          <w:p w:rsidR="00B2059C" w:rsidRDefault="007D70CD">
                            <w:pPr>
                              <w:pStyle w:val="Nagwek40"/>
                              <w:keepNext/>
                              <w:keepLines/>
                              <w:shd w:val="clear" w:color="auto" w:fill="auto"/>
                              <w:spacing w:before="0" w:after="0"/>
                            </w:pPr>
                            <w:bookmarkStart w:id="26" w:name="bookmark17"/>
                            <w:r>
                              <w:rPr>
                                <w:rStyle w:val="Nagwek4Exact"/>
                              </w:rPr>
                              <w:t>NT 102-1400-41-00</w:t>
                            </w:r>
                            <w:bookmarkEnd w:id="26"/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112"/>
                            </w:pPr>
                            <w:r>
                              <w:rPr>
                                <w:rStyle w:val="Teksttreci2Exact"/>
                              </w:rPr>
                              <w:t>[ Wyd.WACETOB W-wa 1998 r. ]</w:t>
                            </w:r>
                          </w:p>
                          <w:p w:rsidR="00B2059C" w:rsidRDefault="007D70CD">
                            <w:pPr>
                              <w:pStyle w:val="Nagwek3"/>
                              <w:keepNext/>
                              <w:keepLines/>
                              <w:shd w:val="clear" w:color="auto" w:fill="auto"/>
                              <w:spacing w:before="0"/>
                            </w:pPr>
                            <w:bookmarkStart w:id="27" w:name="bookmark18"/>
                            <w:r>
                              <w:t>Strop żelbetowy typu FILIGRAN z nadbetonem o całkowitej gr 20 cm</w:t>
                            </w:r>
                            <w:bookmarkEnd w:id="27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55" type="#_x0000_t202" style="position:absolute;margin-left:36.95pt;margin-top:434.65pt;width:284.15pt;height:131.1pt;z-index:25165775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st3tAIAALQFAAAOAAAAZHJzL2Uyb0RvYy54bWysVNuOmzAQfa/Uf7D8znJZQgAtWe2GUFXa&#10;XqTdfoADJlgFm9pOYLvqv3dsQrKXl6otD9Zgj4/PzJyZq+uxa9GBSsUEz7B/4WFEeSkqxncZ/vZQ&#10;ODFGShNekVZwmuFHqvD16v27q6FPaSAa0VZUIgDhKh36DDda96nrqrKhHVEXoqccDmshO6LhV+7c&#10;SpIB0LvWDTwvcgchq16KkioFu/l0iFcWv65pqb/UtaIatRkGbtqu0q5bs7qrK5LuJOkbVh5pkL9g&#10;0RHG4dETVE40QXvJ3kB1rJRCiVpflKJzRV2zktoYIBrfexXNfUN6amOB5Kj+lCb1/2DLz4evErEq&#10;w0GAEScd1OiBjhrdihFdhiY/Q69ScLvvwVGPsA91trGq/k6U3xXiYt0QvqM3UoqhoaQCfr656T67&#10;OuEoA7IdPokK3iF7LSzQWMvOJA/SgQAd6vR4qo3hUsLmZeTFS2+BUQlnfhSFydJWzyXpfL2XSn+g&#10;okPGyLCE4lt4crhT2tAh6exiXuOiYG1rBdDyFxvgOO3A43DVnBkatp5PiZds4k0cOmEQbZzQy3Pn&#10;pliHTlT4y0V+ma/Xuf/LvOuHacOqinLzzKwtP/yz2h1VPqnipC4lWlYZOENJyd123Up0IKDtwn42&#10;6XBydnNf0rBJgFheheQHoXcbJE4RxUsnLMKFA9mNHc9PbpPIC5MwL16GdMc4/feQ0JDhZBEsJjWd&#10;Sb+KzbPf29hI2jEN06NlXYbjkxNJjQY3vLKl1YS1k/0sFYb+ORVQ7rnQVrFGpJNc9bgdp+ZI5k7Y&#10;iuoRNCwFKAyECqMPjEbInxgNMEYyrH7siaQYtR859IGZObMhZ2M7G4SXcDXDGqPJXOtpNu17yXYN&#10;IM+ddgO9UjCrYtNUE4tjh8FosMEcx5iZPc//rdd52K5+AwAA//8DAFBLAwQUAAYACAAAACEA80s3&#10;S94AAAALAQAADwAAAGRycy9kb3ducmV2LnhtbEyPQU+EMBCF7yb+h2ZMvBi3FBQXpGyM0Ys3Vy/e&#10;unQEIp0S2gXcX+940uPkfXnvm2q3ukHMOIXekwa1SUAgNd721Gp4f3u+3oII0ZA1gyfU8I0BdvX5&#10;WWVK6xd6xXkfW8ElFEqjoYtxLKUMTYfOhI0fkTj79JMzkc+plXYyC5e7QaZJkktneuKFzoz42GHz&#10;tT86Dfn6NF69FJgup2aY6eOkVESl9eXF+nAPIuIa/2D41Wd1qNnp4I9kgxg03GUFkxq2eZGBYCC/&#10;SVMQByZVpm5B1pX8/0P9AwAA//8DAFBLAQItABQABgAIAAAAIQC2gziS/gAAAOEBAAATAAAAAAAA&#10;AAAAAAAAAAAAAABbQ29udGVudF9UeXBlc10ueG1sUEsBAi0AFAAGAAgAAAAhADj9If/WAAAAlAEA&#10;AAsAAAAAAAAAAAAAAAAALwEAAF9yZWxzLy5yZWxzUEsBAi0AFAAGAAgAAAAhAKfyy3e0AgAAtAUA&#10;AA4AAAAAAAAAAAAAAAAALgIAAGRycy9lMm9Eb2MueG1sUEsBAi0AFAAGAAgAAAAhAPNLN0veAAAA&#10;CwEAAA8AAAAAAAAAAAAAAAAADgUAAGRycy9kb3ducmV2LnhtbFBLBQYAAAAABAAEAPMAAAAZBgAA&#10;AAA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Nagwek40"/>
                        <w:keepNext/>
                        <w:keepLines/>
                        <w:shd w:val="clear" w:color="auto" w:fill="auto"/>
                        <w:spacing w:before="0" w:after="0"/>
                      </w:pPr>
                      <w:bookmarkStart w:id="28" w:name="bookmark13"/>
                      <w:r>
                        <w:rPr>
                          <w:rStyle w:val="Nagwek4Exact"/>
                        </w:rPr>
                        <w:t>KNR 202-0216-05-00 IZOiEPB ORGBUD W-wa</w:t>
                      </w:r>
                      <w:bookmarkEnd w:id="28"/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112"/>
                      </w:pPr>
                      <w:r>
                        <w:rPr>
                          <w:rStyle w:val="Teksttreci2Exact"/>
                        </w:rPr>
                        <w:t>[ Wydanie - Warszawa 1985 r.z uwzgl.BI do 9/96 ]</w:t>
                      </w:r>
                    </w:p>
                    <w:p w:rsidR="00B2059C" w:rsidRDefault="007D70CD">
                      <w:pPr>
                        <w:pStyle w:val="Nagwek3"/>
                        <w:keepNext/>
                        <w:keepLines/>
                        <w:shd w:val="clear" w:color="auto" w:fill="auto"/>
                        <w:spacing w:before="0"/>
                      </w:pPr>
                      <w:bookmarkStart w:id="29" w:name="bookmark14"/>
                      <w:r>
                        <w:t>Dodatek za każdy 1 cm różnicy w grubościach płyty żelbetowej</w:t>
                      </w:r>
                      <w:bookmarkEnd w:id="29"/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112"/>
                      </w:pPr>
                      <w:r>
                        <w:rPr>
                          <w:rStyle w:val="Teksttreci2Exact"/>
                        </w:rPr>
                        <w:t xml:space="preserve">Uwaga: Przedmiar </w:t>
                      </w:r>
                      <w:r>
                        <w:rPr>
                          <w:rStyle w:val="Teksttreci2Exact"/>
                        </w:rPr>
                        <w:t>uwzględnia współcz.: 5,00000 ( 72,800 m2 * 5,00000 = 364,000 m2 )</w:t>
                      </w:r>
                    </w:p>
                    <w:p w:rsidR="00B2059C" w:rsidRDefault="007D70CD">
                      <w:pPr>
                        <w:pStyle w:val="Nagwek40"/>
                        <w:keepNext/>
                        <w:keepLines/>
                        <w:shd w:val="clear" w:color="auto" w:fill="auto"/>
                        <w:spacing w:before="0" w:after="0"/>
                      </w:pPr>
                      <w:bookmarkStart w:id="30" w:name="bookmark15"/>
                      <w:r>
                        <w:rPr>
                          <w:rStyle w:val="Nagwek4Exact"/>
                        </w:rPr>
                        <w:t>KNR 202-0216-05-00 IZOiEPB ORGBUD W-wa</w:t>
                      </w:r>
                      <w:bookmarkEnd w:id="30"/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112"/>
                      </w:pPr>
                      <w:r>
                        <w:rPr>
                          <w:rStyle w:val="Teksttreci2Exact"/>
                        </w:rPr>
                        <w:t>[ Wydanie - Warszawa 1985 r.z uwzgl.BI do 9/96 ]</w:t>
                      </w:r>
                    </w:p>
                    <w:p w:rsidR="00B2059C" w:rsidRDefault="007D70CD">
                      <w:pPr>
                        <w:pStyle w:val="Nagwek3"/>
                        <w:keepNext/>
                        <w:keepLines/>
                        <w:shd w:val="clear" w:color="auto" w:fill="auto"/>
                        <w:spacing w:before="0"/>
                      </w:pPr>
                      <w:bookmarkStart w:id="31" w:name="bookmark16"/>
                      <w:r>
                        <w:t>Dodatek za każdy 1 cm różnicy w grubościach płyty żelbetowej</w:t>
                      </w:r>
                      <w:bookmarkEnd w:id="31"/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112"/>
                      </w:pPr>
                      <w:r>
                        <w:rPr>
                          <w:rStyle w:val="Teksttreci2Exact"/>
                        </w:rPr>
                        <w:t>Uwaga: Przedmiar uwzględnia współcz.: 10,</w:t>
                      </w:r>
                      <w:r>
                        <w:rPr>
                          <w:rStyle w:val="Teksttreci2Exact"/>
                        </w:rPr>
                        <w:t>00000 ( 172,600 m2 * 10,00000 = 1 726,000 m2 )</w:t>
                      </w:r>
                    </w:p>
                    <w:p w:rsidR="00B2059C" w:rsidRDefault="007D70CD">
                      <w:pPr>
                        <w:pStyle w:val="Nagwek40"/>
                        <w:keepNext/>
                        <w:keepLines/>
                        <w:shd w:val="clear" w:color="auto" w:fill="auto"/>
                        <w:spacing w:before="0" w:after="0"/>
                      </w:pPr>
                      <w:bookmarkStart w:id="32" w:name="bookmark17"/>
                      <w:r>
                        <w:rPr>
                          <w:rStyle w:val="Nagwek4Exact"/>
                        </w:rPr>
                        <w:t>NT 102-1400-41-00</w:t>
                      </w:r>
                      <w:bookmarkEnd w:id="32"/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112"/>
                      </w:pPr>
                      <w:r>
                        <w:rPr>
                          <w:rStyle w:val="Teksttreci2Exact"/>
                        </w:rPr>
                        <w:t>[ Wyd.WACETOB W-wa 1998 r. ]</w:t>
                      </w:r>
                    </w:p>
                    <w:p w:rsidR="00B2059C" w:rsidRDefault="007D70CD">
                      <w:pPr>
                        <w:pStyle w:val="Nagwek3"/>
                        <w:keepNext/>
                        <w:keepLines/>
                        <w:shd w:val="clear" w:color="auto" w:fill="auto"/>
                        <w:spacing w:before="0"/>
                      </w:pPr>
                      <w:bookmarkStart w:id="33" w:name="bookmark18"/>
                      <w:r>
                        <w:t>Strop żelbetowy typu FILIGRAN z nadbetonem o całkowitej gr 20 cm</w:t>
                      </w:r>
                      <w:bookmarkEnd w:id="33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57" behindDoc="0" locked="0" layoutInCell="1" allowOverlap="1">
                <wp:simplePos x="0" y="0"/>
                <wp:positionH relativeFrom="margin">
                  <wp:posOffset>5053330</wp:posOffset>
                </wp:positionH>
                <wp:positionV relativeFrom="paragraph">
                  <wp:posOffset>7216140</wp:posOffset>
                </wp:positionV>
                <wp:extent cx="396240" cy="378460"/>
                <wp:effectExtent l="0" t="0" r="0" b="2540"/>
                <wp:wrapNone/>
                <wp:docPr id="21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240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 w:line="298" w:lineRule="exact"/>
                              <w:jc w:val="right"/>
                            </w:pPr>
                            <w:r>
                              <w:rPr>
                                <w:rStyle w:val="Teksttreci2Exact"/>
                              </w:rPr>
                              <w:t xml:space="preserve">51.30 = Razem </w:t>
                            </w:r>
                            <w:r>
                              <w:rPr>
                                <w:rStyle w:val="Teksttreci2Exact0"/>
                              </w:rPr>
                              <w:t>=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56" type="#_x0000_t202" style="position:absolute;margin-left:397.9pt;margin-top:568.2pt;width:31.2pt;height:29.8pt;z-index:251657757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r9NsQIAALIFAAAOAAAAZHJzL2Uyb0RvYy54bWysVNuOmzAQfa/Uf7D8znIJIYCWVLshVJW2&#10;F2m3H+CACVbBprYT2Fb9945NSPbyUrXlwRrs8ZkzM8dz/W7sWnSkUjHBM+xfeRhRXoqK8X2Gvz4U&#10;ToyR0oRXpBWcZviRKvxu/fbN9dCnNBCNaCsqEYBwlQ59hhut+9R1VdnQjqgr0VMOh7WQHdHwK/du&#10;JckA6F3rBp4XuYOQVS9FSZWC3Xw6xGuLX9e01J/rWlGN2gwDN21XadedWd31NUn3kvQNK080yF+w&#10;6AjjEPQMlRNN0EGyV1AdK6VQotZXpehcUdespDYHyMb3XmRz35Ce2lygOKo/l0n9P9jy0/GLRKzK&#10;cOBjxEkHPXqgo0a3YkSLpanP0KsU3O57cNQj7EOfba6qvxPlN4W42DSE7+mNlGJoKKmAn29uuk+u&#10;TjjKgOyGj6KCOOSghQUaa9mZ4kE5EKBDnx7PvTFcSthcJFEQwkkJR4tVHEa2dy5J58u9VPo9FR0y&#10;RoYltN6Ck+Od0oYMSWcXE4uLgrWtbX/Ln22A47QDoeGqOTMkbDd/Jl6yjbdx6IRBtHVCL8+dm2IT&#10;OlHhr5b5It9scv+XieuHacOqinITZlaWH/5Z504anzRx1pYSLasMnKGk5H63aSU6ElB2YT9bcji5&#10;uLnPadgiQC4vUvKhsLdB4hRRvHLCIlw6ycqLHc9PbpPIC5MwL56ndMc4/feU0JDhZBksJy1dSL/I&#10;zbPf69xI2jENs6NlXYbjsxNJjQK3vLKt1YS1k/2kFIb+pRTQ7rnRVq9GopNY9bgb7dNYWK0ZMe9E&#10;9QgKlgIUBmKEwQdGI+QPjAYYIhlW3w9EUozaDxxegZk4syFnYzcbhJdwNcMao8nc6GkyHXrJ9g0g&#10;z+/sBl5KwayKLyxO7wsGg03mNMTM5Hn6b70uo3b9GwAA//8DAFBLAwQUAAYACAAAACEAuq/jROAA&#10;AAANAQAADwAAAGRycy9kb3ducmV2LnhtbEyPwU7DMBBE70j8g7VIXBB1HGiahDgVQnDhRuHSmxsv&#10;SYS9jmI3Cf163BM9zs5o5m21XaxhE46+dyRBrBJgSI3TPbUSvj7f7nNgPijSyjhCCb/oYVtfX1Wq&#10;1G6mD5x2oWWxhHypJHQhDCXnvunQKr9yA1L0vt1oVYhybLke1RzLreFpkmTcqp7iQqcGfOmw+dkd&#10;rYRseR3u3gtM51NjJtqfhAgopLy9WZ6fgAVcwn8YzvgRHerIdHBH0p4ZCZtiHdFDNMRD9ggsRvJ1&#10;ngI7nE9FlgCvK375Rf0HAAD//wMAUEsBAi0AFAAGAAgAAAAhALaDOJL+AAAA4QEAABMAAAAAAAAA&#10;AAAAAAAAAAAAAFtDb250ZW50X1R5cGVzXS54bWxQSwECLQAUAAYACAAAACEAOP0h/9YAAACUAQAA&#10;CwAAAAAAAAAAAAAAAAAvAQAAX3JlbHMvLnJlbHNQSwECLQAUAAYACAAAACEAxSq/TbECAACyBQAA&#10;DgAAAAAAAAAAAAAAAAAuAgAAZHJzL2Uyb0RvYy54bWxQSwECLQAUAAYACAAAACEAuq/jROAAAAAN&#10;AQAADwAAAAAAAAAAAAAAAAALBQAAZHJzL2Rvd25yZXYueG1sUEsFBgAAAAAEAAQA8wAAABgGAAAA&#10;AA=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 w:line="298" w:lineRule="exact"/>
                        <w:jc w:val="right"/>
                      </w:pPr>
                      <w:r>
                        <w:rPr>
                          <w:rStyle w:val="Teksttreci2Exact"/>
                        </w:rPr>
                        <w:t xml:space="preserve">51.30 = Razem </w:t>
                      </w:r>
                      <w:r>
                        <w:rPr>
                          <w:rStyle w:val="Teksttreci2Exact0"/>
                        </w:rPr>
                        <w:t>=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58" behindDoc="0" locked="0" layoutInCell="1" allowOverlap="1">
                <wp:simplePos x="0" y="0"/>
                <wp:positionH relativeFrom="margin">
                  <wp:posOffset>5852160</wp:posOffset>
                </wp:positionH>
                <wp:positionV relativeFrom="paragraph">
                  <wp:posOffset>5520055</wp:posOffset>
                </wp:positionV>
                <wp:extent cx="389890" cy="121920"/>
                <wp:effectExtent l="3810" t="0" r="0" b="3810"/>
                <wp:wrapNone/>
                <wp:docPr id="20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89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Nagwek40"/>
                              <w:keepNext/>
                              <w:keepLines/>
                              <w:shd w:val="clear" w:color="auto" w:fill="auto"/>
                              <w:spacing w:before="0" w:after="0"/>
                            </w:pPr>
                            <w:bookmarkStart w:id="34" w:name="bookmark19"/>
                            <w:r>
                              <w:rPr>
                                <w:rStyle w:val="Nagwek4Exact"/>
                              </w:rPr>
                              <w:t>364,000</w:t>
                            </w:r>
                            <w:bookmarkEnd w:id="34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57" type="#_x0000_t202" style="position:absolute;margin-left:460.8pt;margin-top:434.65pt;width:30.7pt;height:9.6pt;z-index:25165775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iShrwIAALIFAAAOAAAAZHJzL2Uyb0RvYy54bWysVG1vmzAQ/j5p/8Hyd8pLSAoopEpDmCZ1&#10;L1K7H+CACdbAZrYT6Kb9951NSNNWk6ZtfLAO+/zcc3ePb3kztA06UqmY4Cn2rzyMKC9Eyfg+xV8e&#10;cifCSGnCS9IITlP8SBW+Wb19s+y7hAaiFk1JJQIQrpK+S3GtdZe4ripq2hJ1JTrK4bASsiUafuXe&#10;LSXpAb1t3MDzFm4vZNlJUVClYDcbD/HK4lcVLfSnqlJUoybFwE3bVdp1Z1Z3tSTJXpKuZsWJBvkL&#10;Fi1hHIKeoTKiCTpI9gqqZYUUSlT6qhCtK6qKFdTmANn43ots7mvSUZsLFEd15zKp/wdbfDx+loiV&#10;KQ6gPJy00KMHOmh0KwY0W5j69J1KwO2+A0c9wD702eaqujtRfFWIi01N+J6upRR9TUkJ/Hxz0724&#10;OuIoA7LrP4gS4pCDFhZoqGRrigflQIAORB7PvTFcCticRXEUw0kBR37gx0DXRCDJdLmTSr+jokXG&#10;SLGE1ltwcrxTenSdXEwsLnLWNLBPkoY/2wDMcQdCw1VzZkjYbv6IvXgbbaPQCYPF1gm9LHPW+SZ0&#10;Frl/Pc9m2WaT+T9NXD9MalaWlJswk7L88M86d9L4qImztpRoWGngDCUl97tNI9GRgLJz+50KcuHm&#10;Pqdh6wW5vEjJD0LvNoidfBFdO2Eezp342oscz49v44UXxmGWP0/pjnH67ymhPsXxPJiPWvptbp79&#10;XudGkpZpmB0Na1McnZ1IYhS45aVtrSasGe2LUhj6T6WAdk+Ntno1Eh3FqofdYJ/GzKrZiHknykdQ&#10;sBSgMBAjDD4waiG/Y9TDEEmx+nYgkmLUvOfwCsBFT4acjN1kEF7A1RRrjEZzo8fJdOgk29eAPL2z&#10;NbyUnFkVP7E4vS8YDDaZ0xAzk+fy33o9jdrVLwAAAP//AwBQSwMEFAAGAAgAAAAhALIbYszeAAAA&#10;CwEAAA8AAABkcnMvZG93bnJldi54bWxMj8FOhDAQhu8mvkMzJl6MW2AjKSxlY4xevLl68dals0Ck&#10;U0K7gPv0jic9zsyXf76/2q9uEDNOofekId0kIJAab3tqNXy8v9wrECEasmbwhBq+McC+vr6qTGn9&#10;Qm84H2IrOIRCaTR0MY6llKHp0Jmw8SMS305+cibyOLXSTmbhcDfILEly6UxP/KEzIz512Hwdzk5D&#10;vj6Pd68FZsulGWb6vKRpxFTr25v1cQci4hr/YPjVZ3Wo2enoz2SDGDQUWZozqkHlxRYEE4Xacrsj&#10;b5R6AFlX8n+H+gcAAP//AwBQSwECLQAUAAYACAAAACEAtoM4kv4AAADhAQAAEwAAAAAAAAAAAAAA&#10;AAAAAAAAW0NvbnRlbnRfVHlwZXNdLnhtbFBLAQItABQABgAIAAAAIQA4/SH/1gAAAJQBAAALAAAA&#10;AAAAAAAAAAAAAC8BAABfcmVscy8ucmVsc1BLAQItABQABgAIAAAAIQBb0iShrwIAALIFAAAOAAAA&#10;AAAAAAAAAAAAAC4CAABkcnMvZTJvRG9jLnhtbFBLAQItABQABgAIAAAAIQCyG2LM3gAAAAsBAAAP&#10;AAAAAAAAAAAAAAAAAAkFAABkcnMvZG93bnJldi54bWxQSwUGAAAAAAQABADzAAAAFAYAAAAA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Nagwek40"/>
                        <w:keepNext/>
                        <w:keepLines/>
                        <w:shd w:val="clear" w:color="auto" w:fill="auto"/>
                        <w:spacing w:before="0" w:after="0"/>
                      </w:pPr>
                      <w:bookmarkStart w:id="35" w:name="bookmark19"/>
                      <w:r>
                        <w:rPr>
                          <w:rStyle w:val="Nagwek4Exact"/>
                        </w:rPr>
                        <w:t>364,000</w:t>
                      </w:r>
                      <w:bookmarkEnd w:id="35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59" behindDoc="0" locked="0" layoutInCell="1" allowOverlap="1">
                <wp:simplePos x="0" y="0"/>
                <wp:positionH relativeFrom="margin">
                  <wp:posOffset>5779135</wp:posOffset>
                </wp:positionH>
                <wp:positionV relativeFrom="paragraph">
                  <wp:posOffset>6160135</wp:posOffset>
                </wp:positionV>
                <wp:extent cx="463550" cy="121920"/>
                <wp:effectExtent l="0" t="0" r="0" b="0"/>
                <wp:wrapNone/>
                <wp:docPr id="19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55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Nagwek40"/>
                              <w:keepNext/>
                              <w:keepLines/>
                              <w:shd w:val="clear" w:color="auto" w:fill="auto"/>
                              <w:spacing w:before="0" w:after="0"/>
                            </w:pPr>
                            <w:bookmarkStart w:id="36" w:name="bookmark20"/>
                            <w:r>
                              <w:rPr>
                                <w:rStyle w:val="Nagwek4Exact"/>
                              </w:rPr>
                              <w:t>1 726,000</w:t>
                            </w:r>
                            <w:bookmarkEnd w:id="36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58" type="#_x0000_t202" style="position:absolute;margin-left:455.05pt;margin-top:485.05pt;width:36.5pt;height:9.6pt;z-index:25165775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IKwsQIAALI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JfQu&#10;wUiQFnr0wAaDbuWAZktbn77TKZjdd2BoBrgHW5er7u4k/aaRkJuaiD27UUr2NSMlxBfal/6TpyOO&#10;tiC7/qMswQ85GOmAhkq1tnhQDgTo0KfHc29sLBQu48VsPgcNBVUYhUnkeueTdHrcKW3eM9kiK2RY&#10;QesdODneaWODIelkYn0JWfCmce1vxLMLMBxvwDU8tTobhOvmzyRItqvtKvbiaLH14iDPvZtiE3uL&#10;IlzO81m+2eThL+s3jNOalyUT1s3ErDD+s86dOD5y4swtLRteWjgbklb73aZR6EiA2YX7XMlBczHz&#10;n4fhigC5vEgpjOLgNkq8YrFaenERz71kGay8IExuk0UQJ3FePE/pjgv27ymhPsPJPJqPXLoE/SK3&#10;wH2vcyNpyw3sjoa3GV6djUhqGbgVpWutIbwZ5SelsOFfSgHtnhrt+GopOpLVDLvBjcYsmuZgJ8tH&#10;YLCSwDAgIyw+EGqpfmDUwxLJsP5+IIph1HwQMAV240yCmoTdJBBB4WmGDUajuDHjZjp0iu9rQJ7m&#10;7AYmpeCOxXakxihO8wWLwSVzWmJ28zz9d1aXVbv+DQAA//8DAFBLAwQUAAYACAAAACEAZv5XqNwA&#10;AAALAQAADwAAAGRycy9kb3ducmV2LnhtbEyPwU7DMAyG70i8Q2QkLoil2aSxlqYTQnDhxsaFW9aY&#10;tiJxqiZry54e9wS3z/Kv35/L/eydGHGIXSANapWBQKqD7ajR8HF8vd+BiMmQNS4QavjBCPvq+qo0&#10;hQ0TveN4SI3gEoqF0dCm1BdSxrpFb+Iq9Ei8+wqDN4nHoZF2MBOXeyfXWbaV3nTEF1rT43OL9ffh&#10;7DVs55f+7i3H9XSp3UifF6USKq1vb+anRxAJ5/QXhkWf1aFip1M4k43CachVpjjK8LAAJ/LdhuG0&#10;QL4BWZXy/w/VLwAAAP//AwBQSwECLQAUAAYACAAAACEAtoM4kv4AAADhAQAAEwAAAAAAAAAAAAAA&#10;AAAAAAAAW0NvbnRlbnRfVHlwZXNdLnhtbFBLAQItABQABgAIAAAAIQA4/SH/1gAAAJQBAAALAAAA&#10;AAAAAAAAAAAAAC8BAABfcmVscy8ucmVsc1BLAQItABQABgAIAAAAIQCWjIKwsQIAALIFAAAOAAAA&#10;AAAAAAAAAAAAAC4CAABkcnMvZTJvRG9jLnhtbFBLAQItABQABgAIAAAAIQBm/leo3AAAAAsBAAAP&#10;AAAAAAAAAAAAAAAAAAsFAABkcnMvZG93bnJldi54bWxQSwUGAAAAAAQABADzAAAAFAYAAAAA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Nagwek40"/>
                        <w:keepNext/>
                        <w:keepLines/>
                        <w:shd w:val="clear" w:color="auto" w:fill="auto"/>
                        <w:spacing w:before="0" w:after="0"/>
                      </w:pPr>
                      <w:bookmarkStart w:id="37" w:name="bookmark20"/>
                      <w:r>
                        <w:rPr>
                          <w:rStyle w:val="Nagwek4Exact"/>
                        </w:rPr>
                        <w:t>1 726,000</w:t>
                      </w:r>
                      <w:bookmarkEnd w:id="37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60" behindDoc="0" locked="0" layoutInCell="1" allowOverlap="1">
                <wp:simplePos x="0" y="0"/>
                <wp:positionH relativeFrom="margin">
                  <wp:posOffset>5906770</wp:posOffset>
                </wp:positionH>
                <wp:positionV relativeFrom="paragraph">
                  <wp:posOffset>6805930</wp:posOffset>
                </wp:positionV>
                <wp:extent cx="335280" cy="121920"/>
                <wp:effectExtent l="1270" t="0" r="0" b="0"/>
                <wp:wrapNone/>
                <wp:docPr id="1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Nagwek40"/>
                              <w:keepNext/>
                              <w:keepLines/>
                              <w:shd w:val="clear" w:color="auto" w:fill="auto"/>
                              <w:spacing w:before="0" w:after="0"/>
                            </w:pPr>
                            <w:bookmarkStart w:id="38" w:name="bookmark21"/>
                            <w:r>
                              <w:rPr>
                                <w:rStyle w:val="Nagwek4Exact"/>
                              </w:rPr>
                              <w:t>51,300</w:t>
                            </w:r>
                            <w:bookmarkEnd w:id="38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59" type="#_x0000_t202" style="position:absolute;margin-left:465.1pt;margin-top:535.9pt;width:26.4pt;height:9.6pt;z-index:25165776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sINswIAALIFAAAOAAAAZHJzL2Uyb0RvYy54bWysVG1vmzAQ/j5p/8Hyd8pLSAoopGpDmCZ1&#10;L1K7H+CACdbAZrYT6Kr9951NSNr0y7SND9Zhnx/f3fPcLW+GtkEHKhUTPMX+lYcR5YUoGd+l+Ntj&#10;7kQYKU14SRrBaYqfqMI3q/fvln2X0EDUoimpRADCVdJ3Ka617hLXVUVNW6KuREc5HFZCtkTDr9y5&#10;pSQ9oLeNG3jewu2FLDspCqoU7GbjIV5Z/Kqihf5SVYpq1KQYYtN2lXbdmtVdLUmyk6SrWXEMg/xF&#10;FC1hHB49QWVEE7SX7A1UywoplKj0VSFaV1QVK6jNAbLxvYtsHmrSUZsLFEd1pzKp/wdbfD58lYiV&#10;wB0wxUkLHD3SQaM7MaBZZOrTdyoBt4cOHPUA++Brc1XdvSi+K8TFuiZ8R2+lFH1NSQnx+eam++Lq&#10;iKMMyLb/JEp4h+y1sEBDJVtTPCgHAnTg6enEjYmlgM3ZbB5EcFLAkR/4cWC5c0kyXe6k0h+oaJEx&#10;UiyBegtODvdKm2BIMrmYt7jIWdNY+hv+agMcxx14Gq6aMxOEZfM59uJNtIlCJwwWGyf0ssy5zdeh&#10;s8j963k2y9brzP9l3vXDpGZlSbl5ZlKWH/4Zc0eNj5o4aUuJhpUGzoSk5G67biQ6EFB2bj9bcjg5&#10;u7mvw7BFgFwuUvKD0LsLYidfRNdOmIdzJ772Isfz47t44YVxmOWvU7pnnP57SqhPcTwP5qOWzkFf&#10;5ObZ721uJGmZhtnRsDbF0cmJJEaBG15aajVhzWi/KIUJ/1wKoHsi2urVSHQUqx62g22N2Wzqg60o&#10;n0DBUoDCQIww+MCohfyJUQ9DJMXqx55IilHzkUMXmIkzGXIytpNBeAFXU6wxGs21HifTvpNsVwPy&#10;1Ge30Ck5syo2LTVGcewvGAw2meMQM5Pn5b/1Oo/a1W8AAAD//wMAUEsDBBQABgAIAAAAIQDuY5/Q&#10;3wAAAA0BAAAPAAAAZHJzL2Rvd25yZXYueG1sTI/BTsMwEETvSPyDtUhcELWdSqUJcSqE4MKNlgs3&#10;N16SiHgdxW4S+vVsT3DcmafZmXK3+F5MOMYukAG9UiCQ6uA6agx8HF7vtyBisuRsHwgN/GCEXXV9&#10;VdrChZnecdqnRnAIxcIaaFMaCilj3aK3cRUGJPa+wuht4nNspBvtzOG+l5lSG+ltR/yhtQM+t1h/&#10;70/ewGZ5Ge7ecszmc91P9HnWOqE25vZmeXoEkXBJfzBc6nN1qLjTMZzIRdEbyNcqY5QN9aB5BCP5&#10;ds3zjhcp1wpkVcr/K6pfAAAA//8DAFBLAQItABQABgAIAAAAIQC2gziS/gAAAOEBAAATAAAAAAAA&#10;AAAAAAAAAAAAAABbQ29udGVudF9UeXBlc10ueG1sUEsBAi0AFAAGAAgAAAAhADj9If/WAAAAlAEA&#10;AAsAAAAAAAAAAAAAAAAALwEAAF9yZWxzLy5yZWxzUEsBAi0AFAAGAAgAAAAhAEEuwg2zAgAAsgUA&#10;AA4AAAAAAAAAAAAAAAAALgIAAGRycy9lMm9Eb2MueG1sUEsBAi0AFAAGAAgAAAAhAO5jn9DfAAAA&#10;DQEAAA8AAAAAAAAAAAAAAAAADQUAAGRycy9kb3ducmV2LnhtbFBLBQYAAAAABAAEAPMAAAAZBgAA&#10;AAA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Nagwek40"/>
                        <w:keepNext/>
                        <w:keepLines/>
                        <w:shd w:val="clear" w:color="auto" w:fill="auto"/>
                        <w:spacing w:before="0" w:after="0"/>
                      </w:pPr>
                      <w:bookmarkStart w:id="39" w:name="bookmark21"/>
                      <w:r>
                        <w:rPr>
                          <w:rStyle w:val="Nagwek4Exact"/>
                        </w:rPr>
                        <w:t>51,300</w:t>
                      </w:r>
                      <w:bookmarkEnd w:id="39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61" behindDoc="0" locked="0" layoutInCell="1" allowOverlap="1">
                <wp:simplePos x="0" y="0"/>
                <wp:positionH relativeFrom="margin">
                  <wp:posOffset>5937250</wp:posOffset>
                </wp:positionH>
                <wp:positionV relativeFrom="paragraph">
                  <wp:posOffset>7274560</wp:posOffset>
                </wp:positionV>
                <wp:extent cx="311150" cy="115570"/>
                <wp:effectExtent l="3175" t="0" r="0" b="1905"/>
                <wp:wrapNone/>
                <wp:docPr id="17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150" cy="11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2Exact"/>
                              </w:rPr>
                              <w:t>51,300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60" type="#_x0000_t202" style="position:absolute;margin-left:467.5pt;margin-top:572.8pt;width:24.5pt;height:9.1pt;z-index:25165776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MydsQIAALIFAAAOAAAAZHJzL2Uyb0RvYy54bWysVFtvmzAUfp+0/2D5nQIJuYBKqjaEaVJ3&#10;kdr9AMeYYA1sZjuBrtp/37EJSdO+TNt4sA4+x9+5fedc3/RNjQ5MaS5FisOrACMmqCy42KX422Pu&#10;LTHShoiC1FKwFD8xjW9W799dd23CJrKSdcEUAhChk65NcWVMm/i+phVriL6SLROgLKVqiIFftfML&#10;RTpAb2p/EgRzv5OqaJWkTGu4zQYlXjn8smTUfClLzQyqUwyxGXcqd27t6a+uSbJTpK04PYZB/iKK&#10;hnABTk9QGTEE7RV/A9VwqqSWpbmisvFlWXLKXA6QTRi8yuahIi1zuUBxdHsqk/5/sPTz4atCvIDe&#10;LTASpIEePbLeoDvZo2ls69O1OgGzhxYMTQ/3YOty1e29pN81EnJdEbFjt0rJrmKkgPhC+9J/8XTA&#10;0RZk232SBfgheyMdUF+qxhYPyoEAHfr0dOqNjYXC5TQMwxloKKhAmi1c73ySjI9bpc0HJhtkhRQr&#10;aL0DJ4d7bWwwJBlNrC8hc17Xrv21uLgAw+EGXMNTq7NBuG4+x0G8WW6WkRdN5hsvCrLMu83XkTfP&#10;w8Usm2brdRb+sn7DKKl4UTBh3YzMCqM/69yR4wMnTtzSsuaFhbMhabXbrmuFDgSYnbvPlRw0ZzP/&#10;MgxXBMjlVUrhJAruJrGXz5cLL8qjmRcvgqUXhPFdPA+iOMryy5TuuWD/nhLqUhzPJrOBS+egX+UW&#10;uO9tbiRpuIHdUfMmxcuTEUksAzeicK01hNeD/KIUNvxzKaDdY6MdXy1FB7Kaftu70ZhG4xxsZfEE&#10;DFYSGAZkhMUHQiXVT4w6WCIp1j/2RDGM6o8CpsBunFFQo7AdBSIoPE2xwWgQ12bYTPtW8V0FyOOc&#10;3cKk5Nyx2I7UEMVxvmAxuGSOS8xunpf/zuq8ale/AQAA//8DAFBLAwQUAAYACAAAACEAgfhoVuAA&#10;AAANAQAADwAAAGRycy9kb3ducmV2LnhtbEyPvU7EMBCEeyTewVokGsQ5uZ8oCXFOCEFDx0FD54uX&#10;JMJeR7EvCff07FVQ7sxo9ptqvzgrJhxD70lBukpAIDXe9NQq+Hh/uc9BhKjJaOsJFfxggH19fVXp&#10;0viZ3nA6xFZwCYVSK+hiHEopQ9Oh02HlByT2vvzodORzbKUZ9czlzsp1kmTS6Z74Q6cHfOqw+T6c&#10;nIJseR7uXgtcz+fGTvR5TtOIqVK3N8vjA4iIS/wLwwWf0aFmpqM/kQnCKig2O94S2Ui3uwwER4p8&#10;y9LxImWbHGRdyf8r6l8AAAD//wMAUEsBAi0AFAAGAAgAAAAhALaDOJL+AAAA4QEAABMAAAAAAAAA&#10;AAAAAAAAAAAAAFtDb250ZW50X1R5cGVzXS54bWxQSwECLQAUAAYACAAAACEAOP0h/9YAAACUAQAA&#10;CwAAAAAAAAAAAAAAAAAvAQAAX3JlbHMvLnJlbHNQSwECLQAUAAYACAAAACEANWjMnbECAACyBQAA&#10;DgAAAAAAAAAAAAAAAAAuAgAAZHJzL2Uyb0RvYy54bWxQSwECLQAUAAYACAAAACEAgfhoVuAAAAAN&#10;AQAADwAAAAAAAAAAAAAAAAALBQAAZHJzL2Rvd25yZXYueG1sUEsFBgAAAAAEAAQA8wAAABgGAAAA&#10;AA=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2Exact"/>
                        </w:rPr>
                        <w:t>51,300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62" behindDoc="0" locked="0" layoutInCell="1" allowOverlap="1">
                <wp:simplePos x="0" y="0"/>
                <wp:positionH relativeFrom="margin">
                  <wp:posOffset>5937250</wp:posOffset>
                </wp:positionH>
                <wp:positionV relativeFrom="paragraph">
                  <wp:posOffset>7469505</wp:posOffset>
                </wp:positionV>
                <wp:extent cx="311150" cy="115570"/>
                <wp:effectExtent l="3175" t="1905" r="0" b="3810"/>
                <wp:wrapNone/>
                <wp:docPr id="1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150" cy="11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2Exact"/>
                              </w:rPr>
                              <w:t>51,300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61" type="#_x0000_t202" style="position:absolute;margin-left:467.5pt;margin-top:588.15pt;width:24.5pt;height:9.1pt;z-index:25165776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2mBsgIAALIFAAAOAAAAZHJzL2Uyb0RvYy54bWysVNuOmzAQfa/Uf7D8zgJZSAJastoNoaq0&#10;vUi7/QAHTLBqbGo7ge2q/96xCcleXqq2PFiDPT5zZuZ4rq6HlqMDVZpJkeHwIsCIilJWTOwy/O2h&#10;8JYYaUNERbgUNMOPVOPr1ft3V32X0plsJK+oQgAidNp3GW6M6VLf12VDW6IvZEcFHNZStcTAr9r5&#10;lSI9oLfcnwXB3O+lqjolS6o17ObjIV45/LqmpflS15oaxDMM3IxblVu3dvVXVyTdKdI1rDzSIH/B&#10;oiVMQNATVE4MQXvF3kC1rFRSy9pclLL1ZV2zkrocIJsweJXNfUM66nKB4ujuVCb9/2DLz4evCrEK&#10;ejfHSJAWevRAB4Nu5YAiV5++0ym43XfgaAbYB1+Xq+7uZPldIyHXDRE7eqOU7BtKKuAX2sr6z67a&#10;juhUW5Bt/0lWEIfsjXRAQ61aWzwoBwJ06NPjqTeWSwmbl2EYxnBSwhFY8cJx80k6Xe6UNh+obJE1&#10;Mqyg9Q6cHO60sWRIOrnYWEIWjHPXfi5ebIDjuAOh4ao9syRcN5+SINksN8vIi2bzjRcFee7dFOvI&#10;mxfhIs4v8/U6D3/ZuGGUNqyqqLBhJmWF0Z917qjxURMnbWnJWWXhLCWtdts1V+hAQNmF+1zJ4eTs&#10;5r+k4YoAubxKKZxFwe0s8Yr5cuFFRRR7ySJYekGY3CbzIEqivHiZ0h0T9N9TQn2Gk3gWj1o6k36V&#10;W+C+t7mRtGUGZgdnbYaXJyeSWgVuROVaawjjo/2sFJb+uRTQ7qnRTq9WoqNYzbAd3NO4jG14q9+t&#10;rB5BwUqCwkCMMPjAaKT6iVEPQyTD+seeKIoR/yjgFdiJMxlqMraTQUQJVzNsMBrNtRkn075TbNcA&#10;8vTObuClFMyp+Mzi+L5gMLhkjkPMTp7n/87rPGpXvwEAAP//AwBQSwMEFAAGAAgAAAAhANntDePg&#10;AAAADQEAAA8AAABkcnMvZG93bnJldi54bWxMj81OwzAQhO9IvIO1SFwQddyf0IQ4FUJw4Ubhws2N&#10;lyQiXkexm4Q+PdsTPe7MaPabYje7Tow4hNaTBrVIQCBV3rZUa/j8eL3fggjRkDWdJ9TwiwF25fVV&#10;YXLrJ3rHcR9rwSUUcqOhibHPpQxVg86Ehe+R2Pv2gzORz6GWdjATl7tOLpMklc60xB8a0+Nzg9XP&#10;/ug0pPNLf/eW4XI6Vd1IXyelIiqtb2/mp0cQEef4H4YzPqNDyUwHfyQbRKchW214S2RDPaQrEBzJ&#10;tmuWDmcpW29AloW8XFH+AQAA//8DAFBLAQItABQABgAIAAAAIQC2gziS/gAAAOEBAAATAAAAAAAA&#10;AAAAAAAAAAAAAABbQ29udGVudF9UeXBlc10ueG1sUEsBAi0AFAAGAAgAAAAhADj9If/WAAAAlAEA&#10;AAsAAAAAAAAAAAAAAAAALwEAAF9yZWxzLy5yZWxzUEsBAi0AFAAGAAgAAAAhANV3aYGyAgAAsgUA&#10;AA4AAAAAAAAAAAAAAAAALgIAAGRycy9lMm9Eb2MueG1sUEsBAi0AFAAGAAgAAAAhANntDePgAAAA&#10;DQEAAA8AAAAAAAAAAAAAAAAADAUAAGRycy9kb3ducmV2LnhtbFBLBQYAAAAABAAEAPMAAAAZBgAA&#10;AAA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2Exact"/>
                        </w:rPr>
                        <w:t>51,300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63" behindDoc="0" locked="0" layoutInCell="1" allowOverlap="1">
                <wp:simplePos x="0" y="0"/>
                <wp:positionH relativeFrom="margin">
                  <wp:posOffset>6297295</wp:posOffset>
                </wp:positionH>
                <wp:positionV relativeFrom="paragraph">
                  <wp:posOffset>5520055</wp:posOffset>
                </wp:positionV>
                <wp:extent cx="182880" cy="121920"/>
                <wp:effectExtent l="1270" t="0" r="0" b="0"/>
                <wp:wrapNone/>
                <wp:docPr id="15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Nagwek40"/>
                              <w:keepNext/>
                              <w:keepLines/>
                              <w:shd w:val="clear" w:color="auto" w:fill="auto"/>
                              <w:spacing w:before="0" w:after="0"/>
                            </w:pPr>
                            <w:bookmarkStart w:id="40" w:name="bookmark22"/>
                            <w:r>
                              <w:rPr>
                                <w:rStyle w:val="Nagwek4Exact"/>
                              </w:rPr>
                              <w:t>m2</w:t>
                            </w:r>
                            <w:bookmarkEnd w:id="4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62" type="#_x0000_t202" style="position:absolute;margin-left:495.85pt;margin-top:434.65pt;width:14.4pt;height:9.6pt;z-index:25165776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O1ysAIAALIFAAAOAAAAZHJzL2Uyb0RvYy54bWysVNtunDAQfa/Uf7D8TriE3QAKGyXLUlVK&#10;L1LSD/Aas1gFm9rehbTqv3dswmaTqFLVlgc0tsdn5swcz+XV2LXowJTmUuQ4PAswYoLKiotdjr/c&#10;l16CkTZEVKSVguX4gWl8tXr75nLoMxbJRrYVUwhAhM6GPseNMX3m+5o2rCP6TPZMwGEtVUcMLNXO&#10;rxQZAL1r/SgIlv4gVdUrSZnWsFtMh3jl8OuaUfOprjUzqM0x5GbcX7n/1v791SXJdor0DaePaZC/&#10;yKIjXEDQI1RBDEF7xV9BdZwqqWVtzqjsfFnXnDLHAdiEwQs2dw3pmeMCxdH9sUz6/8HSj4fPCvEK&#10;erfASJAOenTPRoNu5Iji0NZn6HUGbnc9OJoR9sHXcdX9raRfNRJy3RCxY9dKyaFhpIL83E3/5OqE&#10;oy3IdvggK4hD9kY6oLFWnS0elAMBOvTp4dgbmwu1IZMoSeCEwlEYhWnkeueTbL7cK23eMdkha+RY&#10;QesdODncagM0wHV2sbGELHnbuva34tkGOE47EBqu2jObhOvmjzRIN8kmib04Wm68OCgK77pcx96y&#10;DC8WxXmxXhfhTxs3jLOGVxUTNsysrDD+s849anzSxFFbWra8snA2Ja1223Wr0IGAskv32WZB8idu&#10;/vM03DFweUEpjOLgJkq9cplceHEZL7z0Iki8IExv0mUQp3FRPqd0ywX7d0poyHG6iBaTln7LLXDf&#10;a24k67iB2dHyLsfJ0YlkVoEbUbnWGsLbyT4phU3/qRRQsbnRTq9WopNYzbgd3dM4X87vYCurB1Cw&#10;kqAwECMMPjAaqb5jNMAQybH+tieKYdS+F/AK7MSZDTUb29kggsLVHBuMJnNtpsm07xXfNYA8v7Nr&#10;eCkldyq2T2rKAijYBQwGR+ZxiNnJc7p2Xk+jdvULAAD//wMAUEsDBBQABgAIAAAAIQBHwPf93wAA&#10;AAwBAAAPAAAAZHJzL2Rvd25yZXYueG1sTI+xTsMwEIZ3JN7BOiQWRG0HNSQhToUQLGwUFjY3PpII&#10;+xzFbhL69LgTjHf36b/vr3ers2zGKQyeFMiNAIbUejNQp+Dj/eW2ABaiJqOtJ1TwgwF2zeVFrSvj&#10;F3rDeR87lkIoVFpBH+NYcR7aHp0OGz8ipduXn5yOaZw6bia9pHBneSZEzp0eKH3o9YhPPbbf+6NT&#10;kK/P481ridlyau1MnycpI0qlrq/WxwdgEdf4B8NZP6lDk5wO/kgmMKugLOV9QhUUeXkH7EyITGyB&#10;HdKqKLbAm5r/L9H8AgAA//8DAFBLAQItABQABgAIAAAAIQC2gziS/gAAAOEBAAATAAAAAAAAAAAA&#10;AAAAAAAAAABbQ29udGVudF9UeXBlc10ueG1sUEsBAi0AFAAGAAgAAAAhADj9If/WAAAAlAEAAAsA&#10;AAAAAAAAAAAAAAAALwEAAF9yZWxzLy5yZWxzUEsBAi0AFAAGAAgAAAAhALG47XKwAgAAsgUAAA4A&#10;AAAAAAAAAAAAAAAALgIAAGRycy9lMm9Eb2MueG1sUEsBAi0AFAAGAAgAAAAhAEfA9/3fAAAADAEA&#10;AA8AAAAAAAAAAAAAAAAACgUAAGRycy9kb3ducmV2LnhtbFBLBQYAAAAABAAEAPMAAAAWBgAAAAA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Nagwek40"/>
                        <w:keepNext/>
                        <w:keepLines/>
                        <w:shd w:val="clear" w:color="auto" w:fill="auto"/>
                        <w:spacing w:before="0" w:after="0"/>
                      </w:pPr>
                      <w:bookmarkStart w:id="41" w:name="bookmark22"/>
                      <w:r>
                        <w:rPr>
                          <w:rStyle w:val="Nagwek4Exact"/>
                        </w:rPr>
                        <w:t>m2</w:t>
                      </w:r>
                      <w:bookmarkEnd w:id="41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64" behindDoc="0" locked="0" layoutInCell="1" allowOverlap="1">
                <wp:simplePos x="0" y="0"/>
                <wp:positionH relativeFrom="margin">
                  <wp:posOffset>6297295</wp:posOffset>
                </wp:positionH>
                <wp:positionV relativeFrom="paragraph">
                  <wp:posOffset>6160135</wp:posOffset>
                </wp:positionV>
                <wp:extent cx="182880" cy="121920"/>
                <wp:effectExtent l="1270" t="0" r="0" b="0"/>
                <wp:wrapNone/>
                <wp:docPr id="14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Nagwek40"/>
                              <w:keepNext/>
                              <w:keepLines/>
                              <w:shd w:val="clear" w:color="auto" w:fill="auto"/>
                              <w:spacing w:before="0" w:after="0"/>
                            </w:pPr>
                            <w:bookmarkStart w:id="42" w:name="bookmark23"/>
                            <w:r>
                              <w:rPr>
                                <w:rStyle w:val="Nagwek4Exact"/>
                              </w:rPr>
                              <w:t>m2</w:t>
                            </w:r>
                            <w:bookmarkEnd w:id="42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63" type="#_x0000_t202" style="position:absolute;margin-left:495.85pt;margin-top:485.05pt;width:14.4pt;height:9.6pt;z-index:2516577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Ek/sAIAALIFAAAOAAAAZHJzL2Uyb0RvYy54bWysVNuOmzAQfa/Uf7D8znJZkgBaskpCqCpt&#10;L9JuP8ABE6yCTW0nsF313zs2IdnLS9WWB2vwjM/czszN7dA26EilYoKn2L/yMKK8ECXj+xR/e8id&#10;CCOlCS9JIzhN8SNV+Hb5/t1N3yU0ELVoSioRgHCV9F2Ka627xHVVUdOWqCvRUQ7KSsiWaPiVe7eU&#10;pAf0tnEDz5u7vZBlJ0VBlYLbbFTipcWvKlroL1WlqEZNiiE2bU9pz5053eUNSfaSdDUrTmGQv4ii&#10;JYyD0zNURjRBB8neQLWskEKJSl8VonVFVbGC2hwgG997lc19TTpqc4HiqO5cJvX/YIvPx68SsRJ6&#10;F2LESQs9eqCDRmsxoDAw9ek7lYDZfQeGeoB7sLW5qu5OFN8V4mJTE76nKylFX1NSQny+eek+ezri&#10;KAOy6z+JEvyQgxYWaKhka4oH5UCADn16PPfGxFIYl1EQRaApQOUHfhzY3rkkmR53UukPVLTICCmW&#10;0HoLTo53SptgSDKZGF9c5KxpbPsb/uICDMcbcA1Pjc4EYbv5FHvxNtpGoRMG860TelnmrPJN6Mxz&#10;fzHLrrPNJvN/Gb9+mNSsLCk3biZm+eGfde7E8ZETZ24p0bDSwJmQlNzvNo1ERwLMzu1nSw6ai5n7&#10;MgxbBMjlVUp+EHrrIHbyebRwwjycOfHCixzPj9fx3AvjMMtfpnTHOP33lFCf4ngWzEYuXYJ+lZtn&#10;v7e5kaRlGnZHw9oUR2cjkhgGbnlpW6sJa0b5WSlM+JdSQLunRlu+GoqOZNXDbrCjcb2Y5mAnykdg&#10;sBTAMCAjLD4QaiF/YtTDEkmx+nEgkmLUfOQwBWbjTIKchN0kEF7A0xRrjEZxo8fNdOgk29eAPM3Z&#10;CiYlZ5bFZqTGKE7zBYvBJnNaYmbzPP+3VpdVu/wNAAD//wMAUEsDBBQABgAIAAAAIQCTNwXC3gAA&#10;AAwBAAAPAAAAZHJzL2Rvd25yZXYueG1sTI89T8MwEIZ3JP6DdUgsiNoOom1CnAohWNgoLGxuciQR&#10;9jmK3ST013OdYLuPR+89V+4W78SEY+wDGdArBQKpDk1PrYGP95fbLYiYLDXWBUIDPxhhV11elLZo&#10;wkxvOO1TKziEYmENdCkNhZSx7tDbuAoDEu++wuht4nZsZTPamcO9k5lSa+ltT3yhswM+dVh/74/e&#10;wHp5Hm5ec8zmU+0m+jxpnVAbc321PD6ASLikPxjO+qwOFTsdwpGaKJyBPNcbRrnYKA3iTKhM3YM4&#10;8Gib34GsSvn/ieoXAAD//wMAUEsBAi0AFAAGAAgAAAAhALaDOJL+AAAA4QEAABMAAAAAAAAAAAAA&#10;AAAAAAAAAFtDb250ZW50X1R5cGVzXS54bWxQSwECLQAUAAYACAAAACEAOP0h/9YAAACUAQAACwAA&#10;AAAAAAAAAAAAAAAvAQAAX3JlbHMvLnJlbHNQSwECLQAUAAYACAAAACEAfnRJP7ACAACyBQAADgAA&#10;AAAAAAAAAAAAAAAuAgAAZHJzL2Uyb0RvYy54bWxQSwECLQAUAAYACAAAACEAkzcFwt4AAAAMAQAA&#10;DwAAAAAAAAAAAAAAAAAKBQAAZHJzL2Rvd25yZXYueG1sUEsFBgAAAAAEAAQA8wAAABUGAAAAAA=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Nagwek40"/>
                        <w:keepNext/>
                        <w:keepLines/>
                        <w:shd w:val="clear" w:color="auto" w:fill="auto"/>
                        <w:spacing w:before="0" w:after="0"/>
                      </w:pPr>
                      <w:bookmarkStart w:id="43" w:name="bookmark23"/>
                      <w:r>
                        <w:rPr>
                          <w:rStyle w:val="Nagwek4Exact"/>
                        </w:rPr>
                        <w:t>m2</w:t>
                      </w:r>
                      <w:bookmarkEnd w:id="43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65" behindDoc="0" locked="0" layoutInCell="1" allowOverlap="1">
                <wp:simplePos x="0" y="0"/>
                <wp:positionH relativeFrom="margin">
                  <wp:posOffset>6297295</wp:posOffset>
                </wp:positionH>
                <wp:positionV relativeFrom="paragraph">
                  <wp:posOffset>6805930</wp:posOffset>
                </wp:positionV>
                <wp:extent cx="182880" cy="121920"/>
                <wp:effectExtent l="1270" t="0" r="0" b="1905"/>
                <wp:wrapNone/>
                <wp:docPr id="1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Nagwek40"/>
                              <w:keepNext/>
                              <w:keepLines/>
                              <w:shd w:val="clear" w:color="auto" w:fill="auto"/>
                              <w:spacing w:before="0" w:after="0"/>
                            </w:pPr>
                            <w:bookmarkStart w:id="44" w:name="bookmark24"/>
                            <w:r>
                              <w:rPr>
                                <w:rStyle w:val="Nagwek4Exact"/>
                              </w:rPr>
                              <w:t>m2</w:t>
                            </w:r>
                            <w:bookmarkEnd w:id="44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64" type="#_x0000_t202" style="position:absolute;margin-left:495.85pt;margin-top:535.9pt;width:14.4pt;height:9.6pt;z-index:25165776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CY4sQIAALIFAAAOAAAAZHJzL2Uyb0RvYy54bWysVFtvmzAUfp+0/2D5nXIJSQGFVG0I06Tu&#10;IrX7AQ6YYA1sZjuBrtp/37EJSZu+TNt4sA4+x9+5fecsb4a2QQcqFRM8xf6VhxHlhSgZ36X422Pu&#10;RBgpTXhJGsFpip+owjer9++WfZfQQNSiKalEAMJV0ncprrXuEtdVRU1boq5ERzkoKyFbouFX7txS&#10;kh7Q28YNPG/h9kKWnRQFVQpus1GJVxa/qmihv1SVoho1KYbYtD2lPbfmdFdLkuwk6WpWHMMgfxFF&#10;SxgHpyeojGiC9pK9gWpZIYUSlb4qROuKqmIFtTlANr53kc1DTTpqc4HiqO5UJvX/YIvPh68SsRJ6&#10;N8OIkxZ69EgHje7EgMKZqU/fqQTMHjow1APcg63NVXX3oviuEBfrmvAdvZVS9DUlJcTnm5fui6cj&#10;jjIg2/6TKMEP2WthgYZKtqZ4UA4E6NCnp1NvTCyFcRkFUQSaAlR+4MeB7Z1LkulxJ5X+QEWLjJBi&#10;Ca234ORwr7QJhiSTifHFRc6axra/4a8uwHC8Adfw1OhMELabz7EXb6JNFDphsNg4oZdlzm2+Dp1F&#10;7l/Ps1m2Xmf+L+PXD5OalSXlxs3ELD/8s84dOT5y4sQtJRpWGjgTkpK77bqR6ECA2bn9bMlBczZz&#10;X4dhiwC5XKTkB6F3F8ROvoiunTAP50587UWO58d38cIL4zDLX6d0zzj995RQn+J4HsxHLp2DvsjN&#10;s9/b3EjSMg27o2FtiqOTEUkMAze8tK3VhDWj/KIUJvxzKaDdU6MtXw1FR7LqYTvY0ZhF0xxsRfkE&#10;DJYCGAZkhMUHQi3kT4x6WCIpVj/2RFKMmo8cpsBsnEmQk7CdBMILeJpijdEorvW4mfadZLsakKc5&#10;u4VJyZllsRmpMYrjfMFisMkcl5jZPC//rdV51a5+AwAA//8DAFBLAwQUAAYACAAAACEAgZBXLt8A&#10;AAAOAQAADwAAAGRycy9kb3ducmV2LnhtbEyPsU7EMBBEeyT+wVokGsTZjsQdCXFOCEFDx0FD54uX&#10;JCJeR7EvCff1bCrodjRPszPlfvG9mHCMXSADeqNAINXBddQY+Hh/ub0HEZMlZ/tAaOAHI+yry4vS&#10;Fi7M9IbTITWCQygW1kCb0lBIGesWvY2bMCCx9xVGbxPLsZFutDOH+15mSm2ltx3xh9YO+NRi/X04&#10;eQPb5Xm4ec0xm891P9HnWeuE2pjrq+XxAUTCJf3BsNbn6lBxp2M4kYuiN5DnescoG2qnecSKqEzd&#10;gTiuV64VyKqU/2dUvwAAAP//AwBQSwECLQAUAAYACAAAACEAtoM4kv4AAADhAQAAEwAAAAAAAAAA&#10;AAAAAAAAAAAAW0NvbnRlbnRfVHlwZXNdLnhtbFBLAQItABQABgAIAAAAIQA4/SH/1gAAAJQBAAAL&#10;AAAAAAAAAAAAAAAAAC8BAABfcmVscy8ucmVsc1BLAQItABQABgAIAAAAIQCpHCY4sQIAALIFAAAO&#10;AAAAAAAAAAAAAAAAAC4CAABkcnMvZTJvRG9jLnhtbFBLAQItABQABgAIAAAAIQCBkFcu3wAAAA4B&#10;AAAPAAAAAAAAAAAAAAAAAAsFAABkcnMvZG93bnJldi54bWxQSwUGAAAAAAQABADzAAAAFwYAAAAA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Nagwek40"/>
                        <w:keepNext/>
                        <w:keepLines/>
                        <w:shd w:val="clear" w:color="auto" w:fill="auto"/>
                        <w:spacing w:before="0" w:after="0"/>
                      </w:pPr>
                      <w:bookmarkStart w:id="45" w:name="bookmark24"/>
                      <w:r>
                        <w:rPr>
                          <w:rStyle w:val="Nagwek4Exact"/>
                        </w:rPr>
                        <w:t>m2</w:t>
                      </w:r>
                      <w:bookmarkEnd w:id="45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66" behindDoc="0" locked="0" layoutInCell="1" allowOverlap="1">
                <wp:simplePos x="0" y="0"/>
                <wp:positionH relativeFrom="margin">
                  <wp:posOffset>6303010</wp:posOffset>
                </wp:positionH>
                <wp:positionV relativeFrom="paragraph">
                  <wp:posOffset>7463155</wp:posOffset>
                </wp:positionV>
                <wp:extent cx="164465" cy="115570"/>
                <wp:effectExtent l="0" t="0" r="0" b="0"/>
                <wp:wrapNone/>
                <wp:docPr id="12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465" cy="11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2Exact"/>
                              </w:rPr>
                              <w:t>m2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65" type="#_x0000_t202" style="position:absolute;margin-left:496.3pt;margin-top:587.65pt;width:12.95pt;height:9.1pt;z-index:25165776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mz3sgIAALIFAAAOAAAAZHJzL2Uyb0RvYy54bWysVNuOmzAQfa/Uf7D8zgJZQwJastoNoaq0&#10;vUi7/QAHTLAKNrWdkO2q/96xCcleXqq2PFiDPXPmdmaurg9di/ZMaS5FhsOLACMmSllxsc3wt4fC&#10;W2CkDRUVbaVgGX5kGl8v37+7GvqUzWQj24opBCBCp0Of4caYPvV9XTaso/pC9kzAYy1VRw38qq1f&#10;KToAetf6syCI/UGqqleyZFrDbT4+4qXDr2tWmi91rZlBbYYhNuNO5c6NPf3lFU23ivYNL49h0L+I&#10;oqNcgNMTVE4NRTvF30B1vFRSy9pclLLzZV3zkrkcIJsweJXNfUN75nKB4uj+VCb9/2DLz/uvCvEK&#10;ejfDSNAOevTADgbdygMixNZn6HUKavc9KJoD3IOuy1X3d7L8rpGQq4aKLbtRSg4NoxXEF1pL/5np&#10;iKMtyGb4JCvwQ3dGOqBDrTpbPCgHAnTo0+OpNzaW0rqMCYkjjEp4CsMomrve+TSdjHulzQcmO2SF&#10;DCtovQOn+zttbDA0nVSsLyEL3rau/a14cQGK4w24BlP7ZoNw3XxKgmS9WC+IR2bx2iNBnns3xYp4&#10;cRHOo/wyX63y8Jf1G5K04VXFhHUzMSskf9a5I8dHTpy4pWXLKwtnQ9Jqu1m1Cu0pMLtwnys5vJzV&#10;/JdhuCJALq9SCmckuJ0lXhEv5h4pSOQl82DhBWFym8QBSUhevEzpjgv27ymhIcNJNItGLp2DfpVb&#10;4L63udG04wZ2R8u7DC9OSjS1DFyLyrXWUN6O8rNS2PDPpYB2T412fLUUHclqDpuDG43LZJqDjawe&#10;gcFKAsOAprD4QGik+onRAEskw/rHjiqGUftRwBTYjTMJahI2k0BFCaYZNhiN4sqMm2nXK75tAHma&#10;sxuYlII7FtuRGqM4zhcsBpfMcYnZzfP832mdV+3yNwAAAP//AwBQSwMEFAAGAAgAAAAhAAWn54Xg&#10;AAAADgEAAA8AAABkcnMvZG93bnJldi54bWxMj8FOhDAQhu8mvkMzJl6MW8oGXJCyMUYv3ly9eOvS&#10;EYjtlNAu4D695eQeZ/4v/3xT7Rdr2ISj7x1JEJsEGFLjdE+thM+P1/sdMB8UaWUcoYRf9LCvr68q&#10;VWo30ztOh9CyWEK+VBK6EIaSc990aJXfuAEpZt9utCrEcWy5HtUcy63haZLk3Kqe4oVODfjcYfNz&#10;OFkJ+fIy3L0VmM7nxkz0dRYioJDy9mZ5egQWcAn/MKz6UR3q6HR0J9KeGQlFkeYRjYF4yLbAViQR&#10;uwzYcd0V2wx4XfHLN+o/AAAA//8DAFBLAQItABQABgAIAAAAIQC2gziS/gAAAOEBAAATAAAAAAAA&#10;AAAAAAAAAAAAAABbQ29udGVudF9UeXBlc10ueG1sUEsBAi0AFAAGAAgAAAAhADj9If/WAAAAlAEA&#10;AAsAAAAAAAAAAAAAAAAALwEAAF9yZWxzLy5yZWxzUEsBAi0AFAAGAAgAAAAhAH/SbPeyAgAAsgUA&#10;AA4AAAAAAAAAAAAAAAAALgIAAGRycy9lMm9Eb2MueG1sUEsBAi0AFAAGAAgAAAAhAAWn54XgAAAA&#10;DgEAAA8AAAAAAAAAAAAAAAAADAUAAGRycy9kb3ducmV2LnhtbFBLBQYAAAAABAAEAPMAAAAZBgAA&#10;AAA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2Exact"/>
                        </w:rPr>
                        <w:t>m2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67" behindDoc="0" locked="0" layoutInCell="1" allowOverlap="1">
                <wp:simplePos x="0" y="0"/>
                <wp:positionH relativeFrom="margin">
                  <wp:posOffset>469265</wp:posOffset>
                </wp:positionH>
                <wp:positionV relativeFrom="paragraph">
                  <wp:posOffset>7665720</wp:posOffset>
                </wp:positionV>
                <wp:extent cx="3139440" cy="430530"/>
                <wp:effectExtent l="2540" t="0" r="1270" b="0"/>
                <wp:wrapNone/>
                <wp:docPr id="11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9440" cy="430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Nagwek40"/>
                              <w:keepNext/>
                              <w:keepLines/>
                              <w:shd w:val="clear" w:color="auto" w:fill="auto"/>
                              <w:spacing w:before="0" w:after="0"/>
                            </w:pPr>
                            <w:bookmarkStart w:id="46" w:name="bookmark25"/>
                            <w:r>
                              <w:rPr>
                                <w:rStyle w:val="Nagwek4Exact"/>
                              </w:rPr>
                              <w:t>NT 102-1400-41-00</w:t>
                            </w:r>
                            <w:bookmarkEnd w:id="46"/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112"/>
                            </w:pPr>
                            <w:r>
                              <w:rPr>
                                <w:rStyle w:val="Teksttreci2Exact"/>
                              </w:rPr>
                              <w:t>[ Wyd.WACETOB W-wa 1998 r. ]</w:t>
                            </w:r>
                          </w:p>
                          <w:p w:rsidR="00B2059C" w:rsidRDefault="007D70CD">
                            <w:pPr>
                              <w:pStyle w:val="Nagwek3"/>
                              <w:keepNext/>
                              <w:keepLines/>
                              <w:shd w:val="clear" w:color="auto" w:fill="auto"/>
                              <w:spacing w:before="0"/>
                            </w:pPr>
                            <w:bookmarkStart w:id="47" w:name="bookmark26"/>
                            <w:r>
                              <w:t>Strop żelbetowy typu FILIGRAN z nadbetonem o całkowitej gr 25 cm</w:t>
                            </w:r>
                            <w:bookmarkEnd w:id="47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66" type="#_x0000_t202" style="position:absolute;margin-left:36.95pt;margin-top:603.6pt;width:247.2pt;height:33.9pt;z-index:251657767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vfKswIAALMFAAAOAAAAZHJzL2Uyb0RvYy54bWysVNuOmzAQfa/Uf7D8zgKJkw1oySoJoaq0&#10;vUi7/QAHTLAKNrWdwHbVf+/YhGQvL1VbHqzBHp85M3M8N7d9U6MjU5pLkeDwKsCIiVwWXOwT/O0h&#10;8xYYaUNFQWspWIIfmca3y/fvbro2ZhNZybpgCgGI0HHXJrgypo19X+cVa6i+ki0TcFhK1VADv2rv&#10;F4p2gN7U/iQI5n4nVdEqmTOtYTcdDvHS4Zcly82XstTMoDrBwM24Vbl1Z1d/eUPjvaJtxfMTDfoX&#10;LBrKBQQ9Q6XUUHRQ/A1Uw3MltSzNVS4bX5Ylz5nLAbIJg1fZ3Fe0ZS4XKI5uz2XS/w82/3z8qhAv&#10;oHchRoI20KMH1hu0lj0iM1ufrtUxuN234Gh62Adfl6tu72T+XSMhNxUVe7ZSSnYVowXwC+1N/9nV&#10;AUdbkF33SRYQhx6MdEB9qRpbPCgHAnTo0+O5N5ZLDpvTcBoRAkc5nJFpMJu65vk0Hm+3SpsPTDbI&#10;GglW0HuHTo932lg2NB5dbDAhM17Xrv+1eLEBjsMOxIar9syycO18ioJou9guiEcm861HgjT1VtmG&#10;ePMsvJ6l03SzScNfNm5I4ooXBRM2zCitkPxZ604iH0RxFpeWNS8snKWk1X63qRU6UpB25j5Xczi5&#10;uPkvabgiQC6vUgonJFhPIi+bL649kpGZF10HCy8Io3U0D0hE0uxlSndcsH9PCXUJjmaT2SCmC+lX&#10;uQXue5sbjRtuYHjUvEnw4uxEYyvBrShcaw3l9WA/K4WlfykFtHtstBOs1eigVtPvevc2QHeAZtW8&#10;k8UjSFhJUBiIESYfGJVUPzHqYIokWP84UMUwqj8KeAZ25IyGGo3daFCRw9UEG4wGc2OG0XRoFd9X&#10;gDw+tBU8lYw7FV9YnB4YTAaXzGmK2dHz/N95XWbt8jcAAAD//wMAUEsDBBQABgAIAAAAIQAXUqV8&#10;3wAAAAwBAAAPAAAAZHJzL2Rvd25yZXYueG1sTI/BTsMwDIbvSLxDZCQuiCXttHYrTSeE4MKNwYVb&#10;1pi2onGqJmvLnh7vBEf//vT7c7lfXC8mHEPnSUOyUiCQam87ajR8vL/cb0GEaMia3hNq+MEA++r6&#10;qjSF9TO94XSIjeASCoXR0MY4FFKGukVnwsoPSLz78qMzkcexkXY0M5e7XqZKZdKZjvhCawZ8arH+&#10;Ppychmx5Hu5ed5jO57qf6POcJBETrW9vlscHEBGX+AfDRZ/VoWKnoz+RDaLXkK93THKeqjwFwcQm&#10;265BHC9RvlEgq1L+f6L6BQAA//8DAFBLAQItABQABgAIAAAAIQC2gziS/gAAAOEBAAATAAAAAAAA&#10;AAAAAAAAAAAAAABbQ29udGVudF9UeXBlc10ueG1sUEsBAi0AFAAGAAgAAAAhADj9If/WAAAAlAEA&#10;AAsAAAAAAAAAAAAAAAAALwEAAF9yZWxzLy5yZWxzUEsBAi0AFAAGAAgAAAAhAKJC98qzAgAAswUA&#10;AA4AAAAAAAAAAAAAAAAALgIAAGRycy9lMm9Eb2MueG1sUEsBAi0AFAAGAAgAAAAhABdSpXzfAAAA&#10;DAEAAA8AAAAAAAAAAAAAAAAADQUAAGRycy9kb3ducmV2LnhtbFBLBQYAAAAABAAEAPMAAAAZBgAA&#10;AAA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Nagwek40"/>
                        <w:keepNext/>
                        <w:keepLines/>
                        <w:shd w:val="clear" w:color="auto" w:fill="auto"/>
                        <w:spacing w:before="0" w:after="0"/>
                      </w:pPr>
                      <w:bookmarkStart w:id="48" w:name="bookmark25"/>
                      <w:r>
                        <w:rPr>
                          <w:rStyle w:val="Nagwek4Exact"/>
                        </w:rPr>
                        <w:t>NT 102-1400-41-00</w:t>
                      </w:r>
                      <w:bookmarkEnd w:id="48"/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112"/>
                      </w:pPr>
                      <w:r>
                        <w:rPr>
                          <w:rStyle w:val="Teksttreci2Exact"/>
                        </w:rPr>
                        <w:t>[ Wyd.WACETOB W-wa 1998 r. ]</w:t>
                      </w:r>
                    </w:p>
                    <w:p w:rsidR="00B2059C" w:rsidRDefault="007D70CD">
                      <w:pPr>
                        <w:pStyle w:val="Nagwek3"/>
                        <w:keepNext/>
                        <w:keepLines/>
                        <w:shd w:val="clear" w:color="auto" w:fill="auto"/>
                        <w:spacing w:before="0"/>
                      </w:pPr>
                      <w:bookmarkStart w:id="49" w:name="bookmark26"/>
                      <w:r>
                        <w:t>Strop żelbetowy typu FILIGRAN z nadbetonem o całkowitej gr 25 cm</w:t>
                      </w:r>
                      <w:bookmarkEnd w:id="49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68" behindDoc="0" locked="0" layoutInCell="1" allowOverlap="1">
                <wp:simplePos x="0" y="0"/>
                <wp:positionH relativeFrom="margin">
                  <wp:posOffset>4766945</wp:posOffset>
                </wp:positionH>
                <wp:positionV relativeFrom="paragraph">
                  <wp:posOffset>8075295</wp:posOffset>
                </wp:positionV>
                <wp:extent cx="682625" cy="378460"/>
                <wp:effectExtent l="4445" t="0" r="0" b="0"/>
                <wp:wrapNone/>
                <wp:docPr id="10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2625" cy="378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 w:line="298" w:lineRule="exact"/>
                              <w:jc w:val="right"/>
                            </w:pPr>
                            <w:r>
                              <w:rPr>
                                <w:rStyle w:val="Teksttreci2Exact"/>
                              </w:rPr>
                              <w:t>141.00 + 282.60 = Razem =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67" type="#_x0000_t202" style="position:absolute;margin-left:375.35pt;margin-top:635.85pt;width:53.75pt;height:29.8pt;z-index:25165776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9MksQIAALIFAAAOAAAAZHJzL2Uyb0RvYy54bWysVNuOmzAQfa/Uf7D8znJZQgAtWe2GUFXa&#10;XqTdfoADJlgFm9pOYLvqv3dsQrKXl6otD9Zgj8/MmTmeq+uxa9GBSsUEz7B/4WFEeSkqxncZ/vZQ&#10;ODFGShNekVZwmuFHqvD16v27q6FPaSAa0VZUIgDhKh36DDda96nrqrKhHVEXoqccDmshO6LhV+7c&#10;SpIB0LvWDTwvcgchq16KkioFu/l0iFcWv65pqb/UtaIatRmG3LRdpV23ZnVXVyTdSdI3rDymQf4i&#10;i44wDkFPUDnRBO0lewPVsVIKJWp9UYrOFXXNSmo5ABvfe8XmviE9tVygOKo/lUn9P9jy8+GrRKyC&#10;3kF5OOmgRw901OhWjCiMTH2GXqXgdt+Dox5hH3wtV9XfifK7QlysG8J39EZKMTSUVJCfb266z65O&#10;OMqAbIdPooI4ZK+FBRpr2ZniQTkQoEMij6femFxK2IziIAoWGJVwdLmMw8j2ziXpfLmXSn+gokPG&#10;yLCE1ltwcrhT2iRD0tnFxOKiYG1r29/yFxvgOO1AaLhqzkwStptPiZds4k0cOmEQbZzQy3PnpliH&#10;TlT4y0V+ma/Xuf/LxPXDtGFVRbkJMyvLD/+sc0eNT5o4aUuJllUGzqSk5G67biU6EFB2YT9bcjg5&#10;u7kv07BFAC6vKPlB6N0GiVNE8dIJi3DhJEsvdjw/uU0iL0zCvHhJ6Y5x+u+U0JDhZAE9tXTOSb/i&#10;5tnvLTeSdkzD7GhZl+H45ERSo8ANr2xrNWHtZD8rhUn/XApo99xoq1cj0UmsetyO9mmEVs1GzFtR&#10;PYKCpQCFgUxh8IHRCPkTowGGSIbVjz2RFKP2I4dXYCbObMjZ2M4G4SVczbDGaDLXeppM+16yXQPI&#10;8zu7gZdSMKvicxbH9wWDwZI5DjEzeZ7/W6/zqF39BgAA//8DAFBLAwQUAAYACAAAACEAL0bAe+AA&#10;AAANAQAADwAAAGRycy9kb3ducmV2LnhtbEyPQU+EMBCF7yb+h2ZMvBi3FLILImVjjF68uXrx1qUj&#10;EOmU0C7g/nrHk95m5r28+V61X90gZpxC70mD2iQgkBpve2o1vL893xYgQjRkzeAJNXxjgH19eVGZ&#10;0vqFXnE+xFZwCIXSaOhiHEspQ9OhM2HjRyTWPv3kTOR1aqWdzMLhbpBpkuykMz3xh86M+Nhh83U4&#10;OQ279Wm8ebnDdDk3w0wfZ6UiKq2vr9aHexAR1/hnhl98RoeamY7+RDaIQUO+TXK2spDmiie2FNsi&#10;BXHkU5apDGRdyf8t6h8AAAD//wMAUEsBAi0AFAAGAAgAAAAhALaDOJL+AAAA4QEAABMAAAAAAAAA&#10;AAAAAAAAAAAAAFtDb250ZW50X1R5cGVzXS54bWxQSwECLQAUAAYACAAAACEAOP0h/9YAAACUAQAA&#10;CwAAAAAAAAAAAAAAAAAvAQAAX3JlbHMvLnJlbHNQSwECLQAUAAYACAAAACEArt/TJLECAACyBQAA&#10;DgAAAAAAAAAAAAAAAAAuAgAAZHJzL2Uyb0RvYy54bWxQSwECLQAUAAYACAAAACEAL0bAe+AAAAAN&#10;AQAADwAAAAAAAAAAAAAAAAALBQAAZHJzL2Rvd25yZXYueG1sUEsFBgAAAAAEAAQA8wAAABgGAAAA&#10;AA=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 w:line="298" w:lineRule="exact"/>
                        <w:jc w:val="right"/>
                      </w:pPr>
                      <w:r>
                        <w:rPr>
                          <w:rStyle w:val="Teksttreci2Exact"/>
                        </w:rPr>
                        <w:t>141.00 + 282.60 = Razem =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69" behindDoc="0" locked="0" layoutInCell="1" allowOverlap="1">
                <wp:simplePos x="0" y="0"/>
                <wp:positionH relativeFrom="margin">
                  <wp:posOffset>5852160</wp:posOffset>
                </wp:positionH>
                <wp:positionV relativeFrom="paragraph">
                  <wp:posOffset>7665720</wp:posOffset>
                </wp:positionV>
                <wp:extent cx="396240" cy="777240"/>
                <wp:effectExtent l="3810" t="0" r="0" b="4445"/>
                <wp:wrapNone/>
                <wp:docPr id="9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240" cy="777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Nagwek40"/>
                              <w:keepNext/>
                              <w:keepLines/>
                              <w:shd w:val="clear" w:color="auto" w:fill="auto"/>
                              <w:spacing w:before="0" w:after="548"/>
                            </w:pPr>
                            <w:bookmarkStart w:id="50" w:name="bookmark27"/>
                            <w:r>
                              <w:rPr>
                                <w:rStyle w:val="Nagwek4Exact"/>
                              </w:rPr>
                              <w:t>423,600</w:t>
                            </w:r>
                            <w:bookmarkEnd w:id="50"/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120"/>
                              <w:ind w:left="140"/>
                            </w:pPr>
                            <w:r>
                              <w:rPr>
                                <w:rStyle w:val="Teksttreci2Exact"/>
                              </w:rPr>
                              <w:t>423,600</w:t>
                            </w:r>
                          </w:p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  <w:ind w:left="140"/>
                            </w:pPr>
                            <w:r>
                              <w:rPr>
                                <w:rStyle w:val="Teksttreci2Exact"/>
                              </w:rPr>
                              <w:t>423,600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7" o:spid="_x0000_s1068" type="#_x0000_t202" style="position:absolute;margin-left:460.8pt;margin-top:603.6pt;width:31.2pt;height:61.2pt;z-index:25165776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2durQIAALEFAAAOAAAAZHJzL2Uyb0RvYy54bWysVG1vmzAQ/j5p/8Hyd8pLSQgopEpDmCZ1&#10;L1K7H+CACdbAZrYT6Kb9951NSNNWk6ZtfLAO+/zcPXePb3kztA06UqmY4Cn2rzyMKC9Eyfg+xV8e&#10;cmeBkdKEl6QRnKb4kSp8s3r7Ztl3CQ1ELZqSSgQgXCV9l+Ja6y5xXVXUtCXqSnSUw2ElZEs0/Mq9&#10;W0rSA3rbuIHnzd1eyLKToqBKwW42HuKVxa8qWuhPVaWoRk2KITdtV2nXnVnd1ZIke0m6mhWnNMhf&#10;ZNESxiHoGSojmqCDZK+gWlZIoUSlrwrRuqKqWEEtB2Djey/Y3Neko5YLFEd15zKp/wdbfDx+loiV&#10;KY4x4qSFFj3QQaNbMaAwMuXpO5WA130HfnqAfWizpaq6O1F8VYiLTU34nq6lFH1NSQnp+eame3F1&#10;xFEGZNd/ECXEIQctLNBQydbUDqqBAB3a9HhujcmlgM3reB6EcFLAURRFxjYRSDJd7qTS76hokTFS&#10;LKHzFpwc75QeXScXE4uLnDUN7JOk4c82AHPcgdBw1ZyZJGwzf8RevF1sF6ETBvOtE3pZ5qzzTejM&#10;cz+aZdfZZpP5P01cP0xqVpaUmzCTsPzwzxp3kvgoibO0lGhYaeBMSkrud5tGoiMBYef2OxXkws19&#10;noatF3B5QcmHYt4GsZPPF5ET5uHMiSNv4Xh+fBvPvTAOs/w5pTvG6b9TQj1obhbMRi39lptnv9fc&#10;SNIyDaOjYW2KF2cnkhgFbnlpW6sJa0b7ohQm/adSQLunRlu9GomOYtXDbrAvIwxMeCPmnSgfQcFS&#10;gMJAjDD3wKiF/I5RDzMkxerbgUiKUfOewyswA2cy5GTsJoPwAq6mWGM0mhs9DqZDJ9m+BuTpna3h&#10;peTMqvgpi9P7grlgyZxmmBk8l//W62nSrn4BAAD//wMAUEsDBBQABgAIAAAAIQDAWKUF3wAAAA0B&#10;AAAPAAAAZHJzL2Rvd25yZXYueG1sTI+xTsQwEER7JP7BWiQaxDkxKFxCnBNC0NBx0ND54iWJsNdR&#10;7EvCfT1LBeXOPM3O1LvVOzHjFIdAGvJNBgKpDXagTsP72/P1FkRMhqxxgVDDN0bYNedntalsWOgV&#10;533qBIdQrIyGPqWxkjK2PXoTN2FEYu8zTN4kPqdO2sksHO6dVFlWSG8G4g+9GfGxx/Zrf/QaivVp&#10;vHopUS2n1s30ccrzhLnWlxfrwz2IhGv6g+G3PleHhjsdwpFsFE5DqfKCUTZUdqdAMFJub3negaUb&#10;VRYgm1r+X9H8AAAA//8DAFBLAQItABQABgAIAAAAIQC2gziS/gAAAOEBAAATAAAAAAAAAAAAAAAA&#10;AAAAAABbQ29udGVudF9UeXBlc10ueG1sUEsBAi0AFAAGAAgAAAAhADj9If/WAAAAlAEAAAsAAAAA&#10;AAAAAAAAAAAALwEAAF9yZWxzLy5yZWxzUEsBAi0AFAAGAAgAAAAhADHnZ26tAgAAsQUAAA4AAAAA&#10;AAAAAAAAAAAALgIAAGRycy9lMm9Eb2MueG1sUEsBAi0AFAAGAAgAAAAhAMBYpQXfAAAADQEAAA8A&#10;AAAAAAAAAAAAAAAABwUAAGRycy9kb3ducmV2LnhtbFBLBQYAAAAABAAEAPMAAAATBgAAAAA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Nagwek40"/>
                        <w:keepNext/>
                        <w:keepLines/>
                        <w:shd w:val="clear" w:color="auto" w:fill="auto"/>
                        <w:spacing w:before="0" w:after="548"/>
                      </w:pPr>
                      <w:bookmarkStart w:id="51" w:name="bookmark27"/>
                      <w:r>
                        <w:rPr>
                          <w:rStyle w:val="Nagwek4Exact"/>
                        </w:rPr>
                        <w:t>423,600</w:t>
                      </w:r>
                      <w:bookmarkEnd w:id="51"/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120"/>
                        <w:ind w:left="140"/>
                      </w:pPr>
                      <w:r>
                        <w:rPr>
                          <w:rStyle w:val="Teksttreci2Exact"/>
                        </w:rPr>
                        <w:t>423,600</w:t>
                      </w:r>
                    </w:p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  <w:ind w:left="140"/>
                      </w:pPr>
                      <w:r>
                        <w:rPr>
                          <w:rStyle w:val="Teksttreci2Exact"/>
                        </w:rPr>
                        <w:t>423,600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70" behindDoc="0" locked="0" layoutInCell="1" allowOverlap="1">
                <wp:simplePos x="0" y="0"/>
                <wp:positionH relativeFrom="margin">
                  <wp:posOffset>6297295</wp:posOffset>
                </wp:positionH>
                <wp:positionV relativeFrom="paragraph">
                  <wp:posOffset>7665720</wp:posOffset>
                </wp:positionV>
                <wp:extent cx="182880" cy="121920"/>
                <wp:effectExtent l="1270" t="0" r="0" b="0"/>
                <wp:wrapNone/>
                <wp:docPr id="8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Nagwek40"/>
                              <w:keepNext/>
                              <w:keepLines/>
                              <w:shd w:val="clear" w:color="auto" w:fill="auto"/>
                              <w:spacing w:before="0" w:after="0"/>
                            </w:pPr>
                            <w:bookmarkStart w:id="52" w:name="bookmark28"/>
                            <w:r>
                              <w:rPr>
                                <w:rStyle w:val="Nagwek4Exact"/>
                              </w:rPr>
                              <w:t>m2</w:t>
                            </w:r>
                            <w:bookmarkEnd w:id="52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9" type="#_x0000_t202" style="position:absolute;margin-left:495.85pt;margin-top:603.6pt;width:14.4pt;height:9.6pt;z-index:25165777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V8dsAIAALEFAAAOAAAAZHJzL2Uyb0RvYy54bWysVNuOmzAQfa/Uf7D8znIpyQJastoNoaq0&#10;vUi7/QDHmGAVbGo7gW3Vf+/YhGQvL1VbHqzBM57bOTNX12PXogNTmkuR4/AiwIgJKisudjn++lB6&#10;CUbaEFGRVgqW40em8fXq7Zuroc9YJBvZVkwhcCJ0NvQ5bozpM9/XtGEd0ReyZwKUtVQdMfCrdn6l&#10;yADeu9aPgmDpD1JVvZKUaQ23xaTEK+e/rhk1n+taM4PaHENuxp3KnVt7+qsrku0U6RtOj2mQv8ii&#10;I1xA0JOrghiC9oq/ctVxqqSWtbmgsvNlXXPKXA1QTRi8qOa+IT1ztUBzdH9qk/5/bumnwxeFeJVj&#10;AEqQDiB6YKNBt3JEcWLbM/Q6A6v7HuzMCPcAsytV93eSftNIyHVDxI7dKCWHhpEK0gvtS//J08mP&#10;tk62w0dZQRyyN9I5GmvV2d5BNxB4B5geT9DYXKgNmURJAhoKqjAK08hB55Nsftwrbd4z2SEr5FgB&#10;8s45OdxpY5Mh2WxiYwlZ8rZ16Lfi2QUYTjcQGp5anU3CgfkzDdJNskliL46WGy8OisK7KdextyzD&#10;y0Xxrlivi/CXjRvGWcOrigkbZiZWGP8ZcEeKT5Q4UUvLllfWnU1Jq9123Sp0IEDs0n2u5aA5m/nP&#10;03BNgFpelBRGcXAbpV65TC69uIwXXnoZJF4QprfpMojTuCifl3THBfv3ktCQ43QRLSYunZN+UVvg&#10;vte1kazjBlZHyzvg7smIZJaBG1E5aA3h7SQ/aYVN/9wKgHsG2vHVUnQiqxm3o5uM+N08B1tZPQKD&#10;lQSGARlh74HQSPUDowF2SI719z1RDKP2g4ApsAtnFtQsbGeBCApPc2wwmsS1mRbTvld814Dnec5u&#10;YFJK7lhsR2rK4jhfsBdcMccdZhfP039ndd60q98AAAD//wMAUEsDBBQABgAIAAAAIQAVroDr3wAA&#10;AA4BAAAPAAAAZHJzL2Rvd25yZXYueG1sTI+xTsMwEIZ3JN7BOiQWRO1YkJIQp0IIFjYKC5sbH0mE&#10;fY5iNwl9epyJjnf/p/++q3aLs2zCMfSeFGQbAQyp8aanVsHnx+vtA7AQNRltPaGCXwywqy8vKl0a&#10;P9M7TvvYslRCodQKuhiHkvPQdOh02PgBKWXffnQ6pnFsuRn1nMqd5VKInDvdU7rQ6QGfO2x+9ken&#10;IF9ehpu3AuV8auxEX6csi5gpdX21PD0Ci7jEfxhW/aQOdXI6+COZwKyCosi2CU2BFFsJbEWEFPfA&#10;DutO5nfA64qfv1H/AQAA//8DAFBLAQItABQABgAIAAAAIQC2gziS/gAAAOEBAAATAAAAAAAAAAAA&#10;AAAAAAAAAABbQ29udGVudF9UeXBlc10ueG1sUEsBAi0AFAAGAAgAAAAhADj9If/WAAAAlAEAAAsA&#10;AAAAAAAAAAAAAAAALwEAAF9yZWxzLy5yZWxzUEsBAi0AFAAGAAgAAAAhAMRpXx2wAgAAsQUAAA4A&#10;AAAAAAAAAAAAAAAALgIAAGRycy9lMm9Eb2MueG1sUEsBAi0AFAAGAAgAAAAhABWugOvfAAAADgEA&#10;AA8AAAAAAAAAAAAAAAAACgUAAGRycy9kb3ducmV2LnhtbFBLBQYAAAAABAAEAPMAAAAWBgAAAAA=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Nagwek40"/>
                        <w:keepNext/>
                        <w:keepLines/>
                        <w:shd w:val="clear" w:color="auto" w:fill="auto"/>
                        <w:spacing w:before="0" w:after="0"/>
                      </w:pPr>
                      <w:bookmarkStart w:id="53" w:name="bookmark28"/>
                      <w:r>
                        <w:rPr>
                          <w:rStyle w:val="Nagwek4Exact"/>
                        </w:rPr>
                        <w:t>m2</w:t>
                      </w:r>
                      <w:bookmarkEnd w:id="53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7771" behindDoc="0" locked="0" layoutInCell="1" allowOverlap="1">
                <wp:simplePos x="0" y="0"/>
                <wp:positionH relativeFrom="margin">
                  <wp:posOffset>6303010</wp:posOffset>
                </wp:positionH>
                <wp:positionV relativeFrom="paragraph">
                  <wp:posOffset>8322945</wp:posOffset>
                </wp:positionV>
                <wp:extent cx="164465" cy="115570"/>
                <wp:effectExtent l="0" t="0" r="0" b="1905"/>
                <wp:wrapNone/>
                <wp:docPr id="7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465" cy="11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059C" w:rsidRDefault="007D70CD">
                            <w:pPr>
                              <w:pStyle w:val="Teksttreci20"/>
                              <w:shd w:val="clear" w:color="auto" w:fill="auto"/>
                              <w:spacing w:before="0" w:after="0"/>
                            </w:pPr>
                            <w:r>
                              <w:rPr>
                                <w:rStyle w:val="Teksttreci2Exact"/>
                              </w:rPr>
                              <w:t>m2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9" o:spid="_x0000_s1070" type="#_x0000_t202" style="position:absolute;margin-left:496.3pt;margin-top:655.35pt;width:12.95pt;height:9.1pt;z-index:25165777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qU4sQIAALEFAAAOAAAAZHJzL2Uyb0RvYy54bWysVN1umzAUvp+0d7B8T4HMkIBKqjaEaVL3&#10;I7V7AAdMsAY2s52Qbtq779iEpGlvpm1cWAf7nO/8fedc3xy6Fu2Z0lyKDIdXAUZMlLLiYpvhr4+F&#10;t8BIGyoq2krBMvzENL5Zvn1zPfQpm8lGthVTCECEToc+w40xfer7umxYR/WV7JmAx1qqjhr4VVu/&#10;UnQA9K71Z0EQ+4NUVa9kybSG23x8xEuHX9esNJ/rWjOD2gxDbMadyp0be/rLa5puFe0bXh7DoH8R&#10;RUe5AKcnqJwainaKv4LqeKmklrW5KmXny7rmJXM5QDZh8CKbh4b2zOUCxdH9qUz6/8GWn/ZfFOJV&#10;hucYCdpBix7ZwaA7eUAkseUZep2C1kMPeuYA99Bml6ru72X5TSMhVw0VW3arlBwaRisIL7SW/jPT&#10;EUdbkM3wUVbgh+6MdECHWnW2dlANBOjQpqdTa2wspXUZExJHGJXwFIZRNHet82k6GfdKm/dMdsgK&#10;GVbQeQdO9/fa2GBoOqlYX0IWvG1d91txcQGK4w24BlP7ZoNwzfyZBMl6sV4Qj8zitUeCPPduixXx&#10;4iKcR/m7fLXKw1/Wb0jShlcVE9bNRKyQ/FnjjhQfKXGilpYtryycDUmr7WbVKrSnQOzCfa7k8HJW&#10;8y/DcEWAXF6kFM5IcDdLvCJezD1SkMhL5sHCC8LkLokDkpC8uEzpngv27ymhIcNJNItGLp2DfpFb&#10;4L7XudG04wZWR8u7DC9OSjS1DFyLyrXWUN6O8rNS2PDPpYB2T412fLUUHclqDpuDmwxCpjnYyOoJ&#10;GKwkMAxoCnsPhEaqHxgNsEMyrL/vqGIYtR8ETIFdOJOgJmEzCVSUYJphg9Eorsy4mHa94tsGkKc5&#10;u4VJKbhjsR2pMYrjfMFecMkcd5hdPM//ndZ50y5/AwAA//8DAFBLAwQUAAYACAAAACEA6vGQPd8A&#10;AAAOAQAADwAAAGRycy9kb3ducmV2LnhtbEyPwU6EMBCG7ya+QzMmXsxuW4wISNkYoxdvrl68deks&#10;EOmU0C7gPr3l5B5n/i//fFPuFtuzCUffOVIgtwIYUu1MR42Cr8+3TQbMB01G945QwS962FXXV6Uu&#10;jJvpA6d9aFgsIV9oBW0IQ8G5r1u02m/dgBSzoxutDnEcG25GPcdy2/NEiJRb3VG80OoBX1qsf/Yn&#10;qyBdXoe79xyT+Vz3E32fpQwolbq9WZ6fgAVcwj8Mq35Uhyo6HdyJjGe9gjxP0ojG4F6KR2ArImT2&#10;AOyw7pIsB16V/PKN6g8AAP//AwBQSwECLQAUAAYACAAAACEAtoM4kv4AAADhAQAAEwAAAAAAAAAA&#10;AAAAAAAAAAAAW0NvbnRlbnRfVHlwZXNdLnhtbFBLAQItABQABgAIAAAAIQA4/SH/1gAAAJQBAAAL&#10;AAAAAAAAAAAAAAAAAC8BAABfcmVscy8ucmVsc1BLAQItABQABgAIAAAAIQDAmqU4sQIAALEFAAAO&#10;AAAAAAAAAAAAAAAAAC4CAABkcnMvZTJvRG9jLnhtbFBLAQItABQABgAIAAAAIQDq8ZA93wAAAA4B&#10;AAAPAAAAAAAAAAAAAAAAAAsFAABkcnMvZG93bnJldi54bWxQSwUGAAAAAAQABADzAAAAFwYAAAAA&#10;" filled="f" stroked="f">
                <v:textbox style="mso-fit-shape-to-text:t" inset="0,0,0,0">
                  <w:txbxContent>
                    <w:p w:rsidR="00B2059C" w:rsidRDefault="007D70CD">
                      <w:pPr>
                        <w:pStyle w:val="Teksttreci20"/>
                        <w:shd w:val="clear" w:color="auto" w:fill="auto"/>
                        <w:spacing w:before="0" w:after="0"/>
                      </w:pPr>
                      <w:r>
                        <w:rPr>
                          <w:rStyle w:val="Teksttreci2Exact"/>
                        </w:rPr>
                        <w:t>m2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360" w:lineRule="exact"/>
      </w:pPr>
    </w:p>
    <w:p w:rsidR="00B2059C" w:rsidRDefault="00B2059C">
      <w:pPr>
        <w:spacing w:line="410" w:lineRule="exact"/>
      </w:pPr>
    </w:p>
    <w:p w:rsidR="00B2059C" w:rsidRDefault="00B2059C">
      <w:pPr>
        <w:rPr>
          <w:sz w:val="2"/>
          <w:szCs w:val="2"/>
        </w:rPr>
        <w:sectPr w:rsidR="00B2059C">
          <w:pgSz w:w="11900" w:h="16840"/>
          <w:pgMar w:top="508" w:right="325" w:bottom="508" w:left="947" w:header="0" w:footer="3" w:gutter="0"/>
          <w:cols w:space="720"/>
          <w:noEndnote/>
          <w:docGrid w:linePitch="360"/>
        </w:sectPr>
      </w:pPr>
    </w:p>
    <w:p w:rsidR="00B2059C" w:rsidRDefault="007D70CD">
      <w:pPr>
        <w:pStyle w:val="Podpistabeli0"/>
        <w:framePr w:w="10978" w:wrap="notBeside" w:vAnchor="text" w:hAnchor="text" w:xAlign="center" w:y="1"/>
        <w:shd w:val="clear" w:color="auto" w:fill="auto"/>
        <w:jc w:val="left"/>
      </w:pPr>
      <w:r>
        <w:lastRenderedPageBreak/>
        <w:t xml:space="preserve">Nadbudowa i </w:t>
      </w:r>
      <w:r>
        <w:t>rozbudowa dawnego budynku Konoteatru Grunwakd z przeznaczeniem na teatr - Toruń ul. Warszawska 11</w:t>
      </w:r>
    </w:p>
    <w:p w:rsidR="00B2059C" w:rsidRDefault="007D70CD">
      <w:pPr>
        <w:pStyle w:val="Podpistabeli30"/>
        <w:framePr w:w="10978" w:wrap="notBeside" w:vAnchor="text" w:hAnchor="text" w:xAlign="center" w:y="1"/>
        <w:shd w:val="clear" w:color="auto" w:fill="auto"/>
      </w:pPr>
      <w:r>
        <w:t>2. Roboty ogólnobudowlane 2.8. Roboty żelbetowe</w:t>
      </w:r>
    </w:p>
    <w:p w:rsidR="00B2059C" w:rsidRDefault="007D70CD">
      <w:pPr>
        <w:pStyle w:val="Podpistabeli20"/>
        <w:framePr w:w="10978" w:wrap="notBeside" w:vAnchor="text" w:hAnchor="text" w:xAlign="center" w:y="1"/>
        <w:shd w:val="clear" w:color="auto" w:fill="auto"/>
      </w:pPr>
      <w:r>
        <w:t>Data: 2017-06-07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9"/>
        <w:gridCol w:w="7992"/>
        <w:gridCol w:w="1190"/>
        <w:gridCol w:w="816"/>
      </w:tblGrid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Lp.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ind w:left="2860"/>
            </w:pPr>
            <w:r>
              <w:rPr>
                <w:rStyle w:val="Teksttreci21"/>
              </w:rPr>
              <w:t>Podstawa kalkulacji / opis pozycji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Ilość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Jedn. miary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98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NT 102-1400-41-00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120"/>
              <w:jc w:val="both"/>
            </w:pPr>
            <w:r>
              <w:rPr>
                <w:rStyle w:val="Teksttreci21"/>
              </w:rPr>
              <w:t xml:space="preserve">[ Wyd.WACETOB </w:t>
            </w:r>
            <w:r>
              <w:rPr>
                <w:rStyle w:val="Teksttreci21"/>
              </w:rPr>
              <w:t>W-wa 1998 r. ]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120" w:after="0" w:line="192" w:lineRule="exact"/>
              <w:jc w:val="both"/>
            </w:pPr>
            <w:r>
              <w:rPr>
                <w:rStyle w:val="Teksttreci285pt0"/>
              </w:rPr>
              <w:t>Strop żelbetowy typu FILIGRAN z nadbetonem o całkowitej gr 24 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1 469,400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104.40 + 556 + 420 + 350 + 39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1 469,400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1 469,400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99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KNRU 202-0223-01-00 ORGBUD-SERWIS Poznań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618,700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Stropy gęstożebrowe Rector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 xml:space="preserve">176 + </w:t>
            </w:r>
            <w:r>
              <w:rPr>
                <w:rStyle w:val="Teksttreci21"/>
              </w:rPr>
              <w:t>138 + 172 + 132.70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618,700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618,700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100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KNR 202-0290-02-12 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54,358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t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>Zbrojenie konstrukcji - przygotowanie i montaż zbrojenia elementów budynków i budowli prętami stalowymi okrągłymi żebrowanymi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 xml:space="preserve">0.08 * (49.282 + </w:t>
            </w:r>
            <w:r>
              <w:rPr>
                <w:rStyle w:val="Teksttreci21"/>
              </w:rPr>
              <w:t>15.378 + 17.316 + 40.056 + 132.758 + 72.80 * 0.20 + 172.60 * 0.25 + 21 * 0.15 + 423.6 * 0.20 + 1469 * 0.19)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54,358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54,358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t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1"/>
              </w:rPr>
              <w:t>2.9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1"/>
              </w:rPr>
              <w:t>Konstrukcja stalowa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101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205-0204-04-00 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32,170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t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Konstrukcje stalowe - montaż: - belek</w:t>
            </w:r>
            <w:r>
              <w:rPr>
                <w:rStyle w:val="Teksttreci285pt0"/>
              </w:rPr>
              <w:t xml:space="preserve"> stalowych IPE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10.67 * (7 + 7) * 0.0571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8,530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8.76 * 5 * 0.0571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2,501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14.94 * 8 * 0.0571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6,825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14.91 * 8 * 0.120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14,314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32,170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t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102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Pozycja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>Dostawa konstrukcji stalowej zabezpieczonej antykorozyjnie i przeciwpożarowo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32,170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t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103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205-0505-05-00 IZOiEPB ORGBUD 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[ Wydanie - Warszawa 1986 r.z uwzgl.BI do 6/92 ]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2,324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t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>Konstrukcje metalowe - montaż pomostów, z krat "Wema" gr 30 mm skręcanych na śruby, o masie elementu: do 0,5 t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0.025 * 14.30 * 6.50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2,324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2,324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t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104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1313-0902-08-00 MGiEn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[ Wydanie - 1985 r.z uwzgl.BI do 9/96 ]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592,800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 xml:space="preserve">Montaż lekkiej obudowy dachów z blach stalowych trapezowych, przy pomocy żurawia wieżowego, na wysokości do 20 m od poziomu terenu - obudowa dachów bez </w:t>
            </w:r>
            <w:r>
              <w:rPr>
                <w:rStyle w:val="Teksttreci285pt0"/>
              </w:rPr>
              <w:t>ocieplenia, ocynkowanych - DACH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15.20 * 39.00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592,800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592,800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105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202-1207-02-00 IZOiEPB ORGBUD 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[ Wydanie - Warszawa 1985 r.z uwzgl.BI do 9/96 ]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150,200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 xml:space="preserve">Balustrady schodowe z prętów stalowych, osadzone i zabetonowane w co </w:t>
            </w:r>
            <w:r>
              <w:rPr>
                <w:rStyle w:val="Teksttreci285pt0"/>
              </w:rPr>
              <w:t>trzecim stopniu, z ustawieniem, zmontowaniem- stal nierdzewna polerowana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4.80 + 4.80 + 3.20 + 3.20 + 10.30 + 3.0 + 3.0 + 4.80 + 4.80 + 10.30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52,200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4.20 * 6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25,200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3.50 * 8 * 2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56,000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7.50 + 1.80 + 7.50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16,800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150,200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1"/>
              </w:rPr>
              <w:t>2.10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1"/>
              </w:rPr>
              <w:t>Roboty murowe - ściany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106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202-0207-03-11 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316,160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>Ściany żelbetowe grubości 12 cm, proste, wykonane przy użyciu pompy do betonu na samochodzie, z betonu zwykłego SZYB WINDOWY+ WEWNĘTRZNE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(2.45 + 3.65) * 2 * 19.00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231,800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3.80 * 22.20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84,360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9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316,160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</w:tbl>
    <w:p w:rsidR="00B2059C" w:rsidRDefault="00B2059C">
      <w:pPr>
        <w:framePr w:w="10978" w:wrap="notBeside" w:vAnchor="text" w:hAnchor="text" w:xAlign="center" w:y="1"/>
        <w:rPr>
          <w:sz w:val="2"/>
          <w:szCs w:val="2"/>
        </w:rPr>
      </w:pPr>
    </w:p>
    <w:p w:rsidR="00B2059C" w:rsidRDefault="00B2059C">
      <w:pPr>
        <w:rPr>
          <w:sz w:val="2"/>
          <w:szCs w:val="2"/>
        </w:rPr>
      </w:pPr>
    </w:p>
    <w:p w:rsidR="00B2059C" w:rsidRDefault="007D70CD">
      <w:pPr>
        <w:pStyle w:val="Podpistabeli0"/>
        <w:framePr w:w="10978" w:wrap="notBeside" w:vAnchor="text" w:hAnchor="text" w:xAlign="center" w:y="1"/>
        <w:shd w:val="clear" w:color="auto" w:fill="auto"/>
        <w:jc w:val="left"/>
      </w:pPr>
      <w:r>
        <w:lastRenderedPageBreak/>
        <w:t>Nadbudowa i rozbudowa dawnego budynku Konoteatru Grunwakd z przeznaczeniem na teatr - Toruń ul. Warszawska 11</w:t>
      </w:r>
    </w:p>
    <w:p w:rsidR="00B2059C" w:rsidRDefault="007D70CD">
      <w:pPr>
        <w:pStyle w:val="Podpistabeli30"/>
        <w:framePr w:w="10978" w:wrap="notBeside" w:vAnchor="text" w:hAnchor="text" w:xAlign="center" w:y="1"/>
        <w:shd w:val="clear" w:color="auto" w:fill="auto"/>
      </w:pPr>
      <w:r>
        <w:t>2. Roboty ogólnobudowlane 2.10. Roboty murowe - ściany</w:t>
      </w:r>
    </w:p>
    <w:p w:rsidR="00B2059C" w:rsidRDefault="007D70CD">
      <w:pPr>
        <w:pStyle w:val="Podpistabeli20"/>
        <w:framePr w:w="10978" w:wrap="notBeside" w:vAnchor="text" w:hAnchor="text" w:xAlign="center" w:y="1"/>
        <w:shd w:val="clear" w:color="auto" w:fill="auto"/>
      </w:pPr>
      <w:r>
        <w:t>Data: 2017-06-07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9"/>
        <w:gridCol w:w="7992"/>
        <w:gridCol w:w="1190"/>
        <w:gridCol w:w="816"/>
      </w:tblGrid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Lp.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ind w:left="2860"/>
            </w:pPr>
            <w:r>
              <w:rPr>
                <w:rStyle w:val="Teksttreci21"/>
              </w:rPr>
              <w:t xml:space="preserve">Podstawa </w:t>
            </w:r>
            <w:r>
              <w:rPr>
                <w:rStyle w:val="Teksttreci21"/>
              </w:rPr>
              <w:t>kalkulacji / opis pozycji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Ilość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Jedn. miary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107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202-0207-07-02 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2 532,800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Ściany żelbetowe - dodatek za każdy 1 cm różnicy grubości ściany z betonu zwykłego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Uwaga: Przedmiar uwzględnia współcz.: 8,00000 ( 316,600 m2 * 8,00000 =</w:t>
            </w:r>
            <w:r>
              <w:rPr>
                <w:rStyle w:val="Teksttreci21"/>
              </w:rPr>
              <w:t xml:space="preserve"> 2 532,800 m2 )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108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202-0207-03-11 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401,720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>Ściany żelbetowe grubości 12 cm, proste, wykonane przy użyciu pompy do betonu na samochodzie, z betonu zwykłego ZEWNĘTRZNE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4.40 * 91.30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401,720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401,720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109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 xml:space="preserve">KNR </w:t>
            </w:r>
            <w:r>
              <w:rPr>
                <w:rStyle w:val="Teksttreci285pt0"/>
              </w:rPr>
              <w:t>202-0207-07-02 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7 230,960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Ściany żelbetowe - dodatek za każdy 1 cm różnicy grubości ściany z betonu zwykłego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Uwaga: Przedmiar uwzględnia współcz.: 18,00000 ( 401,720 m2 * 18,00000 = 7 230,960 m2 )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110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 xml:space="preserve">KNR 202-0207-03-11 IZOiEPB </w:t>
            </w:r>
            <w:r>
              <w:rPr>
                <w:rStyle w:val="Teksttreci285pt0"/>
              </w:rPr>
              <w:t>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1 685,330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>Ściany żelbetowe grubości 12 cm, proste, wykonane przy użyciu pompy do betonu na samochodzie, z betonu zwykłego WEWNĘTRZNE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3.30 * 61.10 + 3.50 * 85.20 + 3.50 * 125.20 + 5.30 * 141.00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1 685,330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1 685,330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111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 xml:space="preserve">KNR </w:t>
            </w:r>
            <w:r>
              <w:rPr>
                <w:rStyle w:val="Teksttreci285pt0"/>
              </w:rPr>
              <w:t>202-0207-07-02 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30 335,940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Ściany żelbetowe - dodatek za każdy 1 cm różnicy grubości ściany z betonu zwykłego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Uwaga: Przedmiar uwzględnia współcz.: 18,00000 ( 1685,330 m2 * 18,00000 = 30 335,940 m2 )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112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 xml:space="preserve">KNR 202-0290-02-01 </w:t>
            </w:r>
            <w:r>
              <w:rPr>
                <w:rStyle w:val="Teksttreci285pt0"/>
              </w:rPr>
              <w:t>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34,466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t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>Zbrojenie konstrukcji - przygotowanie i montaż zbrojenia elementów budynków i budowli prętami stalowymi okrągłymi żebrowanymi 34GS o średnicy: do 7 mm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0.05 * (316 * 0.20 + 401.72 * 0.30 + 1685.33 * 0.30)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34,466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34,466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t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113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KNRU 202-0164-04-00 ORGBUD-SERWIS Poznań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902,480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Ściany wewnętrzne z bloków SILKA E przy zastosowaniu bloków: E24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3.80 * 28.30 + 3.30 * 78.30 + 3.50 * 90.10 + 3.50 * 63.20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902,480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902,480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114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 xml:space="preserve">KNRU 202-0164-01-00 </w:t>
            </w:r>
            <w:r>
              <w:rPr>
                <w:rStyle w:val="Teksttreci285pt0"/>
              </w:rPr>
              <w:t>ORGBUD-SERWIS Poznań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744,440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Ściany wewnętrzne z bloków SILKA E przy zastosowaniu bloków: E18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3.80 * 16.50 + 3.30 * 20.50 + 3.50 * 35.10 + 3.50 * 65.70 + 5.30 * 49.30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744,440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744,440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115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KNRU 202-0165-02-00 ORGBUD-SERWIS Poznań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 xml:space="preserve">1 </w:t>
            </w:r>
            <w:r>
              <w:rPr>
                <w:rStyle w:val="Teksttreci285pt0"/>
              </w:rPr>
              <w:t>626,530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Ściany działowe z bloków SILKA E przy zastosowaniu bloków: E12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3.80 * 38.30 + 3.30 * 55.30 + 3.50 * 173.00 + 3.50 * 198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1 626,530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1 626,530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1"/>
              </w:rPr>
              <w:t>2.11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1"/>
              </w:rPr>
              <w:t>Izolacje p.wilgociowe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116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KNRU 202-0618-02-04 ORGBUD-SERWIS Poznań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246,010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14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>Izolacje przeciwwilgociowe poziome wykonywane w pomieszczeniach z papy asfaltowej termozgrzewalnej modyfikowanej PYE PV 200 S50 - pomieszczenia mokre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1"/>
              </w:rPr>
              <w:t>7.17 + 5.95 + 18.51 + 3.13 + 3.13 + 3.06 * 3 = 2.89 + 3.65 =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1"/>
              </w:rPr>
              <w:t xml:space="preserve">4.42 + 4.83 + 5.18 + 37.41 + 4.20 + 5.22 + </w:t>
            </w:r>
            <w:r>
              <w:rPr>
                <w:rStyle w:val="Teksttreci21"/>
              </w:rPr>
              <w:t>3.24 * 2 + 3.71 + 5.31 + 3.83 + 44.26 + 59.61 + 3.30 + 4.64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1"/>
              </w:rPr>
              <w:t>47,070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1"/>
              </w:rPr>
              <w:t>6,540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1"/>
              </w:rPr>
              <w:t>192,400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246,010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117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KNRU 202-0618-04-01 ORGBUD-SERWIS Poznań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949,620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49"/>
          <w:jc w:val="center"/>
        </w:trPr>
        <w:tc>
          <w:tcPr>
            <w:tcW w:w="9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Izolacje poziome z folii polietylenowej grubości 0,2 mm - piwnica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 xml:space="preserve">Uwaga: Przedmiar </w:t>
            </w:r>
            <w:r>
              <w:rPr>
                <w:rStyle w:val="Teksttreci21"/>
              </w:rPr>
              <w:t>uwzględnia współcz.: 2,00000 ( 474,810 m2 * 2,00000 = 949,620 m2 )</w:t>
            </w:r>
          </w:p>
        </w:tc>
        <w:tc>
          <w:tcPr>
            <w:tcW w:w="11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B2059C" w:rsidRDefault="00B2059C">
      <w:pPr>
        <w:framePr w:w="10978" w:wrap="notBeside" w:vAnchor="text" w:hAnchor="text" w:xAlign="center" w:y="1"/>
        <w:rPr>
          <w:sz w:val="2"/>
          <w:szCs w:val="2"/>
        </w:rPr>
      </w:pPr>
    </w:p>
    <w:p w:rsidR="00B2059C" w:rsidRDefault="00B2059C">
      <w:pPr>
        <w:rPr>
          <w:sz w:val="2"/>
          <w:szCs w:val="2"/>
        </w:rPr>
      </w:pPr>
    </w:p>
    <w:p w:rsidR="00B2059C" w:rsidRDefault="007D70CD">
      <w:pPr>
        <w:pStyle w:val="Podpistabeli0"/>
        <w:framePr w:w="10978" w:wrap="notBeside" w:vAnchor="text" w:hAnchor="text" w:xAlign="center" w:y="1"/>
        <w:shd w:val="clear" w:color="auto" w:fill="auto"/>
        <w:jc w:val="left"/>
      </w:pPr>
      <w:r>
        <w:lastRenderedPageBreak/>
        <w:t>Nadbudowa i rozbudowa dawnego budynku Konoteatru Grunwakd z przeznaczeniem na teatr - Toruń ul. Warszawska 11</w:t>
      </w:r>
    </w:p>
    <w:p w:rsidR="00B2059C" w:rsidRDefault="007D70CD">
      <w:pPr>
        <w:pStyle w:val="Podpistabeli30"/>
        <w:framePr w:w="10978" w:wrap="notBeside" w:vAnchor="text" w:hAnchor="text" w:xAlign="center" w:y="1"/>
        <w:shd w:val="clear" w:color="auto" w:fill="auto"/>
      </w:pPr>
      <w:r>
        <w:t>2. Roboty ogólnobudowlane 2.11. Izolacje p.wilgociowe</w:t>
      </w:r>
    </w:p>
    <w:p w:rsidR="00B2059C" w:rsidRDefault="007D70CD">
      <w:pPr>
        <w:pStyle w:val="Podpistabeli20"/>
        <w:framePr w:w="10978" w:wrap="notBeside" w:vAnchor="text" w:hAnchor="text" w:xAlign="center" w:y="1"/>
        <w:shd w:val="clear" w:color="auto" w:fill="auto"/>
      </w:pPr>
      <w:r>
        <w:t>Data: 2017-06-07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9"/>
        <w:gridCol w:w="7992"/>
        <w:gridCol w:w="1190"/>
        <w:gridCol w:w="816"/>
      </w:tblGrid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Lp.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ind w:left="2860"/>
            </w:pPr>
            <w:r>
              <w:rPr>
                <w:rStyle w:val="Teksttreci21"/>
              </w:rPr>
              <w:t>Podstawa kalkulacji / opis pozycji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Ilość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Jedn. miary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118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KNRU 202-0618-01-04 ORGBUD-SERWIS Poznań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123,206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>Izolacje przeciwwilgociowe poziome ław fundamentowych wykonywane z papy asfaltowej termozgrzewalnej modyfikowanej PYE PV 200 S50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 xml:space="preserve">0.40 * </w:t>
            </w:r>
            <w:r>
              <w:rPr>
                <w:rStyle w:val="Teksttreci21"/>
              </w:rPr>
              <w:t>(16.49 + 43.44)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23,972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0.50 * 46.26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23,130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0.60 * 37.88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22,728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0.80 * 30.52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24,416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1.00 * 23.36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23,360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1.40 * 4.00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5,600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123,206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119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Pozycja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1 520,259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Membrana dachowa PCV wraz z obróbkami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1520.259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 xml:space="preserve">1 </w:t>
            </w:r>
            <w:r>
              <w:rPr>
                <w:rStyle w:val="Teksttreci21"/>
              </w:rPr>
              <w:t>520,259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1 520,259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1"/>
              </w:rPr>
              <w:t>2.12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1"/>
              </w:rPr>
              <w:t>Elewacja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120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023-2615-02-00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[ Wydanie - Warszawa-Olsztyn 2000 r. ]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706,870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30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 xml:space="preserve">Ocieplenie ścian budynków płytami z wełny mineral. sys.ATLAS ROKER przy użyciu got.zapraw klejących wraz z </w:t>
            </w:r>
            <w:r>
              <w:rPr>
                <w:rStyle w:val="Teksttreci285pt0"/>
              </w:rPr>
              <w:t>przyg.podłoża i ręcznym wykonaniem wyprawy elewac.cienkościennej z got.mieszanki - ściany: z cegły /miesz.tynk.ATLAS CERMIT SN30,DR30/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34.30 + 45.90 + 445.81 + 129.00 + 51.86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706,870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706,870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0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121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023-2615-07-00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 xml:space="preserve">[ </w:t>
            </w:r>
            <w:r>
              <w:rPr>
                <w:rStyle w:val="Teksttreci21"/>
              </w:rPr>
              <w:t>Wydanie - Warszawa-Olsztyn 2000 r. ]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11,305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3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 xml:space="preserve">Ocieplenie ościeży o szer.15-30 cm pł.z wełny min. sys.ATLAS ROKER przy użyciu got.zapraw klejących wraz z przyg.podłoża i ręcznym wykonaniem wyprawy elewac.cienkościennej z got.mieszanki - ościeża: z </w:t>
            </w:r>
            <w:r>
              <w:rPr>
                <w:rStyle w:val="Teksttreci285pt0"/>
              </w:rPr>
              <w:t>gazobetonu /miesz.tynk.ATLAS CERMIT SN30,DR30/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2.50 * 0.30 * 2 + 1.90 * 0.30 * 2 + 2.90 * 0.30 * 33.20 * 0.30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11,305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11,305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122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NT 101-1413-01-00 WACETOB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[ Wyd.WACETOB W-wa 1998 r. ]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0,309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100 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 xml:space="preserve">Docieplenie ścian budynków </w:t>
            </w:r>
            <w:r>
              <w:rPr>
                <w:rStyle w:val="Teksttreci285pt0"/>
              </w:rPr>
              <w:t>płytami z wełny mineralnej, z okładziną elewacyjną z okładzina włókno - cementową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(1.50 * 5.20 + 1.30 * 5.20 + 2.60 * 2.00 + 2.10 * 5.30) * 0.01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0,309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0,309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100 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123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202-1610-02-00 IZOiEPB ORGBUD 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120"/>
            </w:pPr>
            <w:r>
              <w:rPr>
                <w:rStyle w:val="Teksttreci21"/>
              </w:rPr>
              <w:t xml:space="preserve">[ Wydanie - Warszawa 1985 r.z </w:t>
            </w:r>
            <w:r>
              <w:rPr>
                <w:rStyle w:val="Teksttreci21"/>
              </w:rPr>
              <w:t>uwzgl.BI do 9/96 ]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120" w:after="0" w:line="192" w:lineRule="exact"/>
            </w:pPr>
            <w:r>
              <w:rPr>
                <w:rStyle w:val="Teksttreci285pt0"/>
              </w:rPr>
              <w:t>Montaż i demontaż rusztowań ramowych zewnętrznych przyściennych typu RR-1/30 o wysokości: do 16 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16,453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100 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(315.09 + 25.83 + 858.52 + 445.81) * 0.01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16,453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16,453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100 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73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124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202-0506-02-00 IZOiEPB ORGBUD 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120"/>
            </w:pPr>
            <w:r>
              <w:rPr>
                <w:rStyle w:val="Teksttreci21"/>
              </w:rPr>
              <w:t xml:space="preserve">[ </w:t>
            </w:r>
            <w:r>
              <w:rPr>
                <w:rStyle w:val="Teksttreci21"/>
              </w:rPr>
              <w:t>Wydanie - Warszawa 1985 r.z uwzgl.BI do 9/96 ]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120" w:after="0" w:line="192" w:lineRule="exact"/>
            </w:pPr>
            <w:r>
              <w:rPr>
                <w:rStyle w:val="Teksttreci285pt0"/>
              </w:rPr>
              <w:t>Obróbki z blachy ocynkowanej grubości 0,50 mm, o szerokości w rozwinięciu: ponad 25 cm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14,160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2.10 * 0.30 * 3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1,890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1.80 * 0.30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0,540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0.30 * (1.50 + 7.20 + 1.50)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3,060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 xml:space="preserve">0.30 * (4.50 + 12.50 </w:t>
            </w:r>
            <w:r>
              <w:rPr>
                <w:rStyle w:val="Teksttreci21"/>
              </w:rPr>
              <w:t>+ 3.60 + 8.30)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8,670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9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14,160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</w:tbl>
    <w:p w:rsidR="00B2059C" w:rsidRDefault="00B2059C">
      <w:pPr>
        <w:framePr w:w="10978" w:wrap="notBeside" w:vAnchor="text" w:hAnchor="text" w:xAlign="center" w:y="1"/>
        <w:rPr>
          <w:sz w:val="2"/>
          <w:szCs w:val="2"/>
        </w:rPr>
      </w:pPr>
    </w:p>
    <w:p w:rsidR="00B2059C" w:rsidRDefault="00B2059C">
      <w:pPr>
        <w:rPr>
          <w:sz w:val="2"/>
          <w:szCs w:val="2"/>
        </w:rPr>
      </w:pPr>
    </w:p>
    <w:p w:rsidR="00B2059C" w:rsidRDefault="007D70CD">
      <w:pPr>
        <w:pStyle w:val="Podpistabeli0"/>
        <w:framePr w:w="10978" w:wrap="notBeside" w:vAnchor="text" w:hAnchor="text" w:xAlign="center" w:y="1"/>
        <w:shd w:val="clear" w:color="auto" w:fill="auto"/>
        <w:jc w:val="left"/>
      </w:pPr>
      <w:r>
        <w:lastRenderedPageBreak/>
        <w:t>Nadbudowa i rozbudowa dawnego budynku Konoteatru Grunwakd z przeznaczeniem na teatr - Toruń ul. Warszawska 11</w:t>
      </w:r>
    </w:p>
    <w:p w:rsidR="00B2059C" w:rsidRDefault="007D70CD">
      <w:pPr>
        <w:pStyle w:val="Podpistabeli30"/>
        <w:framePr w:w="10978" w:wrap="notBeside" w:vAnchor="text" w:hAnchor="text" w:xAlign="center" w:y="1"/>
        <w:shd w:val="clear" w:color="auto" w:fill="auto"/>
      </w:pPr>
      <w:r>
        <w:t>2. Roboty ogólnobudowlane 2.12. Elewacja</w:t>
      </w:r>
    </w:p>
    <w:p w:rsidR="00B2059C" w:rsidRDefault="007D70CD">
      <w:pPr>
        <w:pStyle w:val="Podpistabeli20"/>
        <w:framePr w:w="10978" w:wrap="notBeside" w:vAnchor="text" w:hAnchor="text" w:xAlign="center" w:y="1"/>
        <w:shd w:val="clear" w:color="auto" w:fill="auto"/>
      </w:pPr>
      <w:r>
        <w:t>Data: 2017-06-07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9"/>
        <w:gridCol w:w="7992"/>
        <w:gridCol w:w="1190"/>
        <w:gridCol w:w="816"/>
      </w:tblGrid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Lp.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ind w:left="2860"/>
            </w:pPr>
            <w:r>
              <w:rPr>
                <w:rStyle w:val="Teksttreci21"/>
              </w:rPr>
              <w:t>Podstawa kalkulacji / opis pozycji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Ilość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Jedn. miary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125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015-0528-04-00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[ Wydanie - Warszawa-Olsztyn 2000 r. ]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43,500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18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Rynny dachowe półokrągłe z PCV, o średnicy: 15,0 cm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7.00 + 9.0 + 4.50 + 23.00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43,500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43,500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1"/>
              </w:rPr>
              <w:t>2.13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1"/>
              </w:rPr>
              <w:t>Izolacje cieplne i akustyczne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126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202-0609-08-01 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401,720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>Izolacje cieplne i przeciwdźwiękowe pionowe z płyt styropianowych grub. 10,0 cm na lepiku asfaltowym na gorąco, z zagruntowaniem podłoża roztworem asfaltowym i osłony z foli PE - podziemna część pionowa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0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127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023-2615-01-00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[ Wydanie - Warszawa-Olsztyn 2000 r. ]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490,460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998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 xml:space="preserve">Jako izolacja akustyczna płytami z wełny mineral. sys.ATLAS ROKER przy użyciu got.zapraw klejących wraz z przyg.podłoża i ręcznym wykonaniem wyprawy </w:t>
            </w:r>
            <w:r>
              <w:rPr>
                <w:rStyle w:val="Teksttreci285pt0"/>
              </w:rPr>
              <w:t>elewac.cienkościennej z got.mieszanki - SUFIT POD SCENĄ I WIDOWNIĄ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305.68 + 184.78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490,460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490,460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128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912-0302-02-02 ORGBUD-SERWIS Poznań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[ Wyd.ORGBUD-SERWIS Poznań 2005 r. ]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1 520,259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205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 xml:space="preserve">Izolacje cieplne dachów płaskich wykonane </w:t>
            </w:r>
            <w:r>
              <w:rPr>
                <w:rStyle w:val="Teksttreci285pt0"/>
              </w:rPr>
              <w:t>płytami wykonane płytami z wełny mineralnej układanymi systemem dwuwarstwowym wentylowanym na blachach trapezowych -paroizolacja i płyty PAROC ROS 30g gr.280mm i ROB 80 gr.20mm - IZOLACJA DACHU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39.00 * 6.90 + 5.85 * 11.08 + 20.09 * 4.90 + 9.00 * 7.00 + 5.0</w:t>
            </w:r>
            <w:r>
              <w:rPr>
                <w:rStyle w:val="Teksttreci21"/>
              </w:rPr>
              <w:t>0 * 9.00 + 11.00 * 17.00 + 15.50 * 11.80 + 5.00 * 5.00 =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15.00 * 39.00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935,259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585,000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1 520,259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129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202-0506-02-00 IZOiEPB ORGBUD 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[ Wydanie - Warszawa 1985 r.z uwzgl.BI do 9/96 ]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85,300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 xml:space="preserve">Obróbki z blachy ocynkowanej grubości </w:t>
            </w:r>
            <w:r>
              <w:rPr>
                <w:rStyle w:val="Teksttreci285pt0"/>
              </w:rPr>
              <w:t>0,50 mm, o szerokości w rozwinięciu: ponad 25 cm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85.30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85,300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85,300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1"/>
              </w:rPr>
              <w:t>2.14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1"/>
              </w:rPr>
              <w:t>Roboty wykończeniowe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2"/>
              </w:rPr>
              <w:t>2.14.1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2"/>
              </w:rPr>
              <w:t>tynki , sufity podwieszane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130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202-2008-01-00 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10 952,400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63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>Tynki wewnętrzne, jednowarstwowe, grubości 10</w:t>
            </w:r>
            <w:r>
              <w:rPr>
                <w:rStyle w:val="Teksttreci285pt0"/>
              </w:rPr>
              <w:t xml:space="preserve"> mm, z gipsu tynkarskiego "Nidalit", wykonane mechanicznie: na ścianach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316.60 * 2 + 401.72 + 1685.33 * 2 + 902.48 * 2 + 744.40 * 2 + 1626.53 * 2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10 952,400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10 952,400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131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202-2008-08-00 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10 958,400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63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 xml:space="preserve">Nakłady </w:t>
            </w:r>
            <w:r>
              <w:rPr>
                <w:rStyle w:val="Teksttreci285pt0"/>
              </w:rPr>
              <w:t>uzupełniające do tynków jednowarstwowych z gipsu tynkarskiego "Nidalit" - za pogrubienie tynku o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5 mm: na ścianach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10958.40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10 958,400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10 958,400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132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202-2008-04-00 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2 431,250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63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 xml:space="preserve">Tynki wewnętrzne, jednowarstwowe, </w:t>
            </w:r>
            <w:r>
              <w:rPr>
                <w:rStyle w:val="Teksttreci285pt0"/>
              </w:rPr>
              <w:t>grubości 10 mm, z gipsu tynkarskiego "Nidalit", wykonane mechanicznie: na stropach betonowych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- 490.46 + 838.82 + 474.81 + 792.44 + 529.24 + 1185.70 - 899.30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2 431,250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9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2 431,250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</w:tbl>
    <w:p w:rsidR="00B2059C" w:rsidRDefault="00B2059C">
      <w:pPr>
        <w:framePr w:w="10978" w:wrap="notBeside" w:vAnchor="text" w:hAnchor="text" w:xAlign="center" w:y="1"/>
        <w:rPr>
          <w:sz w:val="2"/>
          <w:szCs w:val="2"/>
        </w:rPr>
      </w:pPr>
    </w:p>
    <w:p w:rsidR="00B2059C" w:rsidRDefault="00B2059C">
      <w:pPr>
        <w:rPr>
          <w:sz w:val="2"/>
          <w:szCs w:val="2"/>
        </w:rPr>
      </w:pPr>
    </w:p>
    <w:p w:rsidR="00B2059C" w:rsidRDefault="007D70CD">
      <w:pPr>
        <w:pStyle w:val="Podpistabeli0"/>
        <w:framePr w:w="10978" w:wrap="notBeside" w:vAnchor="text" w:hAnchor="text" w:xAlign="center" w:y="1"/>
        <w:shd w:val="clear" w:color="auto" w:fill="auto"/>
        <w:jc w:val="left"/>
      </w:pPr>
      <w:r>
        <w:lastRenderedPageBreak/>
        <w:t>Nadbudowa i rozbudowa dawnego budynku Konoteatru Grunwakd z</w:t>
      </w:r>
      <w:r>
        <w:t xml:space="preserve"> przeznaczeniem na teatr - Toruń ul. Warszawska 11</w:t>
      </w:r>
    </w:p>
    <w:p w:rsidR="00B2059C" w:rsidRDefault="007D70CD">
      <w:pPr>
        <w:pStyle w:val="Podpistabeli30"/>
        <w:framePr w:w="10978" w:wrap="notBeside" w:vAnchor="text" w:hAnchor="text" w:xAlign="center" w:y="1"/>
        <w:shd w:val="clear" w:color="auto" w:fill="auto"/>
      </w:pPr>
      <w:r>
        <w:t>2. Roboty ogólnobudowlane 2.14. Roboty wykończeniowe</w:t>
      </w:r>
    </w:p>
    <w:p w:rsidR="00B2059C" w:rsidRDefault="007D70CD">
      <w:pPr>
        <w:pStyle w:val="Podpistabeli20"/>
        <w:framePr w:w="10978" w:wrap="notBeside" w:vAnchor="text" w:hAnchor="text" w:xAlign="center" w:y="1"/>
        <w:shd w:val="clear" w:color="auto" w:fill="auto"/>
      </w:pPr>
      <w:r>
        <w:t>Data: 2017-06-07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9"/>
        <w:gridCol w:w="7992"/>
        <w:gridCol w:w="1190"/>
        <w:gridCol w:w="816"/>
      </w:tblGrid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Lp.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ind w:left="2860"/>
            </w:pPr>
            <w:r>
              <w:rPr>
                <w:rStyle w:val="Teksttreci21"/>
              </w:rPr>
              <w:t>Podstawa kalkulacji / opis pozycji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Ilość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Jedn. miary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133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KNR 202-2008-09-00 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2 431,250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 xml:space="preserve">Nakłady </w:t>
            </w:r>
            <w:r>
              <w:rPr>
                <w:rStyle w:val="Teksttreci285pt0"/>
              </w:rPr>
              <w:t>uzupełniające do tynków jednowarstwowych z gipsu tynkarskiego "Nidalit" - za pogrubienie tynku o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5 mm: na stropach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2431.25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2 431,250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2 431,250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134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KNNR 007-0702-02-00 MRRiB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889,300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 xml:space="preserve">Sufity podwieszane z płytami z włókien mineralnych z </w:t>
            </w:r>
            <w:r>
              <w:rPr>
                <w:rStyle w:val="Teksttreci285pt0"/>
              </w:rPr>
              <w:t>rastrami o wymiarach: 600x600 mm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889.30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889,300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889,300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2"/>
              </w:rPr>
              <w:t>2.14.2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2"/>
              </w:rPr>
              <w:t>podłogi , posadzki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135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KNR 202-1103-03-10 WACETOB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[ Wydanie - Warszawa 1997 r. ]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142,254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 xml:space="preserve">Podkłady z ubitych materiałów sypkich w budownictwie : na podłożu </w:t>
            </w:r>
            <w:r>
              <w:rPr>
                <w:rStyle w:val="Teksttreci285pt0"/>
              </w:rPr>
              <w:t>gruntowym, z piasku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474.18 * 0.30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142,254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142,254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136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KNR 202-1101-05-20 WACETOB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[ Wydanie - Warszawa 1997 r. ]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47,481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23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Podkłady betonowe w budownictwie, z transportem i układaniem ręcznym: na podłożu gruntowym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474.81 * 0.10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47,481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47,481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m3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137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KNR 202-0608-03-00 WACETOB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[ Wydanie - Warszawa 1997 r. ]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474,810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 xml:space="preserve">Izolacje cieplne i przeciwdźwiękowe poziome z płyt styropianowych ekstrudowanych gr 5 cm, układane na wierzchu konstrukcji: na sucho, jedna </w:t>
            </w:r>
            <w:r>
              <w:rPr>
                <w:rStyle w:val="Teksttreci285pt0"/>
              </w:rPr>
              <w:t>warstwa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138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KNR 202-1104-01-00 WACETOB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120"/>
              <w:jc w:val="both"/>
            </w:pPr>
            <w:r>
              <w:rPr>
                <w:rStyle w:val="Teksttreci21"/>
              </w:rPr>
              <w:t>[ Wydanie - Warszawa 1997 r. ]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120" w:after="0" w:line="192" w:lineRule="exact"/>
              <w:jc w:val="both"/>
            </w:pPr>
            <w:r>
              <w:rPr>
                <w:rStyle w:val="Teksttreci285pt0"/>
              </w:rPr>
              <w:t>Warstwy wyrównawcze pod posadzki, z zaprawy cementowej, grubości 20 mm, zatarte: na ostro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474,810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139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KNR 202-1104-03-00 WACETOB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[ Wydanie - Warszawa 1997 r. ]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6</w:t>
            </w:r>
            <w:r>
              <w:rPr>
                <w:rStyle w:val="Teksttreci285pt0"/>
              </w:rPr>
              <w:t xml:space="preserve"> 172,530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Dodatek lub potrącenie do warstwy wyrównawczej za zmianę grubości o 10 mm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Uwaga: Przedmiar uwzględnia współcz.: 13,00000 ( 474,810 m2 * 13,00000 = 6 172,530 m2 )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140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NNRKB 006-2807-06-10 BEiDOEPB ORGBUD 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120"/>
              <w:jc w:val="both"/>
            </w:pPr>
            <w:r>
              <w:rPr>
                <w:rStyle w:val="Teksttreci21"/>
              </w:rPr>
              <w:t>[ Wydanie - Warszawa 1999 r. ]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120" w:after="0" w:line="192" w:lineRule="exact"/>
              <w:jc w:val="both"/>
            </w:pPr>
            <w:r>
              <w:rPr>
                <w:rStyle w:val="Teksttreci285pt0"/>
              </w:rPr>
              <w:t>Posadzki wielobarwne o powierzchni z płytek kamionkowych "Gres"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246,010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9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141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KNR 012-0401-01-00 ATHENASOFT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[ Wyd.ATHENASOFT W-wa 2003 r. ]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2 635,220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91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Podłoga w systemie suchego jastrychu gr 4 cm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tabs>
                <w:tab w:val="left" w:pos="7258"/>
              </w:tabs>
              <w:spacing w:before="0" w:after="0" w:line="192" w:lineRule="exact"/>
              <w:ind w:firstLine="5220"/>
            </w:pPr>
            <w:r>
              <w:rPr>
                <w:rStyle w:val="Teksttreci21"/>
              </w:rPr>
              <w:t xml:space="preserve">83.82 + 474.81 + 792.44 + 529.24 + 1185.70 = </w:t>
            </w:r>
            <w:r>
              <w:rPr>
                <w:rStyle w:val="Teksttreci21"/>
              </w:rPr>
              <w:t>mokre:</w:t>
            </w:r>
            <w:r>
              <w:rPr>
                <w:rStyle w:val="Teksttreci21"/>
              </w:rPr>
              <w:tab/>
              <w:t>- 246.01 =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tabs>
                <w:tab w:val="left" w:pos="7262"/>
              </w:tabs>
              <w:spacing w:before="0" w:after="0" w:line="192" w:lineRule="exact"/>
              <w:jc w:val="both"/>
            </w:pPr>
            <w:r>
              <w:rPr>
                <w:rStyle w:val="Teksttreci21"/>
              </w:rPr>
              <w:t>scena:</w:t>
            </w:r>
            <w:r>
              <w:rPr>
                <w:rStyle w:val="Teksttreci21"/>
              </w:rPr>
              <w:tab/>
              <w:t>- 184.78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1"/>
              </w:rPr>
              <w:t>3 066,010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120"/>
              </w:tabs>
              <w:spacing w:before="0" w:after="0" w:line="192" w:lineRule="exact"/>
              <w:jc w:val="both"/>
            </w:pPr>
            <w:r>
              <w:rPr>
                <w:rStyle w:val="Teksttreci21"/>
              </w:rPr>
              <w:t>246,010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130"/>
              </w:tabs>
              <w:spacing w:before="0" w:after="0" w:line="192" w:lineRule="exact"/>
              <w:jc w:val="both"/>
            </w:pPr>
            <w:r>
              <w:rPr>
                <w:rStyle w:val="Teksttreci21"/>
              </w:rPr>
              <w:t>184,780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2 635,220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142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  <w:jc w:val="both"/>
            </w:pPr>
            <w:r>
              <w:rPr>
                <w:rStyle w:val="Teksttreci285pt0"/>
              </w:rPr>
              <w:t>Pozycja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  <w:jc w:val="both"/>
            </w:pPr>
            <w:r>
              <w:rPr>
                <w:rStyle w:val="Teksttreci285pt0"/>
              </w:rPr>
              <w:t>posadzka sceny według rozwiazań sustemowych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184,780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143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Pozycja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2 635,220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0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Posadzki - warstwa wykończeniowa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ind w:firstLine="5220"/>
            </w:pPr>
            <w:r>
              <w:rPr>
                <w:rStyle w:val="Teksttreci21"/>
              </w:rPr>
              <w:t xml:space="preserve">83.82 + 474.81 + 792.44 + 529.24 + </w:t>
            </w:r>
            <w:r>
              <w:rPr>
                <w:rStyle w:val="Teksttreci21"/>
              </w:rPr>
              <w:t>1185.70 =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- 184.78 - 246.01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1"/>
              </w:rPr>
              <w:t>3 066,010 - 430,790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both"/>
            </w:pPr>
            <w:r>
              <w:rPr>
                <w:rStyle w:val="Teksttreci21"/>
              </w:rPr>
              <w:t>2 635,220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B2059C" w:rsidRDefault="00B2059C">
      <w:pPr>
        <w:framePr w:w="10978" w:wrap="notBeside" w:vAnchor="text" w:hAnchor="text" w:xAlign="center" w:y="1"/>
        <w:rPr>
          <w:sz w:val="2"/>
          <w:szCs w:val="2"/>
        </w:rPr>
      </w:pPr>
    </w:p>
    <w:p w:rsidR="00B2059C" w:rsidRDefault="00B2059C">
      <w:pPr>
        <w:rPr>
          <w:sz w:val="2"/>
          <w:szCs w:val="2"/>
        </w:rPr>
      </w:pPr>
    </w:p>
    <w:p w:rsidR="00B2059C" w:rsidRDefault="007D70CD">
      <w:pPr>
        <w:pStyle w:val="Teksttreci60"/>
        <w:shd w:val="clear" w:color="auto" w:fill="auto"/>
        <w:spacing w:after="0"/>
        <w:ind w:left="1880"/>
      </w:pPr>
      <w:r>
        <w:t>Nadbudowa i rozbudowa dawnego budynku Konoteatru Grunwakd z przeznaczeniem na teatr - Toruń ul. Warszawska 11</w:t>
      </w:r>
    </w:p>
    <w:p w:rsidR="00B2059C" w:rsidRDefault="007D70CD">
      <w:pPr>
        <w:pStyle w:val="Podpistabeli30"/>
        <w:framePr w:w="10978" w:wrap="notBeside" w:vAnchor="text" w:hAnchor="text" w:xAlign="center" w:y="1"/>
        <w:shd w:val="clear" w:color="auto" w:fill="auto"/>
        <w:jc w:val="both"/>
      </w:pPr>
      <w:r>
        <w:lastRenderedPageBreak/>
        <w:t>2. Roboty ogólnobudowlane 2.14. Roboty wykończeniowe</w:t>
      </w:r>
    </w:p>
    <w:p w:rsidR="00B2059C" w:rsidRDefault="007D70CD">
      <w:pPr>
        <w:pStyle w:val="Podpistabeli20"/>
        <w:framePr w:w="10978" w:wrap="notBeside" w:vAnchor="text" w:hAnchor="text" w:xAlign="center" w:y="1"/>
        <w:shd w:val="clear" w:color="auto" w:fill="auto"/>
      </w:pPr>
      <w:r>
        <w:t xml:space="preserve">Data: </w:t>
      </w:r>
      <w:r>
        <w:t>2017-06-07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9"/>
        <w:gridCol w:w="7992"/>
        <w:gridCol w:w="1190"/>
        <w:gridCol w:w="816"/>
      </w:tblGrid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Lp.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ind w:left="2860"/>
            </w:pPr>
            <w:r>
              <w:rPr>
                <w:rStyle w:val="Teksttreci21"/>
              </w:rPr>
              <w:t>Podstawa kalkulacji / opis pozycji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Ilość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Jedn. miary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2"/>
              </w:rPr>
              <w:t>2.14.3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2"/>
              </w:rPr>
              <w:t>okładziny ścienne w pomieszczeniach mokrych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97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144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202-0803-02-00 WACETOB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120"/>
            </w:pPr>
            <w:r>
              <w:rPr>
                <w:rStyle w:val="Teksttreci21"/>
              </w:rPr>
              <w:t>[ Wydanie - Warszawa 1997 r. ]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120" w:after="0" w:line="192" w:lineRule="exact"/>
            </w:pPr>
            <w:r>
              <w:rPr>
                <w:rStyle w:val="Teksttreci285pt0"/>
              </w:rPr>
              <w:t xml:space="preserve">Tynki zwykłe na ścianach i słupach, wykonane ręcznie: kat. II </w:t>
            </w:r>
            <w:r>
              <w:rPr>
                <w:rStyle w:val="Teksttreci285pt0"/>
              </w:rPr>
              <w:t>- podkład pod płytki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612,368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76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145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012-0829-04-00 IGM Warszawa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120"/>
            </w:pPr>
            <w:r>
              <w:rPr>
                <w:rStyle w:val="Teksttreci21"/>
              </w:rPr>
              <w:t>[ Wyd.IGM Warszawa-Olsztyn 1996 ]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120" w:after="0" w:line="192" w:lineRule="exact"/>
            </w:pPr>
            <w:r>
              <w:rPr>
                <w:rStyle w:val="Teksttreci285pt0"/>
              </w:rPr>
              <w:t>Licowanie ścian płytkami ceramicznymi lub terakotowymi układanymi na klej- przy wysokości okładziny 2,0 m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612,368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(2.54 + 1.90) * 2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17,760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(1.26 + 1.77) * 2. * 2.0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12,120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(1.20 + 1.77) * 2.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11,880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(1.33 + 1.60) * 2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11,720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(1.70 + 1.33) * 2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12,120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(1.75 + 3.42) * 2.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20,680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(10.73 + 3.11) * 2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55,360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(2.73 + 1.90) * 2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18,520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(1.70 + 1.70) * 2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13,600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(3.90 + 5.04) * 2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35,760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(2.90 + 1.80) * 2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18,800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(2.95 + 2.91) * 2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23,440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(2.04 + 2.91) * 2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19,800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(1.80 + 1.80) * 2 * 2.0 * 2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28,800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 xml:space="preserve">(1.80 + 2.06) * 2 * </w:t>
            </w:r>
            <w:r>
              <w:rPr>
                <w:rStyle w:val="Teksttreci21"/>
              </w:rPr>
              <w:t>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15,440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(2.32 + 1.06) * 2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13,520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(1.25 + 2.32) * 2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14,280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(1.66 + 1.20) * 2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11,440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(1.55 + 1.20) * 2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11,000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(2.91 + 1.30) * 2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16,840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(5.23 + 3.70) * 2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35,720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(3.61 + 3.70) * 2</w:t>
            </w:r>
            <w:r>
              <w:rPr>
                <w:rStyle w:val="Teksttreci21"/>
              </w:rPr>
              <w:t xml:space="preserve">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29,240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(5.35 + 5.32) * 2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42,680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(5.32 + 3.34) * 2.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34,640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(5.32 + 5.50) * 2 * 2.20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47,608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(1.98 + 2.52) * 2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18,000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(1.50 + 1.10) * 2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10,400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(1.50 + 1.30) * 2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11,200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612,368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146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line="192" w:lineRule="exact"/>
            </w:pPr>
            <w:r>
              <w:rPr>
                <w:rStyle w:val="Teksttreci285pt0"/>
              </w:rPr>
              <w:t>Pozycja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after="0" w:line="192" w:lineRule="exact"/>
            </w:pPr>
            <w:r>
              <w:rPr>
                <w:rStyle w:val="Teksttreci285pt0"/>
              </w:rPr>
              <w:t>Ścianki lekkie systemowe z drzwiami do kabin sanitarnych według rozwiazań systemowych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90,300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2.10 * 1.50 * 15 + 2.10 * 20.5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90,300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90,300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2"/>
              </w:rPr>
              <w:t>2.14.4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2"/>
              </w:rPr>
              <w:t>malowanie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99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147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202-1501-05-00 IZOiEPB ORGBUD W-wa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120"/>
            </w:pPr>
            <w:r>
              <w:rPr>
                <w:rStyle w:val="Teksttreci21"/>
              </w:rPr>
              <w:t>[ Wydanie</w:t>
            </w:r>
            <w:r>
              <w:rPr>
                <w:rStyle w:val="Teksttreci21"/>
              </w:rPr>
              <w:t xml:space="preserve"> - Warszawa 1985 r.z uwzgl.BI do 9/96 ]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120" w:after="0" w:line="240" w:lineRule="exact"/>
            </w:pPr>
            <w:r>
              <w:rPr>
                <w:rStyle w:val="Teksttreci285pt0"/>
              </w:rPr>
              <w:t>Malowanie dwukrotne tynków gładkich zewnętrznych farbą emulsyjną, z przygotowaniem powierzchni pod malowanie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13 383,650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10952.40 + 2431.25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13 383,650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13 383,650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1"/>
              </w:rPr>
              <w:t>2.15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1"/>
              </w:rPr>
              <w:t>Roboty remontowe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2"/>
              </w:rPr>
              <w:t>2.15.1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2"/>
              </w:rPr>
              <w:t>Remont elewacji od ul. Warszawskiej i Woli zamkowej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148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202-1610-02-00 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6,070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100 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Montaż i demontaż rusztowań ramowych zewnętrznych przyściennych typu RR-1/30 o wysokości: do 16 m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149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 xml:space="preserve">ICRRB - KNR 401-0701-06-00 IZOiEPB </w:t>
            </w:r>
            <w:r>
              <w:rPr>
                <w:rStyle w:val="Teksttreci285pt0"/>
              </w:rPr>
              <w:t>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607,100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>Odbicie tynków wewnętrznych o powierzchni ponad 5,0 m2 na ścianach, filarach i pilastrach bez względu na rodzaj podłoża,z ewentualnym usunięciem osiatkowania lub dranic - tynki z zaprawy: cementowej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607.100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607,100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9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607,100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</w:tbl>
    <w:p w:rsidR="00B2059C" w:rsidRDefault="00B2059C">
      <w:pPr>
        <w:framePr w:w="10978" w:wrap="notBeside" w:vAnchor="text" w:hAnchor="text" w:xAlign="center" w:y="1"/>
        <w:rPr>
          <w:sz w:val="2"/>
          <w:szCs w:val="2"/>
        </w:rPr>
      </w:pPr>
    </w:p>
    <w:p w:rsidR="00B2059C" w:rsidRDefault="00B2059C">
      <w:pPr>
        <w:rPr>
          <w:sz w:val="2"/>
          <w:szCs w:val="2"/>
        </w:rPr>
      </w:pPr>
    </w:p>
    <w:p w:rsidR="00B2059C" w:rsidRDefault="007D70CD">
      <w:pPr>
        <w:pStyle w:val="Podpistabeli0"/>
        <w:framePr w:w="10978" w:wrap="notBeside" w:vAnchor="text" w:hAnchor="text" w:xAlign="center" w:y="1"/>
        <w:shd w:val="clear" w:color="auto" w:fill="auto"/>
        <w:jc w:val="left"/>
      </w:pPr>
      <w:r>
        <w:lastRenderedPageBreak/>
        <w:t>Nadbudowa i rozbudowa dawnego budynku Konoteatru Grunwakd z przeznaczeniem na teatr - Toruń ul. Warszawska 11</w:t>
      </w:r>
    </w:p>
    <w:p w:rsidR="00B2059C" w:rsidRDefault="007D70CD">
      <w:pPr>
        <w:pStyle w:val="Podpistabeli30"/>
        <w:framePr w:w="10978" w:wrap="notBeside" w:vAnchor="text" w:hAnchor="text" w:xAlign="center" w:y="1"/>
        <w:shd w:val="clear" w:color="auto" w:fill="auto"/>
      </w:pPr>
      <w:r>
        <w:t>2. Roboty ogólnobudowlane 2.15. Roboty remontowe</w:t>
      </w:r>
    </w:p>
    <w:p w:rsidR="00B2059C" w:rsidRDefault="007D70CD">
      <w:pPr>
        <w:pStyle w:val="Podpistabeli20"/>
        <w:framePr w:w="10978" w:wrap="notBeside" w:vAnchor="text" w:hAnchor="text" w:xAlign="center" w:y="1"/>
        <w:shd w:val="clear" w:color="auto" w:fill="auto"/>
      </w:pPr>
      <w:r>
        <w:t>Data: 2017-06-07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9"/>
        <w:gridCol w:w="7992"/>
        <w:gridCol w:w="1190"/>
        <w:gridCol w:w="816"/>
      </w:tblGrid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Lp.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ind w:left="2860"/>
            </w:pPr>
            <w:r>
              <w:rPr>
                <w:rStyle w:val="Teksttreci21"/>
              </w:rPr>
              <w:t>Podstawa kalkulacji / opis pozycji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Ilość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Jedn. miary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150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KNR</w:t>
            </w:r>
            <w:r>
              <w:rPr>
                <w:rStyle w:val="Teksttreci285pt0"/>
              </w:rPr>
              <w:t xml:space="preserve"> 202-0902-01-00 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607,100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Tynki zwykłe kat. III na ścianach płaskich i powierzchniach poziomych /balkony, loggie/, wykonane: ręcznie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607.100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607,100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607,100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151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ICRB - KNR 202-0902-07-00 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242,840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Dodatek do tynków kat. III za pasy o innej barwie lub fakturze i szerokości: do 30 cm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607.10 * 0.40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242,840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242,840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152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KNR 202-0904-03-00 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54,525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 xml:space="preserve">Tynki cementowe kat. III, wykonane ręcznie na </w:t>
            </w:r>
            <w:r>
              <w:rPr>
                <w:rStyle w:val="Teksttreci285pt0"/>
              </w:rPr>
              <w:t>ościeżach o szerokości: ponad 15 do 30 cm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5.20 * 0.25 * 21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27,300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4.20 * 0.25 * 12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12,600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25 * 0.25 * 2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12,500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8.50 * 0.25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2,125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54,525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153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KNR 202-0908-01-01 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607,100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 xml:space="preserve">Tynki szlachetne nakrapiane </w:t>
            </w:r>
            <w:r>
              <w:rPr>
                <w:rStyle w:val="Teksttreci285pt0"/>
              </w:rPr>
              <w:t>na ścianach płaskich i powierzchniach poziomych /balkony, loggie/, wykonane: ręcznie, przy użyciu zaprawy ''Terrazyt''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607.10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607,100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607,100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154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KNR 202-0908-04-01 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54,525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 xml:space="preserve">Tynki szlachetne nakrapiane wykonane </w:t>
            </w:r>
            <w:r>
              <w:rPr>
                <w:rStyle w:val="Teksttreci285pt0"/>
              </w:rPr>
              <w:t>ręcznie na ościeżach o szerokości: ponad 15 do 30 cm,przy użyciu zaprawy "Terrazyt"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54.525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54,525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54,525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155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KNRU 202-1515-01-02 ORGBUD-SERWIS Poznań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661,625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 xml:space="preserve">Malowanie dwukrotne tynków zewnętrznych gładkich farbami elewacyjnymi: </w:t>
            </w:r>
            <w:r>
              <w:rPr>
                <w:rStyle w:val="Teksttreci285pt0"/>
              </w:rPr>
              <w:t>akrylowymi kolorowymi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607.10 + 54.525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661,625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661,625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156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KNR 202-0923-04-00 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23,100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Spadki pod obróbki blacharskie z zaprawy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33 * 1.40 * 0.50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23,100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23,100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157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KNR 222-0202-05-00 MRiGŻ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21,744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1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240" w:lineRule="exact"/>
            </w:pPr>
            <w:r>
              <w:rPr>
                <w:rStyle w:val="Teksttreci285pt0"/>
              </w:rPr>
              <w:t>Spadki pod obróbki blacharskie, wykonane z zaprawy cementowej przy grubości warstwy do 6 cm, na: podokiennikach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(54.18 + 18.30) * 2 * 0.15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21,744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21,744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158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KNNR 002-0504-02-20 MRRiB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23,100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 xml:space="preserve">Obróbki blacharskie,przy </w:t>
            </w:r>
            <w:r>
              <w:rPr>
                <w:rStyle w:val="Teksttreci285pt0"/>
              </w:rPr>
              <w:t>szerokości w rozwinięciu: ponad 25 cm, z blachy cynkowej grub.0,55 mm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159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KNNR 002-0504-01-20 MRRiB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21,744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Obróbki blacharskie,przy szerokości w rozwinięciu: do 25 cm, z blachy cynkowej grub.0,55 mm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2"/>
              </w:rPr>
              <w:t>2.15.2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2"/>
              </w:rPr>
              <w:t>Remont drewnianej stolarki okiennej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160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Pozycja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89,850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4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both"/>
            </w:pPr>
            <w:r>
              <w:rPr>
                <w:rStyle w:val="Teksttreci285pt0"/>
              </w:rPr>
              <w:t>Renowacja i stniejącej stolarki drewnianej przeznaczonej do zachowania</w:t>
            </w:r>
          </w:p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tabs>
                <w:tab w:val="left" w:pos="6859"/>
              </w:tabs>
              <w:spacing w:before="0" w:after="0"/>
              <w:jc w:val="both"/>
            </w:pPr>
            <w:r>
              <w:rPr>
                <w:rStyle w:val="Teksttreci21"/>
              </w:rPr>
              <w:t>okna:</w:t>
            </w:r>
            <w:r>
              <w:rPr>
                <w:rStyle w:val="Teksttreci21"/>
              </w:rPr>
              <w:tab/>
              <w:t>1.37 * 1.25 * 12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20,550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1.45 * 2.10 * (6 + 6 + 5 + 5)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66,990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tabs>
                <w:tab w:val="left" w:pos="7133"/>
              </w:tabs>
              <w:spacing w:before="0" w:after="0"/>
              <w:jc w:val="both"/>
            </w:pPr>
            <w:r>
              <w:rPr>
                <w:rStyle w:val="Teksttreci21"/>
              </w:rPr>
              <w:t>drzwi zew:</w:t>
            </w:r>
            <w:r>
              <w:rPr>
                <w:rStyle w:val="Teksttreci21"/>
              </w:rPr>
              <w:tab/>
              <w:t>1.10 * 2.10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2,310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89,850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B2059C" w:rsidRDefault="00B2059C">
      <w:pPr>
        <w:framePr w:w="10978" w:wrap="notBeside" w:vAnchor="text" w:hAnchor="text" w:xAlign="center" w:y="1"/>
        <w:rPr>
          <w:sz w:val="2"/>
          <w:szCs w:val="2"/>
        </w:rPr>
      </w:pPr>
    </w:p>
    <w:p w:rsidR="00B2059C" w:rsidRDefault="00B2059C">
      <w:pPr>
        <w:rPr>
          <w:sz w:val="2"/>
          <w:szCs w:val="2"/>
        </w:rPr>
      </w:pPr>
    </w:p>
    <w:p w:rsidR="00B2059C" w:rsidRDefault="007D70CD">
      <w:pPr>
        <w:pStyle w:val="Podpistabeli0"/>
        <w:framePr w:w="10978" w:wrap="notBeside" w:vAnchor="text" w:hAnchor="text" w:xAlign="center" w:y="1"/>
        <w:shd w:val="clear" w:color="auto" w:fill="auto"/>
        <w:jc w:val="left"/>
      </w:pPr>
      <w:r>
        <w:lastRenderedPageBreak/>
        <w:t xml:space="preserve">Nadbudowa i rozbudowa </w:t>
      </w:r>
      <w:r>
        <w:t>dawnego budynku Konoteatru Grunwakd z przeznaczeniem na teatr - Toruń ul. Warszawska 11</w:t>
      </w:r>
    </w:p>
    <w:p w:rsidR="00B2059C" w:rsidRDefault="007D70CD">
      <w:pPr>
        <w:pStyle w:val="Podpistabeli30"/>
        <w:framePr w:w="10978" w:wrap="notBeside" w:vAnchor="text" w:hAnchor="text" w:xAlign="center" w:y="1"/>
        <w:shd w:val="clear" w:color="auto" w:fill="auto"/>
        <w:spacing w:line="148" w:lineRule="exact"/>
      </w:pPr>
      <w:r>
        <w:t>2. Roboty ogólnobudowlane</w:t>
      </w:r>
    </w:p>
    <w:p w:rsidR="00B2059C" w:rsidRDefault="007D70CD">
      <w:pPr>
        <w:pStyle w:val="Podpistabeli30"/>
        <w:framePr w:w="10978" w:wrap="notBeside" w:vAnchor="text" w:hAnchor="text" w:xAlign="center" w:y="1"/>
        <w:shd w:val="clear" w:color="auto" w:fill="auto"/>
        <w:spacing w:line="148" w:lineRule="exact"/>
      </w:pPr>
      <w:r>
        <w:t>2.16. Stolarka zewnętrzna - system fasady aluminiowej , świetliki</w:t>
      </w:r>
    </w:p>
    <w:p w:rsidR="00B2059C" w:rsidRDefault="007D70CD">
      <w:pPr>
        <w:pStyle w:val="Podpistabeli20"/>
        <w:framePr w:w="10978" w:wrap="notBeside" w:vAnchor="text" w:hAnchor="text" w:xAlign="center" w:y="1"/>
        <w:shd w:val="clear" w:color="auto" w:fill="auto"/>
      </w:pPr>
      <w:r>
        <w:t>Data: 2017-06-07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9"/>
        <w:gridCol w:w="7992"/>
        <w:gridCol w:w="1190"/>
        <w:gridCol w:w="816"/>
      </w:tblGrid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Lp.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ind w:left="2860"/>
            </w:pPr>
            <w:r>
              <w:rPr>
                <w:rStyle w:val="Teksttreci21"/>
              </w:rPr>
              <w:t>Podstawa kalkulacji / opis pozycji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Ilość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Jedn. miary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1"/>
              </w:rPr>
              <w:t>2.16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1"/>
              </w:rPr>
              <w:t>Stolarka zewnętrzna - system fasady aluminiowej , świetliki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161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Pozycja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406,170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Ściana zewnętrzna i witryny o konstrukcji aluminiowej szklonej według rozwiazań systemowych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89.45 + 38.76 + 52.79 + 65.60 + 16.60 + 79.70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342,900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 xml:space="preserve">10.40 * 2 </w:t>
            </w:r>
            <w:r>
              <w:rPr>
                <w:rStyle w:val="Teksttreci21"/>
              </w:rPr>
              <w:t>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20,800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10.32 * 2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20,640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21.83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21,830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406,170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162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202-1202-05-00 IZOiEPB ORGBUD W-wa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8,008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Świetliki z osadzeniem - dachowe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1.04 * 1.54 * 5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8,008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8,008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163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019-1023-12-00 IGM Warszawa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25,470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 xml:space="preserve">[ </w:t>
            </w:r>
            <w:r>
              <w:rPr>
                <w:rStyle w:val="Teksttreci21"/>
              </w:rPr>
              <w:t>Wydanie - Warszawa-Olsztyn 2000 r. ]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Montaż klap dymowych w połaci dachu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1.80 * 1.80 * 3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9,720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1.50 * 1.50 * 7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15,750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25,470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35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164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019-1024-08-00 IGM Warszawa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9,000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[ Wydanie - Warszawa-Olsztyn 2000 r. ]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 xml:space="preserve">Montaż </w:t>
            </w:r>
            <w:r>
              <w:rPr>
                <w:rStyle w:val="Teksttreci285pt0"/>
              </w:rPr>
              <w:t>drzwi aluminiowych zewnetrznych wejściowych przesuwnych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3.00 * 3.00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9,000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9,000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165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019-1024-03-00 IGM Warszawa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22,950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[ Wydanie - Warszawa-Olsztyn 2000 r. ]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Montaż okien aluminiowych profil ciepły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0.60 * 2.10 * 3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3,780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0.50 * 1.00 * 2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1,000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0.50 * 0.70 * 2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0,700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0.60 * 1.80 * 1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1,080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0.90 * 1.20 * 1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1,080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3.65 * 2.00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7,300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0.90 * 2.00 * 2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3,600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2.10 * 2.10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4,410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22,950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1"/>
              </w:rPr>
              <w:t>2.17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1"/>
              </w:rPr>
              <w:t>Stolarka wewnetrzna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166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 xml:space="preserve">KNR </w:t>
            </w:r>
            <w:r>
              <w:rPr>
                <w:rStyle w:val="Teksttreci285pt0"/>
              </w:rPr>
              <w:t>019-1023-12-00 IGM Warszawa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7,995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[ Wydanie - Warszawa-Olsztyn 2000 r. ]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Montaż drzwi systemowych EI 60, z obróbką obsadzenia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2.00 * 2.05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4,100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1.90 * 2.05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3,895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7,995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167</w:t>
            </w:r>
          </w:p>
        </w:tc>
        <w:tc>
          <w:tcPr>
            <w:tcW w:w="7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019-1023-12-00 IGM Warszawa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101,885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 xml:space="preserve">[ </w:t>
            </w:r>
            <w:r>
              <w:rPr>
                <w:rStyle w:val="Teksttreci21"/>
              </w:rPr>
              <w:t>Wydanie - Warszawa-Olsztyn 2000 r. ]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Montaż drzwi systemowych EI 30, z obróbką obsadzenia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1.00 * 2.05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2,050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0.90 * 2.05 * (14 + 6 + 11 + 4)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64,575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1.10 * 2.05 * (4 + 2 + 3 + 1)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22,550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1.20 * 2.05 * 3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7,380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1.30 * 2.05 * 2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5,330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9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101,885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</w:tbl>
    <w:p w:rsidR="00B2059C" w:rsidRDefault="00B2059C">
      <w:pPr>
        <w:framePr w:w="10978" w:wrap="notBeside" w:vAnchor="text" w:hAnchor="text" w:xAlign="center" w:y="1"/>
        <w:rPr>
          <w:sz w:val="2"/>
          <w:szCs w:val="2"/>
        </w:rPr>
      </w:pPr>
    </w:p>
    <w:p w:rsidR="00B2059C" w:rsidRDefault="00B2059C">
      <w:pPr>
        <w:rPr>
          <w:sz w:val="2"/>
          <w:szCs w:val="2"/>
        </w:rPr>
      </w:pPr>
    </w:p>
    <w:p w:rsidR="00B2059C" w:rsidRDefault="007D70CD">
      <w:pPr>
        <w:pStyle w:val="Podpistabeli0"/>
        <w:framePr w:w="10978" w:wrap="notBeside" w:vAnchor="text" w:hAnchor="text" w:xAlign="center" w:y="1"/>
        <w:shd w:val="clear" w:color="auto" w:fill="auto"/>
        <w:jc w:val="left"/>
      </w:pPr>
      <w:r>
        <w:lastRenderedPageBreak/>
        <w:t>Nadbudowa i rozbudowa dawnego budynku Konoteatru Grunwakd z przeznaczeniem na teatr - Toruń ul. Warszawska 11</w:t>
      </w:r>
    </w:p>
    <w:p w:rsidR="00B2059C" w:rsidRDefault="007D70CD">
      <w:pPr>
        <w:pStyle w:val="Podpistabeli30"/>
        <w:framePr w:w="10978" w:wrap="notBeside" w:vAnchor="text" w:hAnchor="text" w:xAlign="center" w:y="1"/>
        <w:shd w:val="clear" w:color="auto" w:fill="auto"/>
      </w:pPr>
      <w:r>
        <w:t>2. Roboty ogólnobudowlane 2.17. Stolarka wewnętrzna</w:t>
      </w:r>
    </w:p>
    <w:p w:rsidR="00B2059C" w:rsidRDefault="007D70CD">
      <w:pPr>
        <w:pStyle w:val="Podpistabeli20"/>
        <w:framePr w:w="10978" w:wrap="notBeside" w:vAnchor="text" w:hAnchor="text" w:xAlign="center" w:y="1"/>
        <w:shd w:val="clear" w:color="auto" w:fill="auto"/>
      </w:pPr>
      <w:r>
        <w:t>Data: 2017-06-07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9"/>
        <w:gridCol w:w="5136"/>
        <w:gridCol w:w="1416"/>
        <w:gridCol w:w="1440"/>
        <w:gridCol w:w="1190"/>
        <w:gridCol w:w="816"/>
      </w:tblGrid>
      <w:tr w:rsidR="00B2059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Lp.</w:t>
            </w:r>
          </w:p>
        </w:tc>
        <w:tc>
          <w:tcPr>
            <w:tcW w:w="799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ind w:left="2860"/>
            </w:pPr>
            <w:r>
              <w:rPr>
                <w:rStyle w:val="Teksttreci21"/>
              </w:rPr>
              <w:t>Podstawa kalkulacji / opis pozycji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center"/>
            </w:pPr>
            <w:r>
              <w:rPr>
                <w:rStyle w:val="Teksttreci21"/>
              </w:rPr>
              <w:t>Ilość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Jedn. miary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168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KNR 019-1023-12-00 IGM Warszawa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  <w:jc w:val="right"/>
            </w:pPr>
            <w:r>
              <w:rPr>
                <w:rStyle w:val="Teksttreci285pt0"/>
              </w:rPr>
              <w:t>173,935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m2</w:t>
            </w: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136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[ Wydanie - Warszawa-Olsztyn 2000 r. ]</w:t>
            </w:r>
          </w:p>
        </w:tc>
        <w:tc>
          <w:tcPr>
            <w:tcW w:w="1416" w:type="dxa"/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552" w:type="dxa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 w:line="192" w:lineRule="exact"/>
            </w:pPr>
            <w:r>
              <w:rPr>
                <w:rStyle w:val="Teksttreci285pt0"/>
              </w:rPr>
              <w:t>Montaż drzwi wewnętrznych według rozwiązań systemowych , z obróbką obsadzenia</w:t>
            </w:r>
          </w:p>
        </w:tc>
        <w:tc>
          <w:tcPr>
            <w:tcW w:w="1440" w:type="dxa"/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136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0.90 * 2.05 * (1 +</w:t>
            </w:r>
          </w:p>
        </w:tc>
        <w:tc>
          <w:tcPr>
            <w:tcW w:w="1440" w:type="dxa"/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+ 16 + 26 + 12 + 11)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123,615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136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 xml:space="preserve">1.10 * </w:t>
            </w:r>
            <w:r>
              <w:rPr>
                <w:rStyle w:val="Teksttreci21"/>
              </w:rPr>
              <w:t>2.05 * 6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13,530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136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1.20 * 2.05 * 1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2,460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136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dwuskrzydłowe:</w:t>
            </w:r>
          </w:p>
        </w:tc>
        <w:tc>
          <w:tcPr>
            <w:tcW w:w="1416" w:type="dxa"/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1.80 * 2.05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3,690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136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dwuskrzydłowe:</w:t>
            </w:r>
          </w:p>
        </w:tc>
        <w:tc>
          <w:tcPr>
            <w:tcW w:w="1416" w:type="dxa"/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1.40 * 2.05 * 3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8,610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136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1.40 * 2.30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3,220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136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dwuskrzydłowe:</w:t>
            </w:r>
          </w:p>
        </w:tc>
        <w:tc>
          <w:tcPr>
            <w:tcW w:w="1416" w:type="dxa"/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1.80 * 2.30 * 3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12,420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187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136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dwuskrzydłowe:</w:t>
            </w:r>
          </w:p>
        </w:tc>
        <w:tc>
          <w:tcPr>
            <w:tcW w:w="1416" w:type="dxa"/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1.90 * 2.50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4,750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979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136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0.80 * 2.05 =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FFFFFF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1,640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9C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97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13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FFFFF"/>
          </w:tcPr>
          <w:p w:rsidR="00B2059C" w:rsidRDefault="00B2059C">
            <w:pPr>
              <w:framePr w:w="1097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Razem =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  <w:jc w:val="right"/>
            </w:pPr>
            <w:r>
              <w:rPr>
                <w:rStyle w:val="Teksttreci21"/>
              </w:rPr>
              <w:t>173,935</w:t>
            </w:r>
          </w:p>
        </w:tc>
        <w:tc>
          <w:tcPr>
            <w:tcW w:w="8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2059C" w:rsidRDefault="007D70CD">
            <w:pPr>
              <w:pStyle w:val="Teksttreci20"/>
              <w:framePr w:w="10978" w:wrap="notBeside" w:vAnchor="text" w:hAnchor="text" w:xAlign="center" w:y="1"/>
              <w:shd w:val="clear" w:color="auto" w:fill="auto"/>
              <w:spacing w:before="0" w:after="0"/>
            </w:pPr>
            <w:r>
              <w:rPr>
                <w:rStyle w:val="Teksttreci21"/>
              </w:rPr>
              <w:t>m2</w:t>
            </w:r>
          </w:p>
        </w:tc>
      </w:tr>
    </w:tbl>
    <w:p w:rsidR="00B2059C" w:rsidRDefault="007D70CD">
      <w:pPr>
        <w:pStyle w:val="Podpistabeli40"/>
        <w:framePr w:w="10978" w:wrap="notBeside" w:vAnchor="text" w:hAnchor="text" w:xAlign="center" w:y="1"/>
        <w:shd w:val="clear" w:color="auto" w:fill="auto"/>
      </w:pPr>
      <w:r>
        <w:t>— Koniec wydruku —</w:t>
      </w:r>
    </w:p>
    <w:p w:rsidR="00B2059C" w:rsidRDefault="00B2059C">
      <w:pPr>
        <w:framePr w:w="10978" w:wrap="notBeside" w:vAnchor="text" w:hAnchor="text" w:xAlign="center" w:y="1"/>
        <w:rPr>
          <w:sz w:val="2"/>
          <w:szCs w:val="2"/>
        </w:rPr>
      </w:pPr>
    </w:p>
    <w:p w:rsidR="00B2059C" w:rsidRDefault="00B2059C">
      <w:pPr>
        <w:rPr>
          <w:sz w:val="2"/>
          <w:szCs w:val="2"/>
        </w:rPr>
      </w:pPr>
    </w:p>
    <w:p w:rsidR="00B2059C" w:rsidRDefault="00B2059C">
      <w:pPr>
        <w:rPr>
          <w:sz w:val="2"/>
          <w:szCs w:val="2"/>
        </w:rPr>
      </w:pPr>
    </w:p>
    <w:sectPr w:rsidR="00B2059C">
      <w:pgSz w:w="11900" w:h="16840"/>
      <w:pgMar w:top="440" w:right="268" w:bottom="1059" w:left="65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0CD" w:rsidRDefault="007D70CD">
      <w:r>
        <w:separator/>
      </w:r>
    </w:p>
  </w:endnote>
  <w:endnote w:type="continuationSeparator" w:id="0">
    <w:p w:rsidR="007D70CD" w:rsidRDefault="007D7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0CD" w:rsidRDefault="007D70CD"/>
  </w:footnote>
  <w:footnote w:type="continuationSeparator" w:id="0">
    <w:p w:rsidR="007D70CD" w:rsidRDefault="007D70C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59C" w:rsidRDefault="00D00EC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8240" behindDoc="1" locked="0" layoutInCell="1" allowOverlap="1">
              <wp:simplePos x="0" y="0"/>
              <wp:positionH relativeFrom="page">
                <wp:posOffset>6170295</wp:posOffset>
              </wp:positionH>
              <wp:positionV relativeFrom="page">
                <wp:posOffset>73660</wp:posOffset>
              </wp:positionV>
              <wp:extent cx="1033145" cy="408305"/>
              <wp:effectExtent l="0" t="0" r="0" b="381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3145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059C" w:rsidRDefault="007D70CD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1"/>
                              <w:b/>
                              <w:bCs/>
                            </w:rPr>
                            <w:t>SPIS DZIAŁÓW PRZEDMIARU</w:t>
                          </w:r>
                        </w:p>
                        <w:p w:rsidR="00B2059C" w:rsidRDefault="007D70CD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1"/>
                              <w:b/>
                              <w:bCs/>
                            </w:rPr>
                            <w:t>Temat nr : 000-000-000</w:t>
                          </w:r>
                        </w:p>
                        <w:p w:rsidR="00B2059C" w:rsidRDefault="007D70CD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1"/>
                              <w:b/>
                              <w:bCs/>
                            </w:rPr>
                            <w:t>ORGBUD-SERWIS Poznań</w:t>
                          </w:r>
                        </w:p>
                        <w:p w:rsidR="00B2059C" w:rsidRDefault="007D70CD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1"/>
                              <w:b/>
                              <w:bCs/>
                            </w:rPr>
                            <w:t xml:space="preserve">KOBRA </w:t>
                          </w:r>
                          <w:r>
                            <w:rPr>
                              <w:rStyle w:val="Nagweklubstopka1"/>
                              <w:b/>
                              <w:bCs/>
                              <w:lang w:val="de-DE" w:eastAsia="de-DE" w:bidi="de-DE"/>
                            </w:rPr>
                            <w:t xml:space="preserve">wer. </w:t>
                          </w:r>
                          <w:r>
                            <w:rPr>
                              <w:rStyle w:val="Nagweklubstopka1"/>
                              <w:b/>
                              <w:bCs/>
                            </w:rPr>
                            <w:t>11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1" type="#_x0000_t202" style="position:absolute;margin-left:485.85pt;margin-top:5.8pt;width:81.35pt;height:32.15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YpQqQIAAKcFAAAOAAAAZHJzL2Uyb0RvYy54bWysVG1vmzAQ/j5p/8Hyd4pJCAVUMrUhTJO6&#10;F6ndD3DABGtgI9sNdNP++84mpGmrSdM2PliHfX7unrvHd/Vu7Fp0YEpzKTIcXBCMmChlxcU+w1/v&#10;Cy/GSBsqKtpKwTL8yDR+t3775mroU7aQjWwrphCACJ0OfYYbY/rU93XZsI7qC9kzAYe1VB018Kv2&#10;fqXoAOhd6y8IifxBqqpXsmRaw24+HeK1w69rVprPda2ZQW2GITfjVuXWnV399RVN94r2DS+PadC/&#10;yKKjXEDQE1RODUUPir+C6nippJa1uShl58u65iVzHIBNQF6wuWtozxwXKI7uT2XS/w+2/HT4ohCv&#10;MhxhJGgHLbpno0E3ckSRrc7Q6xSc7npwMyNsQ5cdU93fyvKbRkJuGir27FopOTSMVpBdYG/6Z1cn&#10;HG1BdsNHWUEY+mCkAxpr1dnSQTEQoEOXHk+dsamUNiRZLoNwhVEJZyGJl2TlQtB0vt0rbd4z2SFr&#10;ZFhB5x06PdxqY7Oh6exigwlZ8LZ13W/Fsw1wnHYgNly1ZzYL18wfCUm28TYOvXARbb2Q5Ll3XWxC&#10;LyqCy1W+zDebPPhp4wZh2vCqYsKGmYUVhH/WuKPEJ0mcpKVlyysLZ1PSar/btAodKAi7cN+xIGdu&#10;/vM0XBGAywtKwSIkN4vEK6L40guLcOUllyT2SJDcJBEJkzAvnlO65YL9OyU0ZDhZLVaTmH7Ljbjv&#10;NTeadtzA6Gh5l+H45ERTK8GtqFxrDeXtZJ+Vwqb/VApo99xoJ1ir0UmtZtyNgGJVvJPVI0hXSVAW&#10;6BPmHRiNVN8xGmB2ZFjAcMOo/SBA/HbMzIaajd1sUFHCxQwbjCZzY6Zx9NArvm8Ad35e1/BACu60&#10;+5TD8VnBNHAUjpPLjpvzf+f1NF/XvwAAAP//AwBQSwMEFAAGAAgAAAAhAP1r9KbdAAAACgEAAA8A&#10;AABkcnMvZG93bnJldi54bWxMj8FOwzAQRO9I/IO1SNyoEyhNG+JUqBIXbrQIiZsbb+MIex3Fbpr8&#10;PdsTHFczevO22k7eiRGH2AVSkC8yEEhNMB21Cj4Pbw9rEDFpMtoFQgUzRtjWtzeVLk240AeO+9QK&#10;hlAstQKbUl9KGRuLXsdF6JE4O4XB68Tn0Eoz6AvDvZOPWbaSXnfEC1b3uLPY/OzPXkExfQXsI+7w&#10;+zQ2g+3mtXuflbq/m15fQCSc0l8ZrvqsDjU7HcOZTBROwabIC65ykK9AXAv503IJ4sj45w3IupL/&#10;X6h/AQAA//8DAFBLAQItABQABgAIAAAAIQC2gziS/gAAAOEBAAATAAAAAAAAAAAAAAAAAAAAAABb&#10;Q29udGVudF9UeXBlc10ueG1sUEsBAi0AFAAGAAgAAAAhADj9If/WAAAAlAEAAAsAAAAAAAAAAAAA&#10;AAAALwEAAF9yZWxzLy5yZWxzUEsBAi0AFAAGAAgAAAAhAHxtilCpAgAApwUAAA4AAAAAAAAAAAAA&#10;AAAALgIAAGRycy9lMm9Eb2MueG1sUEsBAi0AFAAGAAgAAAAhAP1r9KbdAAAACgEAAA8AAAAAAAAA&#10;AAAAAAAAAwUAAGRycy9kb3ducmV2LnhtbFBLBQYAAAAABAAEAPMAAAANBgAAAAA=&#10;" filled="f" stroked="f">
              <v:textbox style="mso-fit-shape-to-text:t" inset="0,0,0,0">
                <w:txbxContent>
                  <w:p w:rsidR="00B2059C" w:rsidRDefault="007D70CD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1"/>
                        <w:b/>
                        <w:bCs/>
                      </w:rPr>
                      <w:t>SPIS DZIAŁÓW PRZEDMIARU</w:t>
                    </w:r>
                  </w:p>
                  <w:p w:rsidR="00B2059C" w:rsidRDefault="007D70CD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1"/>
                        <w:b/>
                        <w:bCs/>
                      </w:rPr>
                      <w:t>Temat nr : 000-000-000</w:t>
                    </w:r>
                  </w:p>
                  <w:p w:rsidR="00B2059C" w:rsidRDefault="007D70CD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1"/>
                        <w:b/>
                        <w:bCs/>
                      </w:rPr>
                      <w:t>ORGBUD-SERWIS Poznań</w:t>
                    </w:r>
                  </w:p>
                  <w:p w:rsidR="00B2059C" w:rsidRDefault="007D70CD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1"/>
                        <w:b/>
                        <w:bCs/>
                      </w:rPr>
                      <w:t xml:space="preserve">KOBRA </w:t>
                    </w:r>
                    <w:r>
                      <w:rPr>
                        <w:rStyle w:val="Nagweklubstopka1"/>
                        <w:b/>
                        <w:bCs/>
                        <w:lang w:val="de-DE" w:eastAsia="de-DE" w:bidi="de-DE"/>
                      </w:rPr>
                      <w:t xml:space="preserve">wer. </w:t>
                    </w:r>
                    <w:r>
                      <w:rPr>
                        <w:rStyle w:val="Nagweklubstopka1"/>
                        <w:b/>
                        <w:bCs/>
                      </w:rP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433705</wp:posOffset>
              </wp:positionH>
              <wp:positionV relativeFrom="page">
                <wp:posOffset>362585</wp:posOffset>
              </wp:positionV>
              <wp:extent cx="6748145" cy="0"/>
              <wp:effectExtent l="14605" t="10160" r="9525" b="8890"/>
              <wp:wrapNone/>
              <wp:docPr id="5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rrowheads="1"/>
                    </wps:cNvCnPr>
                    <wps:spPr bwMode="auto">
                      <a:xfrm>
                        <a:off x="0" y="0"/>
                        <a:ext cx="6748145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4.15pt;margin-top:28.55pt;width:531.35pt;height:0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n39zwEAAKcDAAAOAAAAZHJzL2Uyb0RvYy54bWysU8tu2zAQvBfoPxC815KNvCBYDgKn7iVt&#10;DaT5gDVFSUQpLrGkLfvvu6QfbZP2UpQHgktqZ3ZmV/P7/WDFTlMw6Go5nZRSaKewMa6r5cu31Yc7&#10;KUIE14BFp2t50EHeL96/m4++0jPs0TaaBIO4UI2+ln2MviqKoHo9QJig144fW6QBIofUFQ3ByOiD&#10;LWZleVOMSI0nVDoEvn08PspFxm9breLXtg06CltLri3mnfK+SXuxmEPVEfjeqFMZ8A9VDGAck16g&#10;HiGC2JJ5AzUYRRiwjROFQ4Fta5TOGljNtHyl5rkHr7MWNif4i03h/8GqL7s1CdPU8loKBwO36GEb&#10;MTOL62TP6EPFXy3dmpJAtXfP/gnV9yAcLntwnX4gwrHX0HBd05RS/JaTguCZZTN+xoYJgAmyWfuW&#10;hoTJNoh97snh0hO9j0Lx5c3t1d30iotT57cCqnOipxA/aRxEOtQyRALT9XGJznHnkaaZBnZPIaay&#10;oDonJNaA1jQrY20OqNssLYkd8KCs8spKXn1mnRhZ5Oy2LDP03zHKvP6EQbh1TZ675NnH0zmCsccz&#10;l2ndycTk27EFG2wOazqby9OQ9ZwmN43br3HO/vl/LX4AAAD//wMAUEsDBBQABgAIAAAAIQAFJy6q&#10;2wAAAAkBAAAPAAAAZHJzL2Rvd25yZXYueG1sTI9BT4NAEIXvJv6HzTTxZhesUIIsjZp4bqS9eBvY&#10;KZCys4TdFvz3buNBj/Pey5vvFbvFDOJKk+stK4jXEQjixuqeWwXHw8djBsJ5ZI2DZVLwTQ525f1d&#10;gbm2M3/StfKtCCXsclTQeT/mUrqmI4NubUfi4J3sZNCHc2qlnnAO5WaQT1GUSoM9hw8djvTeUXOu&#10;LkbB9ll/WUzfkjqZ9wdPp67K9otSD6vl9QWEp8X/heGGH9ChDEy1vbB2YlCQZpuQVJBsYxA3P97E&#10;YVz9q8iykP8XlD8AAAD//wMAUEsBAi0AFAAGAAgAAAAhALaDOJL+AAAA4QEAABMAAAAAAAAAAAAA&#10;AAAAAAAAAFtDb250ZW50X1R5cGVzXS54bWxQSwECLQAUAAYACAAAACEAOP0h/9YAAACUAQAACwAA&#10;AAAAAAAAAAAAAAAvAQAAX3JlbHMvLnJlbHNQSwECLQAUAAYACAAAACEAGGZ9/c8BAACnAwAADgAA&#10;AAAAAAAAAAAAAAAuAgAAZHJzL2Uyb0RvYy54bWxQSwECLQAUAAYACAAAACEABScuqtsAAAAJAQAA&#10;DwAAAAAAAAAAAAAAAAApBAAAZHJzL2Rvd25yZXYueG1sUEsFBgAAAAAEAAQA8wAAADEFAAAAAA==&#10;" filled="t" strokeweight="1pt">
              <v:path arrowok="f"/>
              <o:lock v:ext="edit" shapetype="f"/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59C" w:rsidRDefault="00D00EC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>
              <wp:simplePos x="0" y="0"/>
              <wp:positionH relativeFrom="page">
                <wp:posOffset>6453505</wp:posOffset>
              </wp:positionH>
              <wp:positionV relativeFrom="page">
                <wp:posOffset>73660</wp:posOffset>
              </wp:positionV>
              <wp:extent cx="915670" cy="203835"/>
              <wp:effectExtent l="0" t="0" r="1270" b="381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5670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059C" w:rsidRDefault="007D70CD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1"/>
                              <w:b/>
                              <w:bCs/>
                            </w:rPr>
                            <w:t>ORGBUD-SERWIS Poznań</w:t>
                          </w:r>
                        </w:p>
                        <w:p w:rsidR="00B2059C" w:rsidRDefault="007D70CD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1"/>
                              <w:b/>
                              <w:bCs/>
                            </w:rPr>
                            <w:t xml:space="preserve">KOBRA </w:t>
                          </w:r>
                          <w:r>
                            <w:rPr>
                              <w:rStyle w:val="Nagweklubstopka1"/>
                              <w:b/>
                              <w:bCs/>
                              <w:lang w:val="de-DE" w:eastAsia="de-DE" w:bidi="de-DE"/>
                            </w:rPr>
                            <w:t xml:space="preserve">wer. </w:t>
                          </w:r>
                          <w:r>
                            <w:rPr>
                              <w:rStyle w:val="Nagweklubstopka1"/>
                              <w:b/>
                              <w:bCs/>
                            </w:rPr>
                            <w:t>11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72" type="#_x0000_t202" style="position:absolute;margin-left:508.15pt;margin-top:5.8pt;width:72.1pt;height:16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kRaqwIAAK0FAAAOAAAAZHJzL2Uyb0RvYy54bWysVO1umzAU/T9p72D5P+WjJAFUMrUhTJO6&#10;D6ndAzjGBGtgI9sNdNPefdcmpGmrSdM2flgX+/rcj3N8r96NXYsOTGkuRY7DiwAjJqisuNjn+Ot9&#10;6SUYaUNERVopWI4fmcbv1m/fXA19xiLZyLZiCgGI0NnQ57gxps98X9OGdURfyJ4JOKyl6oiBX7X3&#10;K0UGQO9aPwqCpT9IVfVKUqY17BbTIV47/Lpm1Hyua80ManMMuRm3Krfu7Oqvr0i2V6RvOD2mQf4i&#10;i45wAUFPUAUxBD0o/gqq41RJLWtzQWXny7rmlLkaoJoweFHNXUN65mqB5uj+1Cb9/2Dpp8MXhXiV&#10;4xgjQTqg6J6NBt3IEcW2O0OvM3C668HNjLANLLtKdX8r6TeNhNw0ROzZtVJyaBipILvQ3vTPrk44&#10;2oLsho+ygjDkwUgHNNaqs62DZiBAB5YeT8zYVChspuFiuYITCkdRcJlcLlwEks2Xe6XNeyY7ZI0c&#10;KyDegZPDrTY2GZLNLjaWkCVvW0d+K55tgOO0A6Hhqj2zSTguf6RBuk22SezF0XLrxUFReNflJvaW&#10;ZbhaFJfFZlOEP23cMM4aXlVM2DCzrsL4z3g7KnxSxElZWra8snA2Ja32u02r0IGArkv3HRty5uY/&#10;T8M1AWp5UVIYxcFNlHrlMll5cRkvvHQVJF4QpjfpMojTuCifl3TLBfv3ktAArC6ixaSl39YWuO91&#10;bSTruIHJ0fIux8nJiWRWgVtROWoN4e1kn7XCpv/UCqB7Jtrp1Up0EqsZd6N7GE7MVss7WT2CgJUE&#10;gYEWYeqB0Uj1HaMBJkiOBYw4jNoPAp6AHTazoWZjNxtEULiYY4PRZG7MNJQeesX3DeDOj+wanknJ&#10;nYSfcjg+LpgJrpLj/LJD5/zfeT1N2fUvAAAA//8DAFBLAwQUAAYACAAAACEAwoqmv90AAAALAQAA&#10;DwAAAGRycy9kb3ducmV2LnhtbEyPwU7DMAyG70i8Q2Qkbiwpg27qmk5oEhdujAmJW9Z4TbXEqZKs&#10;a9+e7AQ3//Kn35/r7eQsGzHE3pOEYiGAIbVe99RJOHy9P62BxaRIK+sJJcwYYdvc39Wq0v5Knzju&#10;U8dyCcVKSTApDRXnsTXoVFz4ASnvTj44lXIMHddBXXO5s/xZiJI71VO+YNSAO4PteX9xElbTt8ch&#10;4g5/TmMbTD+v7ccs5ePD9LYBlnBKfzDc9LM6NNnp6C+kI7M5i6JcZjZPRQnsRhSleAV2lPCyXAFv&#10;av7/h+YXAAD//wMAUEsBAi0AFAAGAAgAAAAhALaDOJL+AAAA4QEAABMAAAAAAAAAAAAAAAAAAAAA&#10;AFtDb250ZW50X1R5cGVzXS54bWxQSwECLQAUAAYACAAAACEAOP0h/9YAAACUAQAACwAAAAAAAAAA&#10;AAAAAAAvAQAAX3JlbHMvLnJlbHNQSwECLQAUAAYACAAAACEAbpJEWqsCAACtBQAADgAAAAAAAAAA&#10;AAAAAAAuAgAAZHJzL2Uyb0RvYy54bWxQSwECLQAUAAYACAAAACEAwoqmv90AAAALAQAADwAAAAAA&#10;AAAAAAAAAAAFBQAAZHJzL2Rvd25yZXYueG1sUEsFBgAAAAAEAAQA8wAAAA8GAAAAAA==&#10;" filled="f" stroked="f">
              <v:textbox style="mso-fit-shape-to-text:t" inset="0,0,0,0">
                <w:txbxContent>
                  <w:p w:rsidR="00B2059C" w:rsidRDefault="007D70CD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1"/>
                        <w:b/>
                        <w:bCs/>
                      </w:rPr>
                      <w:t>ORGBUD-SERWIS Poznań</w:t>
                    </w:r>
                  </w:p>
                  <w:p w:rsidR="00B2059C" w:rsidRDefault="007D70CD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1"/>
                        <w:b/>
                        <w:bCs/>
                      </w:rPr>
                      <w:t xml:space="preserve">KOBRA </w:t>
                    </w:r>
                    <w:r>
                      <w:rPr>
                        <w:rStyle w:val="Nagweklubstopka1"/>
                        <w:b/>
                        <w:bCs/>
                        <w:lang w:val="de-DE" w:eastAsia="de-DE" w:bidi="de-DE"/>
                      </w:rPr>
                      <w:t xml:space="preserve">wer. </w:t>
                    </w:r>
                    <w:r>
                      <w:rPr>
                        <w:rStyle w:val="Nagweklubstopka1"/>
                        <w:b/>
                        <w:bCs/>
                      </w:rP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717550</wp:posOffset>
              </wp:positionH>
              <wp:positionV relativeFrom="page">
                <wp:posOffset>299085</wp:posOffset>
              </wp:positionV>
              <wp:extent cx="6748145" cy="0"/>
              <wp:effectExtent l="12700" t="13335" r="11430" b="1524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rrowheads="1"/>
                    </wps:cNvCnPr>
                    <wps:spPr bwMode="auto">
                      <a:xfrm>
                        <a:off x="0" y="0"/>
                        <a:ext cx="6748145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6.5pt;margin-top:23.55pt;width:531.35pt;height:0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l8i0AEAAKcDAAAOAAAAZHJzL2Uyb0RvYy54bWysU01v2zAMvQ/YfxB0X+ykXVsYcYoiXXbp&#10;tgDdfgAjy7YwWRQoJU7+/Sjlo1u3XYbpIIiS+R7fIz2/3w9W7DQFg66W00kphXYKG+O6Wn77unp3&#10;J0WI4Bqw6HQtDzrI+8XbN/PRV3qGPdpGk2AQF6rR17KP0VdFEVSvBwgT9NrxY4s0QOSQuqIhGBl9&#10;sMWsLG+KEanxhEqHwLePx0e5yPhtq1X80rZBR2FrybXFvFPeN2kvFnOoOgLfG3UqA/6higGMY9IL&#10;1CNEEFsyv0ENRhEGbONE4VBg2xqlswZWMy1fqXnuweushc0J/mJT+H+w6vNuTcI0tbySwsHALXrY&#10;RszM4irZM/pQ8VdLt6YkUO3ds39C9T0Ih8seXKcfiHDsNTRc1zSlFL/kpCB4ZtmMn7BhAmCCbNa+&#10;pSFhsg1in3tyuPRE76NQfHlze303vX4vhTq/FVCdEz2F+FHjINKhliESmK6PS3SOO480zTSwewox&#10;lQXVOSGxBrSmWRlrc0DdZmlJ7IAHZZVXVvLqM+vEyCJnt2WZof+OUeb1JwzCrWvy3CXPPpzOEYw9&#10;nrlM604mJt+OLdhgc1jT2VyehqznNLlp3H6Oc/bL/7X4AQAA//8DAFBLAwQUAAYACAAAACEAJWJn&#10;zNsAAAAKAQAADwAAAGRycy9kb3ducmV2LnhtbEyPwU7DMBBE70j8g7VI3KgTaJoqxKkAiXNF2gu3&#10;TbyNI+J1FLtN+HtccYDjzI5m35S7xQ7iQpPvHStIVwkI4tbpnjsFx8P7wxaED8gaB8ek4Js87Krb&#10;mxIL7Wb+oEsdOhFL2BeowIQwFlL61pBFv3Ijcbyd3GQxRDl1Uk84x3I7yMck2UiLPccPBkd6M9R+&#10;1WerIF/rT4eb16zJ5v0h0MnU2/2i1P3d8vIMItAS/sJwxY/oUEWmxp1ZezFEnT7FLUHBOk9BXANp&#10;nuUgml9HVqX8P6H6AQAA//8DAFBLAQItABQABgAIAAAAIQC2gziS/gAAAOEBAAATAAAAAAAAAAAA&#10;AAAAAAAAAABbQ29udGVudF9UeXBlc10ueG1sUEsBAi0AFAAGAAgAAAAhADj9If/WAAAAlAEAAAsA&#10;AAAAAAAAAAAAAAAALwEAAF9yZWxzLy5yZWxzUEsBAi0AFAAGAAgAAAAhAIdSXyLQAQAApwMAAA4A&#10;AAAAAAAAAAAAAAAALgIAAGRycy9lMm9Eb2MueG1sUEsBAi0AFAAGAAgAAAAhACViZ8zbAAAACgEA&#10;AA8AAAAAAAAAAAAAAAAAKgQAAGRycy9kb3ducmV2LnhtbFBLBQYAAAAABAAEAPMAAAAyBQAAAAA=&#10;" filled="t" strokeweight="1pt">
              <v:path arrowok="f"/>
              <o:lock v:ext="edit" shapetype="f"/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59C" w:rsidRDefault="00D00EC4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>
              <wp:simplePos x="0" y="0"/>
              <wp:positionH relativeFrom="page">
                <wp:posOffset>6264910</wp:posOffset>
              </wp:positionH>
              <wp:positionV relativeFrom="page">
                <wp:posOffset>95250</wp:posOffset>
              </wp:positionV>
              <wp:extent cx="915670" cy="408305"/>
              <wp:effectExtent l="0" t="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5670" cy="4083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059C" w:rsidRDefault="007D70CD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1"/>
                              <w:b/>
                              <w:bCs/>
                            </w:rPr>
                            <w:t>PRZEDMIAR ROBÓT</w:t>
                          </w:r>
                        </w:p>
                        <w:p w:rsidR="00B2059C" w:rsidRDefault="007D70CD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1"/>
                              <w:b/>
                              <w:bCs/>
                            </w:rPr>
                            <w:t xml:space="preserve">Temat nr : </w:t>
                          </w:r>
                          <w:r>
                            <w:rPr>
                              <w:rStyle w:val="Nagweklubstopka1"/>
                              <w:b/>
                              <w:bCs/>
                            </w:rPr>
                            <w:t>000-000-000</w:t>
                          </w:r>
                        </w:p>
                        <w:p w:rsidR="00B2059C" w:rsidRDefault="007D70CD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1"/>
                              <w:b/>
                              <w:bCs/>
                            </w:rPr>
                            <w:t>ORGBUD-SERWIS Poznań</w:t>
                          </w:r>
                        </w:p>
                        <w:p w:rsidR="00B2059C" w:rsidRDefault="007D70CD">
                          <w:pPr>
                            <w:pStyle w:val="Nagweklubstopka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Nagweklubstopka1"/>
                              <w:b/>
                              <w:bCs/>
                            </w:rPr>
                            <w:t xml:space="preserve">KOBRA </w:t>
                          </w:r>
                          <w:r>
                            <w:rPr>
                              <w:rStyle w:val="Nagweklubstopka1"/>
                              <w:b/>
                              <w:bCs/>
                              <w:lang w:val="de-DE" w:eastAsia="de-DE" w:bidi="de-DE"/>
                            </w:rPr>
                            <w:t xml:space="preserve">wer. </w:t>
                          </w:r>
                          <w:r>
                            <w:rPr>
                              <w:rStyle w:val="Nagweklubstopka1"/>
                              <w:b/>
                              <w:bCs/>
                            </w:rPr>
                            <w:t>11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3" type="#_x0000_t202" style="position:absolute;margin-left:493.3pt;margin-top:7.5pt;width:72.1pt;height:32.1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FiGqgIAAK0FAAAOAAAAZHJzL2Uyb0RvYy54bWysVO1umzAU/T9p72D5P+VjJAFUUrUhTJO6&#10;D6ndAzjGBGtgI9sNdNPefdcmpGmrSdM2flgX+/rcj3N8L6/GrkUHpjSXIsfhRYARE1RWXOxz/PW+&#10;9BKMtCGiIq0ULMePTOOr9ds3l0OfsUg2sq2YQgAidDb0OW6M6TPf17RhHdEXsmcCDmupOmLgV+39&#10;SpEB0LvWj4Jg6Q9SVb2SlGkNu8V0iNcOv64ZNZ/rWjOD2hxDbsatyq07u/rrS5LtFekbTo9pkL/I&#10;oiNcQNATVEEMQQ+Kv4LqOFVSy9pcUNn5sq45Za4GqCYMXlRz15CeuVqgObo/tUn/P1j66fBFIV7l&#10;OMJIkA4oumejQTdyRJHtztDrDJzuenAzI2wDy65S3d9K+k0jITcNEXt2rZQcGkYqyC60N/2zqxOO&#10;tiC74aOsIAx5MNIBjbXqbOugGQjQgaXHEzM2FQqbabhYruCEwlEcJO+ChYtAsvlyr7R5z2SHrJFj&#10;BcQ7cHK41cYmQ7LZxcYSsuRt68hvxbMNcJx2IDRctWc2CcfljzRIt8k2ib04Wm69OCgK77rcxN6y&#10;DFeL4l2x2RThTxs3jLOGVxUTNsysqzD+M96OCp8UcVKWli2vLJxNSav9btMqdCCg69J9x4acufnP&#10;03BNgFpelBRGcXATpV65TFZeXMYLL10FiReE6U26DOI0LsrnJd1ywf69JDQAq4toMWnpt7UF7ntd&#10;G8k6bmBytLzLcXJyIplV4FZUjlpDeDvZZ62w6T+1AuieiXZ6tRKdxGrG3Xh8GABmtbyT1SMIWEkQ&#10;GGgRph4YjVTfMRpgguRYwIjDqP0g4AnYYTMbajZ2s0EEhYs5NhhN5sZMQ+mhV3zfAO78yK7hmZTc&#10;Sfgph+PjgpngKjnOLzt0zv+d19OUXf8CAAD//wMAUEsDBBQABgAIAAAAIQB2Ch593AAAAAoBAAAP&#10;AAAAZHJzL2Rvd25yZXYueG1sTI/BTsMwEETvSPyDtZW4UadUhDTEqVAlLtwoFRI3N97GUeN1ZLtp&#10;8vdsT3BczdPsvGo7uV6MGGLnScFqmYFAarzpqFVw+Hp/LEDEpMno3hMqmDHCtr6/q3Rp/JU+cdyn&#10;VnAJxVIrsCkNpZSxseh0XPoBibOTD04nPkMrTdBXLne9fMqyXDrdEX+wesCdxea8vzgFL9O3xyHi&#10;Dn9OYxNsNxf9x6zUw2J6ewWRcEp/MNzm83SoedPRX8hE0SvYFHnOKAfP7HQDVuuMZY5cv1mDrCv5&#10;X6H+BQAA//8DAFBLAQItABQABgAIAAAAIQC2gziS/gAAAOEBAAATAAAAAAAAAAAAAAAAAAAAAABb&#10;Q29udGVudF9UeXBlc10ueG1sUEsBAi0AFAAGAAgAAAAhADj9If/WAAAAlAEAAAsAAAAAAAAAAAAA&#10;AAAALwEAAF9yZWxzLy5yZWxzUEsBAi0AFAAGAAgAAAAhAEwQWIaqAgAArQUAAA4AAAAAAAAAAAAA&#10;AAAALgIAAGRycy9lMm9Eb2MueG1sUEsBAi0AFAAGAAgAAAAhAHYKHn3cAAAACgEAAA8AAAAAAAAA&#10;AAAAAAAABAUAAGRycy9kb3ducmV2LnhtbFBLBQYAAAAABAAEAPMAAAANBgAAAAA=&#10;" filled="f" stroked="f">
              <v:textbox style="mso-fit-shape-to-text:t" inset="0,0,0,0">
                <w:txbxContent>
                  <w:p w:rsidR="00B2059C" w:rsidRDefault="007D70CD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1"/>
                        <w:b/>
                        <w:bCs/>
                      </w:rPr>
                      <w:t>PRZEDMIAR ROBÓT</w:t>
                    </w:r>
                  </w:p>
                  <w:p w:rsidR="00B2059C" w:rsidRDefault="007D70CD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1"/>
                        <w:b/>
                        <w:bCs/>
                      </w:rPr>
                      <w:t xml:space="preserve">Temat nr : </w:t>
                    </w:r>
                    <w:r>
                      <w:rPr>
                        <w:rStyle w:val="Nagweklubstopka1"/>
                        <w:b/>
                        <w:bCs/>
                      </w:rPr>
                      <w:t>000-000-000</w:t>
                    </w:r>
                  </w:p>
                  <w:p w:rsidR="00B2059C" w:rsidRDefault="007D70CD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1"/>
                        <w:b/>
                        <w:bCs/>
                      </w:rPr>
                      <w:t>ORGBUD-SERWIS Poznań</w:t>
                    </w:r>
                  </w:p>
                  <w:p w:rsidR="00B2059C" w:rsidRDefault="007D70CD">
                    <w:pPr>
                      <w:pStyle w:val="Nagweklubstopka0"/>
                      <w:shd w:val="clear" w:color="auto" w:fill="auto"/>
                      <w:spacing w:line="240" w:lineRule="auto"/>
                    </w:pPr>
                    <w:r>
                      <w:rPr>
                        <w:rStyle w:val="Nagweklubstopka1"/>
                        <w:b/>
                        <w:bCs/>
                      </w:rPr>
                      <w:t xml:space="preserve">KOBRA </w:t>
                    </w:r>
                    <w:r>
                      <w:rPr>
                        <w:rStyle w:val="Nagweklubstopka1"/>
                        <w:b/>
                        <w:bCs/>
                        <w:lang w:val="de-DE" w:eastAsia="de-DE" w:bidi="de-DE"/>
                      </w:rPr>
                      <w:t xml:space="preserve">wer. </w:t>
                    </w:r>
                    <w:r>
                      <w:rPr>
                        <w:rStyle w:val="Nagweklubstopka1"/>
                        <w:b/>
                        <w:bCs/>
                      </w:rP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528320</wp:posOffset>
              </wp:positionH>
              <wp:positionV relativeFrom="page">
                <wp:posOffset>320040</wp:posOffset>
              </wp:positionV>
              <wp:extent cx="6748145" cy="0"/>
              <wp:effectExtent l="13970" t="15240" r="10160" b="1333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rrowheads="1"/>
                    </wps:cNvCnPr>
                    <wps:spPr bwMode="auto">
                      <a:xfrm>
                        <a:off x="0" y="0"/>
                        <a:ext cx="6748145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41.6pt;margin-top:25.2pt;width:531.35pt;height:0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r5o0wEAAKcDAAAOAAAAZHJzL2Uyb0RvYy54bWysU01v2zAMvQ/YfxB0X2wHXVsYcYoiXXbp&#10;tgDdfoAiybYwWRQoJXb+/Sjlo8220zAdBFEU3+MjqcXDNFi21xgMuIZXs5Iz7SQo47qG//i+/nDP&#10;WYjCKWHB6YYfdOAPy/fvFqOv9Rx6sEojIxAX6tE3vI/R10URZK8HEWbgtSNnCziISCZ2hUIxEvpg&#10;i3lZ3hYjoPIIUodAt09HJ19m/LbVMn5r26Ajsw2n3GLeMe/btBfLhag7FL438pSG+IcsBmEckV6g&#10;nkQUbIfmD6jBSIQAbZxJGApoWyN11kBqqvI3NS+98DproeIEfylT+H+w8ut+g8wo6h1nTgzUosdd&#10;hMzMqlSe0YeaXq3cBpNAObkX/wzyZ2AOVr1wnX5EhLHXQlFeOaS4iklG8MSyHb+AIgJBBLlYU4tD&#10;wqQysCn35HDpiZ4ik3R5e3dzX9185EyefYWoz4EeQ/ysYWDp0PAQUZiujytwjjoPWGUasX8OkZRQ&#10;4DkgsQawRq2NtdnAbruyyPaCBmWdVxJPIVfPrGMjiZzflWWGvnKGtxhlXn/DQNg5lecu1ezT6RyF&#10;scczcVpH1Oe6HVuwBXXYYEop3dM05OROk5vG7a2dX73+r+UvAAAA//8DAFBLAwQUAAYACAAAACEA&#10;9L6L79sAAAAJAQAADwAAAGRycy9kb3ducmV2LnhtbEyPwU7DMBBE70j8g7VI3KjTkpQQ4lSAxLki&#10;5cJtE2/jiHgdxW4T/h5XHOA4O6OZt+VusYM40+R7xwrWqwQEcet0z52Cj8PbXQ7CB2SNg2NS8E0e&#10;dtX1VYmFdjO/07kOnYgl7AtUYEIYCyl9a8iiX7mROHpHN1kMUU6d1BPOsdwOcpMkW2mx57hgcKRX&#10;Q+1XfbIKHlL96XD7kjXZvD8EOpo63y9K3d4sz08gAi3hLwwX/IgOVWRq3Im1F4OC/H4TkwqyJAVx&#10;8ddp9gii+b3IqpT/P6h+AAAA//8DAFBLAQItABQABgAIAAAAIQC2gziS/gAAAOEBAAATAAAAAAAA&#10;AAAAAAAAAAAAAABbQ29udGVudF9UeXBlc10ueG1sUEsBAi0AFAAGAAgAAAAhADj9If/WAAAAlAEA&#10;AAsAAAAAAAAAAAAAAAAALwEAAF9yZWxzLy5yZWxzUEsBAi0AFAAGAAgAAAAhAPK+vmjTAQAApwMA&#10;AA4AAAAAAAAAAAAAAAAALgIAAGRycy9lMm9Eb2MueG1sUEsBAi0AFAAGAAgAAAAhAPS+i+/bAAAA&#10;CQEAAA8AAAAAAAAAAAAAAAAALQQAAGRycy9kb3ducmV2LnhtbFBLBQYAAAAABAAEAPMAAAA1BQAA&#10;AAA=&#10;" filled="t" strokeweight="1pt">
              <v:path arrowok="f"/>
              <o:lock v:ext="edit" shapetype="f"/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059C" w:rsidRDefault="00B2059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6C6B2B"/>
    <w:multiLevelType w:val="multilevel"/>
    <w:tmpl w:val="5D60C0FC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59C"/>
    <w:rsid w:val="007D70CD"/>
    <w:rsid w:val="00B2059C"/>
    <w:rsid w:val="00D0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Exact">
    <w:name w:val="Tekst treści (2) Exact"/>
    <w:basedOn w:val="Domylnaczcionkaakapitu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Teksttreci31">
    <w:name w:val="Tekst treści (3)"/>
    <w:basedOn w:val="Teksttreci3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80C0"/>
      <w:spacing w:val="0"/>
      <w:w w:val="100"/>
      <w:position w:val="0"/>
      <w:sz w:val="13"/>
      <w:szCs w:val="13"/>
      <w:u w:val="none"/>
      <w:lang w:val="pl-PL" w:eastAsia="pl-PL" w:bidi="pl-PL"/>
    </w:rPr>
  </w:style>
  <w:style w:type="character" w:customStyle="1" w:styleId="Nagweklubstopka">
    <w:name w:val="Nagłówek lub stopka_"/>
    <w:basedOn w:val="Domylnaczcionkaakapitu"/>
    <w:link w:val="Nagweklubstopka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Nagweklubstopka1">
    <w:name w:val="Nagłówek lub stopka"/>
    <w:basedOn w:val="Nagweklubstopk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80C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Nagwek1">
    <w:name w:val="Nagłówek #1_"/>
    <w:basedOn w:val="Domylnaczcionkaakapitu"/>
    <w:link w:val="Nagwek1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48pt">
    <w:name w:val="Tekst treści (4) + 8 pt"/>
    <w:basedOn w:val="Teksttreci4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5">
    <w:name w:val="Tekst treści (5)_"/>
    <w:basedOn w:val="Domylnaczcionkaakapitu"/>
    <w:link w:val="Teksttreci5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eksttreci58pt">
    <w:name w:val="Tekst treści (5) + 8 pt"/>
    <w:basedOn w:val="Teksttreci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6">
    <w:name w:val="Tekst treści (6)_"/>
    <w:basedOn w:val="Domylnaczcionkaakapitu"/>
    <w:link w:val="Teksttreci6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Nagwek2">
    <w:name w:val="Nagłówek #2_"/>
    <w:basedOn w:val="Domylnaczcionkaakapitu"/>
    <w:link w:val="Nagwek2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Podpistabeli2">
    <w:name w:val="Podpis tabeli (2)_"/>
    <w:basedOn w:val="Domylnaczcionkaakapitu"/>
    <w:link w:val="Podpistabeli2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21">
    <w:name w:val="Tekst treści (2)"/>
    <w:basedOn w:val="Teksttreci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285pt">
    <w:name w:val="Tekst treści (2) + 8;5 pt"/>
    <w:basedOn w:val="Teksttreci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8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85pt0">
    <w:name w:val="Tekst treści (2) + 8;5 pt"/>
    <w:basedOn w:val="Teksttreci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Nagwek4">
    <w:name w:val="Nagłówek #4_"/>
    <w:basedOn w:val="Domylnaczcionkaakapitu"/>
    <w:link w:val="Nagwek4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eksttreci7">
    <w:name w:val="Tekst treści (7)_"/>
    <w:basedOn w:val="Domylnaczcionkaakapitu"/>
    <w:link w:val="Teksttreci7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285pt1">
    <w:name w:val="Tekst treści (2) + 8;5 pt"/>
    <w:basedOn w:val="Teksttreci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80008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85pt2">
    <w:name w:val="Tekst treści (2) + 8;5 pt"/>
    <w:basedOn w:val="Teksttreci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8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Podpistabeli3">
    <w:name w:val="Podpis tabeli (3)_"/>
    <w:basedOn w:val="Domylnaczcionkaakapitu"/>
    <w:link w:val="Podpistabeli3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Nagwek4Exact">
    <w:name w:val="Nagłówek #4 Exact"/>
    <w:basedOn w:val="Domylnaczcionkaakapitu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eksttreci6Exact">
    <w:name w:val="Tekst treści (6) Exact"/>
    <w:basedOn w:val="Domylnaczcionkaakapitu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7Exact">
    <w:name w:val="Tekst treści (7) Exact"/>
    <w:basedOn w:val="Domylnaczcionkaakapitu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Nagwek3Exact">
    <w:name w:val="Nagłówek #3 Exact"/>
    <w:basedOn w:val="Domylnaczcionkaakapitu"/>
    <w:link w:val="Nagwek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eksttreci2Exact0">
    <w:name w:val="Tekst treści (2) Exact"/>
    <w:basedOn w:val="Teksttreci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7F7F7F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5Exact">
    <w:name w:val="Tekst treści (5) Exact"/>
    <w:basedOn w:val="Domylnaczcionkaakapitu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Podpistabeli4">
    <w:name w:val="Podpis tabeli (4)_"/>
    <w:basedOn w:val="Domylnaczcionkaakapitu"/>
    <w:link w:val="Podpistabeli4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before="100" w:after="100" w:line="182" w:lineRule="exact"/>
    </w:pPr>
    <w:rPr>
      <w:rFonts w:ascii="Arial Narrow" w:eastAsia="Arial Narrow" w:hAnsi="Arial Narrow" w:cs="Arial Narrow"/>
      <w:sz w:val="16"/>
      <w:szCs w:val="16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after="840" w:line="182" w:lineRule="exact"/>
    </w:pPr>
    <w:rPr>
      <w:rFonts w:ascii="Arial Narrow" w:eastAsia="Arial Narrow" w:hAnsi="Arial Narrow" w:cs="Arial Narrow"/>
      <w:b/>
      <w:bCs/>
      <w:sz w:val="13"/>
      <w:szCs w:val="13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  <w:spacing w:line="182" w:lineRule="exact"/>
    </w:pPr>
    <w:rPr>
      <w:rFonts w:ascii="Arial Narrow" w:eastAsia="Arial Narrow" w:hAnsi="Arial Narrow" w:cs="Arial Narrow"/>
      <w:b/>
      <w:bCs/>
      <w:sz w:val="14"/>
      <w:szCs w:val="14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840" w:after="1380" w:line="434" w:lineRule="exact"/>
      <w:jc w:val="center"/>
      <w:outlineLvl w:val="0"/>
    </w:pPr>
    <w:rPr>
      <w:rFonts w:ascii="Arial Narrow" w:eastAsia="Arial Narrow" w:hAnsi="Arial Narrow" w:cs="Arial Narrow"/>
      <w:b/>
      <w:bCs/>
      <w:sz w:val="38"/>
      <w:szCs w:val="38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before="1380" w:line="228" w:lineRule="exact"/>
      <w:jc w:val="right"/>
    </w:pPr>
    <w:rPr>
      <w:rFonts w:ascii="Arial Narrow" w:eastAsia="Arial Narrow" w:hAnsi="Arial Narrow" w:cs="Arial Narrow"/>
      <w:b/>
      <w:bCs/>
      <w:sz w:val="20"/>
      <w:szCs w:val="20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140" w:after="2080" w:line="192" w:lineRule="exact"/>
    </w:pPr>
    <w:rPr>
      <w:rFonts w:ascii="Arial Narrow" w:eastAsia="Arial Narrow" w:hAnsi="Arial Narrow" w:cs="Arial Narrow"/>
      <w:sz w:val="17"/>
      <w:szCs w:val="17"/>
    </w:rPr>
  </w:style>
  <w:style w:type="paragraph" w:customStyle="1" w:styleId="Teksttreci60">
    <w:name w:val="Tekst treści (6)"/>
    <w:basedOn w:val="Normalny"/>
    <w:link w:val="Teksttreci6"/>
    <w:pPr>
      <w:shd w:val="clear" w:color="auto" w:fill="FFFFFF"/>
      <w:spacing w:after="380" w:line="182" w:lineRule="exact"/>
    </w:pPr>
    <w:rPr>
      <w:rFonts w:ascii="Arial Narrow" w:eastAsia="Arial Narrow" w:hAnsi="Arial Narrow" w:cs="Arial Narrow"/>
      <w:b/>
      <w:bCs/>
      <w:sz w:val="16"/>
      <w:szCs w:val="16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before="380" w:line="298" w:lineRule="exact"/>
      <w:outlineLvl w:val="1"/>
    </w:pPr>
    <w:rPr>
      <w:rFonts w:ascii="Arial Narrow" w:eastAsia="Arial Narrow" w:hAnsi="Arial Narrow" w:cs="Arial Narrow"/>
      <w:b/>
      <w:bCs/>
      <w:sz w:val="26"/>
      <w:szCs w:val="26"/>
    </w:rPr>
  </w:style>
  <w:style w:type="paragraph" w:customStyle="1" w:styleId="Podpistabeli20">
    <w:name w:val="Podpis tabeli (2)"/>
    <w:basedOn w:val="Normalny"/>
    <w:link w:val="Podpistabeli2"/>
    <w:pPr>
      <w:shd w:val="clear" w:color="auto" w:fill="FFFFFF"/>
      <w:spacing w:line="182" w:lineRule="exact"/>
    </w:pPr>
    <w:rPr>
      <w:rFonts w:ascii="Arial Narrow" w:eastAsia="Arial Narrow" w:hAnsi="Arial Narrow" w:cs="Arial Narrow"/>
      <w:sz w:val="16"/>
      <w:szCs w:val="16"/>
    </w:rPr>
  </w:style>
  <w:style w:type="paragraph" w:customStyle="1" w:styleId="Nagwek40">
    <w:name w:val="Nagłówek #4"/>
    <w:basedOn w:val="Normalny"/>
    <w:link w:val="Nagwek4"/>
    <w:pPr>
      <w:shd w:val="clear" w:color="auto" w:fill="FFFFFF"/>
      <w:spacing w:before="360" w:after="260" w:line="192" w:lineRule="exact"/>
      <w:outlineLvl w:val="3"/>
    </w:pPr>
    <w:rPr>
      <w:rFonts w:ascii="Arial Narrow" w:eastAsia="Arial Narrow" w:hAnsi="Arial Narrow" w:cs="Arial Narrow"/>
      <w:sz w:val="17"/>
      <w:szCs w:val="17"/>
    </w:rPr>
  </w:style>
  <w:style w:type="paragraph" w:customStyle="1" w:styleId="Teksttreci70">
    <w:name w:val="Tekst treści (7)"/>
    <w:basedOn w:val="Normalny"/>
    <w:link w:val="Teksttreci7"/>
    <w:pPr>
      <w:shd w:val="clear" w:color="auto" w:fill="FFFFFF"/>
      <w:spacing w:before="480" w:line="148" w:lineRule="exact"/>
    </w:pPr>
    <w:rPr>
      <w:rFonts w:ascii="Arial Narrow" w:eastAsia="Arial Narrow" w:hAnsi="Arial Narrow" w:cs="Arial Narrow"/>
      <w:sz w:val="13"/>
      <w:szCs w:val="13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  <w:spacing w:line="182" w:lineRule="exact"/>
      <w:jc w:val="right"/>
    </w:pPr>
    <w:rPr>
      <w:rFonts w:ascii="Arial Narrow" w:eastAsia="Arial Narrow" w:hAnsi="Arial Narrow" w:cs="Arial Narrow"/>
      <w:b/>
      <w:bCs/>
      <w:sz w:val="16"/>
      <w:szCs w:val="16"/>
    </w:rPr>
  </w:style>
  <w:style w:type="paragraph" w:customStyle="1" w:styleId="Podpistabeli30">
    <w:name w:val="Podpis tabeli (3)"/>
    <w:basedOn w:val="Normalny"/>
    <w:link w:val="Podpistabeli3"/>
    <w:pPr>
      <w:shd w:val="clear" w:color="auto" w:fill="FFFFFF"/>
      <w:spacing w:line="197" w:lineRule="exact"/>
    </w:pPr>
    <w:rPr>
      <w:rFonts w:ascii="Arial Narrow" w:eastAsia="Arial Narrow" w:hAnsi="Arial Narrow" w:cs="Arial Narrow"/>
      <w:sz w:val="13"/>
      <w:szCs w:val="13"/>
    </w:rPr>
  </w:style>
  <w:style w:type="paragraph" w:customStyle="1" w:styleId="Nagwek3">
    <w:name w:val="Nagłówek #3"/>
    <w:basedOn w:val="Normalny"/>
    <w:link w:val="Nagwek3Exact"/>
    <w:pPr>
      <w:shd w:val="clear" w:color="auto" w:fill="FFFFFF"/>
      <w:spacing w:before="120" w:line="192" w:lineRule="exact"/>
      <w:outlineLvl w:val="2"/>
    </w:pPr>
    <w:rPr>
      <w:rFonts w:ascii="Arial Narrow" w:eastAsia="Arial Narrow" w:hAnsi="Arial Narrow" w:cs="Arial Narrow"/>
      <w:sz w:val="17"/>
      <w:szCs w:val="17"/>
    </w:rPr>
  </w:style>
  <w:style w:type="paragraph" w:customStyle="1" w:styleId="Podpistabeli40">
    <w:name w:val="Podpis tabeli (4)"/>
    <w:basedOn w:val="Normalny"/>
    <w:link w:val="Podpistabeli4"/>
    <w:pPr>
      <w:shd w:val="clear" w:color="auto" w:fill="FFFFFF"/>
      <w:spacing w:line="124" w:lineRule="exact"/>
    </w:pPr>
    <w:rPr>
      <w:rFonts w:ascii="Arial Narrow" w:eastAsia="Arial Narrow" w:hAnsi="Arial Narrow" w:cs="Arial Narrow"/>
      <w:sz w:val="11"/>
      <w:szCs w:val="1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Exact">
    <w:name w:val="Tekst treści (2) Exact"/>
    <w:basedOn w:val="Domylnaczcionkaakapitu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Teksttreci31">
    <w:name w:val="Tekst treści (3)"/>
    <w:basedOn w:val="Teksttreci3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80C0"/>
      <w:spacing w:val="0"/>
      <w:w w:val="100"/>
      <w:position w:val="0"/>
      <w:sz w:val="13"/>
      <w:szCs w:val="13"/>
      <w:u w:val="none"/>
      <w:lang w:val="pl-PL" w:eastAsia="pl-PL" w:bidi="pl-PL"/>
    </w:rPr>
  </w:style>
  <w:style w:type="character" w:customStyle="1" w:styleId="Nagweklubstopka">
    <w:name w:val="Nagłówek lub stopka_"/>
    <w:basedOn w:val="Domylnaczcionkaakapitu"/>
    <w:link w:val="Nagweklubstopka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Nagweklubstopka1">
    <w:name w:val="Nagłówek lub stopka"/>
    <w:basedOn w:val="Nagweklubstopka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80C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Nagwek1">
    <w:name w:val="Nagłówek #1_"/>
    <w:basedOn w:val="Domylnaczcionkaakapitu"/>
    <w:link w:val="Nagwek1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48pt">
    <w:name w:val="Tekst treści (4) + 8 pt"/>
    <w:basedOn w:val="Teksttreci4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5">
    <w:name w:val="Tekst treści (5)_"/>
    <w:basedOn w:val="Domylnaczcionkaakapitu"/>
    <w:link w:val="Teksttreci5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eksttreci58pt">
    <w:name w:val="Tekst treści (5) + 8 pt"/>
    <w:basedOn w:val="Teksttreci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6">
    <w:name w:val="Tekst treści (6)_"/>
    <w:basedOn w:val="Domylnaczcionkaakapitu"/>
    <w:link w:val="Teksttreci6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Nagwek2">
    <w:name w:val="Nagłówek #2_"/>
    <w:basedOn w:val="Domylnaczcionkaakapitu"/>
    <w:link w:val="Nagwek2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Podpistabeli2">
    <w:name w:val="Podpis tabeli (2)_"/>
    <w:basedOn w:val="Domylnaczcionkaakapitu"/>
    <w:link w:val="Podpistabeli2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21">
    <w:name w:val="Tekst treści (2)"/>
    <w:basedOn w:val="Teksttreci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285pt">
    <w:name w:val="Tekst treści (2) + 8;5 pt"/>
    <w:basedOn w:val="Teksttreci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8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85pt0">
    <w:name w:val="Tekst treści (2) + 8;5 pt"/>
    <w:basedOn w:val="Teksttreci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Nagwek4">
    <w:name w:val="Nagłówek #4_"/>
    <w:basedOn w:val="Domylnaczcionkaakapitu"/>
    <w:link w:val="Nagwek4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eksttreci7">
    <w:name w:val="Tekst treści (7)_"/>
    <w:basedOn w:val="Domylnaczcionkaakapitu"/>
    <w:link w:val="Teksttreci7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285pt1">
    <w:name w:val="Tekst treści (2) + 8;5 pt"/>
    <w:basedOn w:val="Teksttreci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80008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85pt2">
    <w:name w:val="Tekst treści (2) + 8;5 pt"/>
    <w:basedOn w:val="Teksttreci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8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Podpistabeli3">
    <w:name w:val="Podpis tabeli (3)_"/>
    <w:basedOn w:val="Domylnaczcionkaakapitu"/>
    <w:link w:val="Podpistabeli3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Nagwek4Exact">
    <w:name w:val="Nagłówek #4 Exact"/>
    <w:basedOn w:val="Domylnaczcionkaakapitu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eksttreci6Exact">
    <w:name w:val="Tekst treści (6) Exact"/>
    <w:basedOn w:val="Domylnaczcionkaakapitu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Teksttreci7Exact">
    <w:name w:val="Tekst treści (7) Exact"/>
    <w:basedOn w:val="Domylnaczcionkaakapitu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Nagwek3Exact">
    <w:name w:val="Nagłówek #3 Exact"/>
    <w:basedOn w:val="Domylnaczcionkaakapitu"/>
    <w:link w:val="Nagwek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Teksttreci2Exact0">
    <w:name w:val="Tekst treści (2) Exact"/>
    <w:basedOn w:val="Teksttreci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7F7F7F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Teksttreci5Exact">
    <w:name w:val="Tekst treści (5) Exact"/>
    <w:basedOn w:val="Domylnaczcionkaakapitu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Podpistabeli4">
    <w:name w:val="Podpis tabeli (4)_"/>
    <w:basedOn w:val="Domylnaczcionkaakapitu"/>
    <w:link w:val="Podpistabeli4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before="100" w:after="100" w:line="182" w:lineRule="exact"/>
    </w:pPr>
    <w:rPr>
      <w:rFonts w:ascii="Arial Narrow" w:eastAsia="Arial Narrow" w:hAnsi="Arial Narrow" w:cs="Arial Narrow"/>
      <w:sz w:val="16"/>
      <w:szCs w:val="16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after="840" w:line="182" w:lineRule="exact"/>
    </w:pPr>
    <w:rPr>
      <w:rFonts w:ascii="Arial Narrow" w:eastAsia="Arial Narrow" w:hAnsi="Arial Narrow" w:cs="Arial Narrow"/>
      <w:b/>
      <w:bCs/>
      <w:sz w:val="13"/>
      <w:szCs w:val="13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  <w:spacing w:line="182" w:lineRule="exact"/>
    </w:pPr>
    <w:rPr>
      <w:rFonts w:ascii="Arial Narrow" w:eastAsia="Arial Narrow" w:hAnsi="Arial Narrow" w:cs="Arial Narrow"/>
      <w:b/>
      <w:bCs/>
      <w:sz w:val="14"/>
      <w:szCs w:val="14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840" w:after="1380" w:line="434" w:lineRule="exact"/>
      <w:jc w:val="center"/>
      <w:outlineLvl w:val="0"/>
    </w:pPr>
    <w:rPr>
      <w:rFonts w:ascii="Arial Narrow" w:eastAsia="Arial Narrow" w:hAnsi="Arial Narrow" w:cs="Arial Narrow"/>
      <w:b/>
      <w:bCs/>
      <w:sz w:val="38"/>
      <w:szCs w:val="38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before="1380" w:line="228" w:lineRule="exact"/>
      <w:jc w:val="right"/>
    </w:pPr>
    <w:rPr>
      <w:rFonts w:ascii="Arial Narrow" w:eastAsia="Arial Narrow" w:hAnsi="Arial Narrow" w:cs="Arial Narrow"/>
      <w:b/>
      <w:bCs/>
      <w:sz w:val="20"/>
      <w:szCs w:val="20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140" w:after="2080" w:line="192" w:lineRule="exact"/>
    </w:pPr>
    <w:rPr>
      <w:rFonts w:ascii="Arial Narrow" w:eastAsia="Arial Narrow" w:hAnsi="Arial Narrow" w:cs="Arial Narrow"/>
      <w:sz w:val="17"/>
      <w:szCs w:val="17"/>
    </w:rPr>
  </w:style>
  <w:style w:type="paragraph" w:customStyle="1" w:styleId="Teksttreci60">
    <w:name w:val="Tekst treści (6)"/>
    <w:basedOn w:val="Normalny"/>
    <w:link w:val="Teksttreci6"/>
    <w:pPr>
      <w:shd w:val="clear" w:color="auto" w:fill="FFFFFF"/>
      <w:spacing w:after="380" w:line="182" w:lineRule="exact"/>
    </w:pPr>
    <w:rPr>
      <w:rFonts w:ascii="Arial Narrow" w:eastAsia="Arial Narrow" w:hAnsi="Arial Narrow" w:cs="Arial Narrow"/>
      <w:b/>
      <w:bCs/>
      <w:sz w:val="16"/>
      <w:szCs w:val="16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before="380" w:line="298" w:lineRule="exact"/>
      <w:outlineLvl w:val="1"/>
    </w:pPr>
    <w:rPr>
      <w:rFonts w:ascii="Arial Narrow" w:eastAsia="Arial Narrow" w:hAnsi="Arial Narrow" w:cs="Arial Narrow"/>
      <w:b/>
      <w:bCs/>
      <w:sz w:val="26"/>
      <w:szCs w:val="26"/>
    </w:rPr>
  </w:style>
  <w:style w:type="paragraph" w:customStyle="1" w:styleId="Podpistabeli20">
    <w:name w:val="Podpis tabeli (2)"/>
    <w:basedOn w:val="Normalny"/>
    <w:link w:val="Podpistabeli2"/>
    <w:pPr>
      <w:shd w:val="clear" w:color="auto" w:fill="FFFFFF"/>
      <w:spacing w:line="182" w:lineRule="exact"/>
    </w:pPr>
    <w:rPr>
      <w:rFonts w:ascii="Arial Narrow" w:eastAsia="Arial Narrow" w:hAnsi="Arial Narrow" w:cs="Arial Narrow"/>
      <w:sz w:val="16"/>
      <w:szCs w:val="16"/>
    </w:rPr>
  </w:style>
  <w:style w:type="paragraph" w:customStyle="1" w:styleId="Nagwek40">
    <w:name w:val="Nagłówek #4"/>
    <w:basedOn w:val="Normalny"/>
    <w:link w:val="Nagwek4"/>
    <w:pPr>
      <w:shd w:val="clear" w:color="auto" w:fill="FFFFFF"/>
      <w:spacing w:before="360" w:after="260" w:line="192" w:lineRule="exact"/>
      <w:outlineLvl w:val="3"/>
    </w:pPr>
    <w:rPr>
      <w:rFonts w:ascii="Arial Narrow" w:eastAsia="Arial Narrow" w:hAnsi="Arial Narrow" w:cs="Arial Narrow"/>
      <w:sz w:val="17"/>
      <w:szCs w:val="17"/>
    </w:rPr>
  </w:style>
  <w:style w:type="paragraph" w:customStyle="1" w:styleId="Teksttreci70">
    <w:name w:val="Tekst treści (7)"/>
    <w:basedOn w:val="Normalny"/>
    <w:link w:val="Teksttreci7"/>
    <w:pPr>
      <w:shd w:val="clear" w:color="auto" w:fill="FFFFFF"/>
      <w:spacing w:before="480" w:line="148" w:lineRule="exact"/>
    </w:pPr>
    <w:rPr>
      <w:rFonts w:ascii="Arial Narrow" w:eastAsia="Arial Narrow" w:hAnsi="Arial Narrow" w:cs="Arial Narrow"/>
      <w:sz w:val="13"/>
      <w:szCs w:val="13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  <w:spacing w:line="182" w:lineRule="exact"/>
      <w:jc w:val="right"/>
    </w:pPr>
    <w:rPr>
      <w:rFonts w:ascii="Arial Narrow" w:eastAsia="Arial Narrow" w:hAnsi="Arial Narrow" w:cs="Arial Narrow"/>
      <w:b/>
      <w:bCs/>
      <w:sz w:val="16"/>
      <w:szCs w:val="16"/>
    </w:rPr>
  </w:style>
  <w:style w:type="paragraph" w:customStyle="1" w:styleId="Podpistabeli30">
    <w:name w:val="Podpis tabeli (3)"/>
    <w:basedOn w:val="Normalny"/>
    <w:link w:val="Podpistabeli3"/>
    <w:pPr>
      <w:shd w:val="clear" w:color="auto" w:fill="FFFFFF"/>
      <w:spacing w:line="197" w:lineRule="exact"/>
    </w:pPr>
    <w:rPr>
      <w:rFonts w:ascii="Arial Narrow" w:eastAsia="Arial Narrow" w:hAnsi="Arial Narrow" w:cs="Arial Narrow"/>
      <w:sz w:val="13"/>
      <w:szCs w:val="13"/>
    </w:rPr>
  </w:style>
  <w:style w:type="paragraph" w:customStyle="1" w:styleId="Nagwek3">
    <w:name w:val="Nagłówek #3"/>
    <w:basedOn w:val="Normalny"/>
    <w:link w:val="Nagwek3Exact"/>
    <w:pPr>
      <w:shd w:val="clear" w:color="auto" w:fill="FFFFFF"/>
      <w:spacing w:before="120" w:line="192" w:lineRule="exact"/>
      <w:outlineLvl w:val="2"/>
    </w:pPr>
    <w:rPr>
      <w:rFonts w:ascii="Arial Narrow" w:eastAsia="Arial Narrow" w:hAnsi="Arial Narrow" w:cs="Arial Narrow"/>
      <w:sz w:val="17"/>
      <w:szCs w:val="17"/>
    </w:rPr>
  </w:style>
  <w:style w:type="paragraph" w:customStyle="1" w:styleId="Podpistabeli40">
    <w:name w:val="Podpis tabeli (4)"/>
    <w:basedOn w:val="Normalny"/>
    <w:link w:val="Podpistabeli4"/>
    <w:pPr>
      <w:shd w:val="clear" w:color="auto" w:fill="FFFFFF"/>
      <w:spacing w:line="124" w:lineRule="exact"/>
    </w:pPr>
    <w:rPr>
      <w:rFonts w:ascii="Arial Narrow" w:eastAsia="Arial Narrow" w:hAnsi="Arial Narrow" w:cs="Arial Narrow"/>
      <w:sz w:val="11"/>
      <w:szCs w:val="1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6035</Words>
  <Characters>36212</Characters>
  <Application>Microsoft Office Word</Application>
  <DocSecurity>0</DocSecurity>
  <Lines>301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</dc:creator>
  <cp:lastModifiedBy>Karol</cp:lastModifiedBy>
  <cp:revision>1</cp:revision>
  <dcterms:created xsi:type="dcterms:W3CDTF">2017-06-07T17:06:00Z</dcterms:created>
  <dcterms:modified xsi:type="dcterms:W3CDTF">2017-06-07T17:07:00Z</dcterms:modified>
</cp:coreProperties>
</file>